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920"/>
      </w:tblGrid>
      <w:tr w:rsidR="005611BA" w:rsidRPr="00030151" w:rsidTr="00C054A5">
        <w:trPr>
          <w:trHeight w:val="1603"/>
        </w:trPr>
        <w:tc>
          <w:tcPr>
            <w:tcW w:w="5211" w:type="dxa"/>
          </w:tcPr>
          <w:p w:rsidR="005611BA" w:rsidRPr="00030151" w:rsidRDefault="005611BA" w:rsidP="00E84F41">
            <w:pPr>
              <w:ind w:right="60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  <w:r w:rsidRPr="0003015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</w:p>
          <w:p w:rsidR="00742A65" w:rsidRPr="00030151" w:rsidRDefault="005611BA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на 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заседании </w:t>
            </w:r>
            <w:r w:rsidR="00742A65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Общего собрания </w:t>
            </w:r>
          </w:p>
          <w:p w:rsidR="00C054A5" w:rsidRPr="00030151" w:rsidRDefault="00742A65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работников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611BA" w:rsidRPr="00030151">
              <w:rPr>
                <w:rFonts w:ascii="Times New Roman" w:hAnsi="Times New Roman"/>
                <w:b/>
                <w:sz w:val="24"/>
                <w:szCs w:val="24"/>
              </w:rPr>
              <w:t>МБ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="005611BA" w:rsidRPr="00030151">
              <w:rPr>
                <w:rFonts w:ascii="Times New Roman" w:hAnsi="Times New Roman"/>
                <w:b/>
                <w:sz w:val="24"/>
                <w:szCs w:val="24"/>
              </w:rPr>
              <w:t>ОУ «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Детский сад </w:t>
            </w:r>
          </w:p>
          <w:p w:rsidR="005611BA" w:rsidRPr="00030151" w:rsidRDefault="0038272B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«Родничок» г. Строитель</w:t>
            </w:r>
            <w:r w:rsidR="005611BA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5611BA" w:rsidRPr="00030151" w:rsidRDefault="005611BA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протокол № _____ </w:t>
            </w:r>
          </w:p>
          <w:p w:rsidR="005611BA" w:rsidRPr="00030151" w:rsidRDefault="00B578C2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 «____» ________202</w:t>
            </w:r>
            <w:r w:rsidR="00973B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8A1F5F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611BA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г. </w:t>
            </w:r>
          </w:p>
          <w:p w:rsidR="005611BA" w:rsidRPr="00030151" w:rsidRDefault="005611BA" w:rsidP="00E84F41">
            <w:pPr>
              <w:ind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20" w:type="dxa"/>
          </w:tcPr>
          <w:p w:rsidR="005611BA" w:rsidRPr="00030151" w:rsidRDefault="005611BA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Утверждаю: </w:t>
            </w:r>
          </w:p>
          <w:p w:rsidR="005611BA" w:rsidRPr="00030151" w:rsidRDefault="0038272B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Заведующий </w:t>
            </w:r>
          </w:p>
          <w:p w:rsidR="00C054A5" w:rsidRPr="00030151" w:rsidRDefault="005611BA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МБ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ОУ «</w:t>
            </w:r>
            <w:r w:rsidR="0038272B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Детский сад </w:t>
            </w:r>
          </w:p>
          <w:p w:rsidR="005611BA" w:rsidRPr="00030151" w:rsidRDefault="0038272B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«Родничок» г. Строитель</w:t>
            </w:r>
            <w:r w:rsidR="005611BA"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» </w:t>
            </w:r>
          </w:p>
          <w:p w:rsidR="005611BA" w:rsidRPr="00030151" w:rsidRDefault="005611BA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___________ /</w:t>
            </w:r>
            <w:r w:rsidR="00787331" w:rsidRPr="00030151">
              <w:rPr>
                <w:rFonts w:ascii="Times New Roman" w:hAnsi="Times New Roman"/>
                <w:b/>
                <w:sz w:val="24"/>
                <w:szCs w:val="24"/>
              </w:rPr>
              <w:t>Е.А. Кулик</w:t>
            </w:r>
          </w:p>
          <w:p w:rsidR="005611BA" w:rsidRPr="00030151" w:rsidRDefault="005611BA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приказ № ___ от</w:t>
            </w:r>
            <w:r w:rsidR="00B578C2">
              <w:rPr>
                <w:rFonts w:ascii="Times New Roman" w:hAnsi="Times New Roman"/>
                <w:b/>
                <w:sz w:val="24"/>
                <w:szCs w:val="24"/>
              </w:rPr>
              <w:t xml:space="preserve"> «___»_____ 202</w:t>
            </w:r>
            <w:r w:rsidR="00973BB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054A5" w:rsidRPr="00030151"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  <w:p w:rsidR="005611BA" w:rsidRPr="00030151" w:rsidRDefault="005611BA" w:rsidP="00E84F41">
            <w:pPr>
              <w:ind w:left="176" w:right="60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ОТЧЕТ </w:t>
      </w: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О РЕЗУЛЬТАТАХ САМООБСЛЕДОВАНИЯ </w:t>
      </w:r>
    </w:p>
    <w:p w:rsidR="0077090A" w:rsidRPr="00030151" w:rsidRDefault="0077090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муниципального бюджетного дошкольного образовательного учреждения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«</w:t>
      </w:r>
      <w:r w:rsidR="0038272B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Детский сад «Родничок» г. Строитель </w:t>
      </w:r>
    </w:p>
    <w:p w:rsidR="005611BA" w:rsidRPr="00030151" w:rsidRDefault="0038272B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Яковлевского </w:t>
      </w:r>
      <w:r w:rsidR="00227AF0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городского округа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» </w:t>
      </w: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853EAC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по состоянию на 31 декабря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20</w:t>
      </w:r>
      <w:r w:rsidR="00973B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20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г.</w:t>
      </w: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Регистрационный № </w:t>
      </w:r>
      <w:r w:rsidR="008E5467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_____</w:t>
      </w:r>
    </w:p>
    <w:p w:rsidR="005611BA" w:rsidRPr="00030151" w:rsidRDefault="00B61D8E" w:rsidP="00E84F41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о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т «</w:t>
      </w:r>
      <w:r w:rsidR="008E5467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     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» </w:t>
      </w:r>
      <w:r w:rsidR="00853EAC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апреля </w:t>
      </w:r>
      <w:r w:rsidR="0075010F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20</w:t>
      </w:r>
      <w:r w:rsidR="00335B40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 xml:space="preserve">    </w:t>
      </w:r>
      <w:r w:rsidR="005611BA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</w:rPr>
        <w:t>г.</w:t>
      </w: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E4E56" w:rsidRPr="00030151" w:rsidRDefault="007E4E56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7090A" w:rsidRPr="00030151" w:rsidRDefault="0077090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12322A" w:rsidRPr="00030151" w:rsidRDefault="0012322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5611BA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г. Строитель</w:t>
      </w:r>
    </w:p>
    <w:p w:rsidR="0038272B" w:rsidRPr="00030151" w:rsidRDefault="005611BA" w:rsidP="00E84F4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20</w:t>
      </w:r>
      <w:r w:rsidR="00B578C2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2</w:t>
      </w:r>
      <w:r w:rsidR="00973BB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1</w:t>
      </w: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г.</w:t>
      </w:r>
    </w:p>
    <w:p w:rsidR="00AB060F" w:rsidRPr="00030151" w:rsidRDefault="0038272B" w:rsidP="00E84F41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 w:type="page"/>
      </w:r>
      <w:r w:rsidR="00E47A03" w:rsidRPr="0003015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ab/>
      </w:r>
      <w:proofErr w:type="gramStart"/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Работа по самообследованию ДОУ «Родничок» проводилась в соответствии с ФЗ от 29.12.2012 г. № 273-ФЗ «Об образовании в Российской Федерации», приказа </w:t>
      </w:r>
      <w:proofErr w:type="spellStart"/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МОиН</w:t>
      </w:r>
      <w:proofErr w:type="spellEnd"/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РФ от14.06.2013 г. № 462 «Об утверждении Порядка проведения самообследования образов</w:t>
      </w:r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а</w:t>
      </w:r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тельной организацией», приказом </w:t>
      </w:r>
      <w:proofErr w:type="spellStart"/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МОиН</w:t>
      </w:r>
      <w:proofErr w:type="spellEnd"/>
      <w:r w:rsidR="00AB060F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РФ от 10.12.2013 г. № 1324 «Об утверждении показателей деятельности образовательной организаци</w:t>
      </w:r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и, подлежащей самообследов</w:t>
      </w:r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а</w:t>
      </w:r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нию», приказа министерства образования и науки Российской Федерации от 14.12.2017 г. № 1218 «О</w:t>
      </w:r>
      <w:proofErr w:type="gramEnd"/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proofErr w:type="gramStart"/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>внесении</w:t>
      </w:r>
      <w:proofErr w:type="gramEnd"/>
      <w:r w:rsidR="00335B40" w:rsidRPr="00030151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изменений в порядок проведения самообследования образовательной организации»</w:t>
      </w:r>
    </w:p>
    <w:tbl>
      <w:tblPr>
        <w:tblStyle w:val="a5"/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229"/>
        <w:gridCol w:w="1613"/>
        <w:gridCol w:w="1701"/>
        <w:gridCol w:w="4111"/>
      </w:tblGrid>
      <w:tr w:rsidR="006F73D6" w:rsidRPr="00030151" w:rsidTr="00C76319">
        <w:tc>
          <w:tcPr>
            <w:tcW w:w="2269" w:type="dxa"/>
          </w:tcPr>
          <w:p w:rsidR="006F73D6" w:rsidRPr="00030151" w:rsidRDefault="00A15643" w:rsidP="00E84F41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Направление</w:t>
            </w:r>
          </w:p>
        </w:tc>
        <w:tc>
          <w:tcPr>
            <w:tcW w:w="7654" w:type="dxa"/>
            <w:gridSpan w:val="4"/>
          </w:tcPr>
          <w:p w:rsidR="006F73D6" w:rsidRPr="00030151" w:rsidRDefault="00A15643" w:rsidP="00E84F41">
            <w:pPr>
              <w:pStyle w:val="a3"/>
              <w:ind w:left="0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Содержание</w:t>
            </w:r>
          </w:p>
        </w:tc>
      </w:tr>
      <w:tr w:rsidR="006F73D6" w:rsidRPr="00030151" w:rsidTr="00C76319">
        <w:tc>
          <w:tcPr>
            <w:tcW w:w="9923" w:type="dxa"/>
            <w:gridSpan w:val="5"/>
          </w:tcPr>
          <w:p w:rsidR="006F73D6" w:rsidRPr="00030151" w:rsidRDefault="006F73D6" w:rsidP="00E84F41">
            <w:p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Раздел I. Оценка организации образовательной деятельности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pStyle w:val="a3"/>
              <w:numPr>
                <w:ilvl w:val="1"/>
                <w:numId w:val="2"/>
              </w:num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Краткая историч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ская справка</w:t>
            </w:r>
          </w:p>
        </w:tc>
        <w:tc>
          <w:tcPr>
            <w:tcW w:w="7654" w:type="dxa"/>
            <w:gridSpan w:val="4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МБДОУ «Детский сад «Родничок» г. Строитель» (далее – ДОУ «Родн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чок») создан  в соответствии с решением Муниципального совета Як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влевского района от 30 мая 2014 года № 14 «О создании Муниципал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ного бюджетного дошкольного образовательного учреждения «Детский сад «Родничок» г. Строитель Яковлевского района Белгородской обл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сти» и открыт в соответствии с Постановлением администрации мун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ципального района «Яковлевский район» от 31 июля 2014 года № 358 «Об открытии и</w:t>
            </w:r>
            <w:proofErr w:type="gramEnd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финансировании</w:t>
            </w:r>
            <w:proofErr w:type="gramEnd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МБДОУ «Детский сад «Родничок»  Яковлевского района Белгородской области» 01.08.2014 года.</w:t>
            </w:r>
          </w:p>
        </w:tc>
      </w:tr>
      <w:tr w:rsidR="00A15643" w:rsidRPr="00030151" w:rsidTr="00C76319">
        <w:tc>
          <w:tcPr>
            <w:tcW w:w="9923" w:type="dxa"/>
            <w:gridSpan w:val="5"/>
          </w:tcPr>
          <w:p w:rsidR="00A15643" w:rsidRPr="00030151" w:rsidRDefault="00A15643" w:rsidP="00E84F41">
            <w:pPr>
              <w:pStyle w:val="a3"/>
              <w:numPr>
                <w:ilvl w:val="1"/>
                <w:numId w:val="2"/>
              </w:numPr>
              <w:shd w:val="clear" w:color="auto" w:fill="FFFFFF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Организационно-правовое обеспечение образовательной деятельности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Полное наименов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ние учреждения: </w:t>
            </w:r>
          </w:p>
          <w:p w:rsidR="006F73D6" w:rsidRPr="00030151" w:rsidRDefault="006F73D6" w:rsidP="00E84F41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F73D6" w:rsidRPr="00030151" w:rsidRDefault="006F73D6" w:rsidP="00B578C2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«Родничок» г. Строитель Яковлевского </w:t>
            </w:r>
            <w:r w:rsidR="00B578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городского окр</w:t>
            </w:r>
            <w:r w:rsidR="00B578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="00B578C2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га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».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Адрес:</w:t>
            </w:r>
          </w:p>
          <w:p w:rsidR="006F73D6" w:rsidRPr="00030151" w:rsidRDefault="006F73D6" w:rsidP="00E84F41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54" w:type="dxa"/>
            <w:gridSpan w:val="4"/>
          </w:tcPr>
          <w:p w:rsidR="006F73D6" w:rsidRPr="00030151" w:rsidRDefault="006F73D6" w:rsidP="007E4E56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309070, Белгородская область, Яковлевский район, г. Строитель, пер. Жукова, 1.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Контактные т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е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лефоны:</w:t>
            </w:r>
          </w:p>
        </w:tc>
        <w:tc>
          <w:tcPr>
            <w:tcW w:w="7654" w:type="dxa"/>
            <w:gridSpan w:val="4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тел./факс 8(47244)2-14-23, тел.  8(47244)2-14-22.</w:t>
            </w:r>
          </w:p>
          <w:p w:rsidR="006F73D6" w:rsidRPr="00030151" w:rsidRDefault="006F73D6" w:rsidP="00E84F41">
            <w:pPr>
              <w:pStyle w:val="a3"/>
              <w:ind w:left="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Адрес в сети И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н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 xml:space="preserve">тернет: </w:t>
            </w:r>
          </w:p>
        </w:tc>
        <w:tc>
          <w:tcPr>
            <w:tcW w:w="7654" w:type="dxa"/>
            <w:gridSpan w:val="4"/>
          </w:tcPr>
          <w:p w:rsidR="006F73D6" w:rsidRPr="00030151" w:rsidRDefault="00B578C2" w:rsidP="00E84F41">
            <w:pPr>
              <w:pStyle w:val="a3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dsrodnik.yak-uo.ru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  <w:lang w:val="en-US"/>
              </w:rPr>
              <w:t>E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-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  <w:lang w:val="en-US"/>
              </w:rPr>
              <w:t>mail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:</w:t>
            </w:r>
          </w:p>
        </w:tc>
        <w:tc>
          <w:tcPr>
            <w:tcW w:w="7654" w:type="dxa"/>
            <w:gridSpan w:val="4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rodnichok</w:t>
            </w:r>
            <w:proofErr w:type="spellEnd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082014@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  <w:proofErr w:type="spell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Учредитель:</w:t>
            </w:r>
          </w:p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6F221E" w:rsidRPr="006F221E" w:rsidRDefault="006F221E" w:rsidP="006F221E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F221E">
              <w:rPr>
                <w:rFonts w:ascii="Times New Roman" w:hAnsi="Times New Roman" w:cs="Times New Roman"/>
                <w:sz w:val="24"/>
                <w:szCs w:val="28"/>
              </w:rPr>
              <w:t>Функции и полномочия Учредителя осуществляются администрацией  Яковлевского городского округа  в лице Управления образования а</w:t>
            </w:r>
            <w:r w:rsidRPr="006F221E"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6F221E">
              <w:rPr>
                <w:rFonts w:ascii="Times New Roman" w:hAnsi="Times New Roman" w:cs="Times New Roman"/>
                <w:sz w:val="24"/>
                <w:szCs w:val="28"/>
              </w:rPr>
              <w:t>министрации Яковлевского городского округа.</w:t>
            </w:r>
          </w:p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F221E">
              <w:rPr>
                <w:rFonts w:ascii="Times New Roman" w:eastAsia="Times New Roman" w:hAnsi="Times New Roman"/>
                <w:bCs/>
                <w:sz w:val="24"/>
                <w:szCs w:val="24"/>
              </w:rPr>
              <w:t>Учредитель учреждения является главным распорядителем бюджетных средств.</w:t>
            </w:r>
          </w:p>
        </w:tc>
      </w:tr>
      <w:tr w:rsidR="006F73D6" w:rsidRPr="00030151" w:rsidTr="00C76319">
        <w:tc>
          <w:tcPr>
            <w:tcW w:w="2269" w:type="dxa"/>
          </w:tcPr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Лицензи</w:t>
            </w:r>
            <w:r w:rsidR="00D115BD"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и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:</w:t>
            </w:r>
          </w:p>
          <w:p w:rsidR="006F73D6" w:rsidRPr="00030151" w:rsidRDefault="006F73D6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541A6B" w:rsidRPr="00822BBA" w:rsidRDefault="00541A6B" w:rsidP="00541A6B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 xml:space="preserve">       </w:t>
            </w:r>
            <w:r w:rsidRPr="00822BBA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Лицензия № 8793 от 23.09.2019 г. (серия 31ЛО1  регистрационный  номер 002646 года, выдана департаментом образования Белгородской области). Приложение к лицензии серия 31ПО1 № 0005037 приказ д</w:t>
            </w:r>
            <w:r w:rsidRPr="00822BBA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Pr="00822BBA">
              <w:rPr>
                <w:rFonts w:ascii="Times New Roman" w:eastAsia="Times New Roman" w:hAnsi="Times New Roman"/>
                <w:bCs/>
                <w:sz w:val="24"/>
                <w:szCs w:val="24"/>
              </w:rPr>
              <w:t>партамента  образования № 2945 от 23.09.2019 года.</w:t>
            </w:r>
          </w:p>
          <w:p w:rsidR="00D115BD" w:rsidRPr="00030151" w:rsidRDefault="00541A6B" w:rsidP="006B6100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22BB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</w:t>
            </w:r>
            <w:r w:rsidR="006B6100" w:rsidRPr="00822BBA">
              <w:rPr>
                <w:rFonts w:ascii="Times New Roman" w:eastAsia="Times New Roman" w:hAnsi="Times New Roman"/>
                <w:bCs/>
                <w:sz w:val="24"/>
                <w:szCs w:val="24"/>
              </w:rPr>
              <w:t>Лицензия на осуществление медицинской деятельности от 19.02.2018 г. № ЛО-31-01-002558 (Серия ЛО-31 № 0002886)</w:t>
            </w:r>
          </w:p>
        </w:tc>
      </w:tr>
      <w:tr w:rsidR="009A4B53" w:rsidRPr="00030151" w:rsidTr="00C76319">
        <w:tc>
          <w:tcPr>
            <w:tcW w:w="2269" w:type="dxa"/>
          </w:tcPr>
          <w:p w:rsidR="009A4B53" w:rsidRPr="00030151" w:rsidRDefault="009A4B53" w:rsidP="00E84F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Реквизиты док</w:t>
            </w:r>
            <w:r w:rsidRPr="00030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у</w:t>
            </w:r>
            <w:r w:rsidRPr="00030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ментов на право пользования здан</w:t>
            </w:r>
            <w:r w:rsidRPr="00030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и</w:t>
            </w:r>
            <w:r w:rsidRPr="0003015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u w:val="single"/>
              </w:rPr>
              <w:t>ем, помещениями, площадями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7654" w:type="dxa"/>
            <w:gridSpan w:val="4"/>
          </w:tcPr>
          <w:p w:rsidR="009A4B53" w:rsidRPr="00030151" w:rsidRDefault="009A4B53" w:rsidP="00E84F41">
            <w:pPr>
              <w:pStyle w:val="a3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Свидетельство о государственной регистрации права: оперативное управление нежилым зданием (запись регистрации № 31-31-10/036/2014-270 от 01.10.2014 г.), серия 31-АГ № 011825.</w:t>
            </w:r>
          </w:p>
          <w:p w:rsidR="009A4B53" w:rsidRPr="00030151" w:rsidRDefault="009A4B53" w:rsidP="00E84F41">
            <w:pPr>
              <w:pStyle w:val="a3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Свидетельство о регистрации права: бессрочное пользование з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мельными участками (</w:t>
            </w:r>
            <w:r w:rsidR="00A97E53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запись регистрации № 31-31-10/036/2014-452 от 09.10.2014 г. (серия 31-АГ № 011679) </w:t>
            </w:r>
            <w:proofErr w:type="gramEnd"/>
          </w:p>
          <w:p w:rsidR="00A97E53" w:rsidRPr="00030151" w:rsidRDefault="00A97E53" w:rsidP="00E84F41">
            <w:pPr>
              <w:pStyle w:val="a3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Свидетельство о регистрации права: бессрочное пользование з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мельными участками (запись регистрации № 31-31-10/036/2014-453 от 09.10.2014 г. (серия 31-АГ № 011680)</w:t>
            </w:r>
            <w:proofErr w:type="gramEnd"/>
          </w:p>
        </w:tc>
      </w:tr>
      <w:tr w:rsidR="009A4B53" w:rsidRPr="00030151" w:rsidTr="00C76319">
        <w:tc>
          <w:tcPr>
            <w:tcW w:w="2269" w:type="dxa"/>
          </w:tcPr>
          <w:p w:rsidR="009A4B53" w:rsidRPr="00030151" w:rsidRDefault="00A97E53" w:rsidP="00E84F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proofErr w:type="gramStart"/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Наличие заключ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>ний санитарно-</w:t>
            </w:r>
            <w:r w:rsidR="00F24DA6"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пидемиологи</w:t>
            </w:r>
            <w:r w:rsidR="00F24DA6"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-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ческой службы и государственной противопожарной службы на име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ю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щиеся в распор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я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жении образов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а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тельного учрежд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е</w:t>
            </w:r>
            <w:r w:rsidRPr="0003015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ния площади)</w:t>
            </w:r>
            <w:proofErr w:type="gramEnd"/>
          </w:p>
        </w:tc>
        <w:tc>
          <w:tcPr>
            <w:tcW w:w="7654" w:type="dxa"/>
            <w:gridSpan w:val="4"/>
          </w:tcPr>
          <w:p w:rsidR="009A4B53" w:rsidRPr="00030151" w:rsidRDefault="00A97E53" w:rsidP="00F731CD">
            <w:pPr>
              <w:pStyle w:val="a3"/>
              <w:numPr>
                <w:ilvl w:val="0"/>
                <w:numId w:val="32"/>
              </w:numPr>
              <w:shd w:val="clear" w:color="auto" w:fill="FFFFFF"/>
              <w:ind w:left="33" w:firstLine="0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Санитарно-эпидемиологическое заключение № 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31.БО.09.000.М.000893.11.14 от 18.11.2014 г. -</w:t>
            </w:r>
          </w:p>
          <w:p w:rsidR="00A97E53" w:rsidRPr="00030151" w:rsidRDefault="00A97E53" w:rsidP="00E84F41">
            <w:pPr>
              <w:shd w:val="clear" w:color="auto" w:fill="FFFFFF"/>
              <w:ind w:left="3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соответствует государственным санитарно-эпидемиологическим пр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вилам и нормативам</w:t>
            </w:r>
            <w:r w:rsidR="009672F1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</w:p>
          <w:p w:rsidR="009672F1" w:rsidRPr="00030151" w:rsidRDefault="009672F1" w:rsidP="00F731CD">
            <w:pPr>
              <w:pStyle w:val="a3"/>
              <w:numPr>
                <w:ilvl w:val="0"/>
                <w:numId w:val="32"/>
              </w:numPr>
              <w:shd w:val="clear" w:color="auto" w:fill="FFFFFF"/>
              <w:ind w:left="33" w:firstLine="66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Заключение </w:t>
            </w:r>
            <w:proofErr w:type="spellStart"/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пожнадзора</w:t>
            </w:r>
            <w:proofErr w:type="spellEnd"/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от 02.12.2014 года № 36 о соответствии объекта защиты обязательным требованиям пожарной безопасности.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lastRenderedPageBreak/>
              <w:t>Устав:</w:t>
            </w:r>
          </w:p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A15643" w:rsidRPr="00030151" w:rsidRDefault="00A15643" w:rsidP="00AA0F04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Устав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принят общим собранием 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работников 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ДОУ (протокол от 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16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2019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года № 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) и 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утвержден приказом 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начальника 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управления о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б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разования администрации муниципального района «Яковлевский ра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й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он» Белгородской области 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от 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17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0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.201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9</w:t>
            </w:r>
            <w:r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г. № </w:t>
            </w:r>
            <w:r w:rsidR="008A1F5F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4</w:t>
            </w:r>
            <w:r w:rsidR="00AA0F04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  <w:r w:rsidR="009672F1" w:rsidRPr="00AA0F04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Программа разв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и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тия:</w:t>
            </w:r>
          </w:p>
        </w:tc>
        <w:tc>
          <w:tcPr>
            <w:tcW w:w="7654" w:type="dxa"/>
            <w:gridSpan w:val="4"/>
          </w:tcPr>
          <w:p w:rsidR="00D11D3E" w:rsidRPr="00030151" w:rsidRDefault="004E69EB" w:rsidP="00222039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Утверждена</w:t>
            </w:r>
            <w:proofErr w:type="gramEnd"/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приказом по ДОУ от 10.1</w:t>
            </w:r>
            <w:r w:rsidR="00222039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2.2014 года № 25; согласована 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начальником управления образования (приказ от 31.12.2014 года № 16)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t>Образовательная программа:</w:t>
            </w:r>
          </w:p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A15643" w:rsidRDefault="009D1917" w:rsidP="00D115BD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Образовательная программа ДОУ, рассмотрена на заседании педаг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гического совета (протокол от «</w:t>
            </w:r>
            <w:r w:rsidR="00C37D2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C37D2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августа 201</w:t>
            </w:r>
            <w:r w:rsidR="008A1F5F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го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да г. № 1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) и утве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ждена приказом по ДОУ  от «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31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»</w:t>
            </w:r>
            <w:r w:rsidR="0008758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августа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201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года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№ 44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"Об утве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ждении 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документации 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 Срок реализации программы: 5 лет.</w:t>
            </w:r>
            <w:r w:rsidR="00A15643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</w:p>
          <w:p w:rsid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9D1917">
              <w:rPr>
                <w:rFonts w:ascii="Times New Roman" w:hAnsi="Times New Roman" w:cs="Times New Roman"/>
                <w:sz w:val="24"/>
              </w:rPr>
              <w:t>Ребенок может поступать в ДОУ и осваивать Программу на разных этапах ее реализации. Программа учитывает индивидуальные потре</w:t>
            </w:r>
            <w:r w:rsidRPr="009D1917">
              <w:rPr>
                <w:rFonts w:ascii="Times New Roman" w:hAnsi="Times New Roman" w:cs="Times New Roman"/>
                <w:sz w:val="24"/>
              </w:rPr>
              <w:t>б</w:t>
            </w:r>
            <w:r w:rsidRPr="009D1917">
              <w:rPr>
                <w:rFonts w:ascii="Times New Roman" w:hAnsi="Times New Roman" w:cs="Times New Roman"/>
                <w:sz w:val="24"/>
              </w:rPr>
              <w:t>ности ребенка, связанные с его жизненной ситуацией и состоянием здоровья, определяющие особые условия получения им образования, индивидуальные потребности отдельных категорий детей. Программа реализуется в течение всего времени пребывания детей в ДОУ. Осво</w:t>
            </w:r>
            <w:r w:rsidRPr="009D1917">
              <w:rPr>
                <w:rFonts w:ascii="Times New Roman" w:hAnsi="Times New Roman" w:cs="Times New Roman"/>
                <w:sz w:val="24"/>
              </w:rPr>
              <w:t>е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ние Программы ДОУ не сопровождается проведением промежуточных аттестаций и итоговой аттестации воспитанников. </w:t>
            </w:r>
            <w:proofErr w:type="gramStart"/>
            <w:r w:rsidRPr="009D1917">
              <w:rPr>
                <w:rFonts w:ascii="Times New Roman" w:hAnsi="Times New Roman" w:cs="Times New Roman"/>
                <w:sz w:val="24"/>
              </w:rPr>
              <w:t>Содержательной о</w:t>
            </w:r>
            <w:r w:rsidRPr="009D1917">
              <w:rPr>
                <w:rFonts w:ascii="Times New Roman" w:hAnsi="Times New Roman" w:cs="Times New Roman"/>
                <w:sz w:val="24"/>
              </w:rPr>
              <w:t>с</w:t>
            </w:r>
            <w:r w:rsidRPr="009D1917">
              <w:rPr>
                <w:rFonts w:ascii="Times New Roman" w:hAnsi="Times New Roman" w:cs="Times New Roman"/>
                <w:sz w:val="24"/>
              </w:rPr>
              <w:t>новой разработки Программы в ДОУ является Примерная основная о</w:t>
            </w:r>
            <w:r w:rsidRPr="009D1917">
              <w:rPr>
                <w:rFonts w:ascii="Times New Roman" w:hAnsi="Times New Roman" w:cs="Times New Roman"/>
                <w:sz w:val="24"/>
              </w:rPr>
              <w:t>б</w:t>
            </w:r>
            <w:r w:rsidRPr="009D1917">
              <w:rPr>
                <w:rFonts w:ascii="Times New Roman" w:hAnsi="Times New Roman" w:cs="Times New Roman"/>
                <w:sz w:val="24"/>
              </w:rPr>
              <w:t>разовательная программа дошкольного образования одобрена решен</w:t>
            </w:r>
            <w:r w:rsidRPr="009D1917">
              <w:rPr>
                <w:rFonts w:ascii="Times New Roman" w:hAnsi="Times New Roman" w:cs="Times New Roman"/>
                <w:sz w:val="24"/>
              </w:rPr>
              <w:t>и</w:t>
            </w:r>
            <w:r w:rsidRPr="009D1917">
              <w:rPr>
                <w:rFonts w:ascii="Times New Roman" w:hAnsi="Times New Roman" w:cs="Times New Roman"/>
                <w:sz w:val="24"/>
              </w:rPr>
              <w:t>ем федерального учебно-методического объединения по общему обр</w:t>
            </w:r>
            <w:r w:rsidRPr="009D1917">
              <w:rPr>
                <w:rFonts w:ascii="Times New Roman" w:hAnsi="Times New Roman" w:cs="Times New Roman"/>
                <w:sz w:val="24"/>
              </w:rPr>
              <w:t>а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зованию, протокол от 20 мая 2015 г. № 2/15). </w:t>
            </w:r>
            <w:proofErr w:type="gramEnd"/>
          </w:p>
          <w:p w:rsid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9D1917">
              <w:rPr>
                <w:rFonts w:ascii="Times New Roman" w:hAnsi="Times New Roman" w:cs="Times New Roman"/>
                <w:sz w:val="24"/>
              </w:rPr>
              <w:t>Программа состоит из обязательной части и части, формируемой участниками образовательных отношений. Обе части являются взаим</w:t>
            </w:r>
            <w:r w:rsidRPr="009D1917">
              <w:rPr>
                <w:rFonts w:ascii="Times New Roman" w:hAnsi="Times New Roman" w:cs="Times New Roman"/>
                <w:sz w:val="24"/>
              </w:rPr>
              <w:t>о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дополняющими. </w:t>
            </w:r>
          </w:p>
          <w:p w:rsidR="009D1917" w:rsidRP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</w:t>
            </w:r>
            <w:r w:rsidRPr="009D1917">
              <w:rPr>
                <w:rFonts w:ascii="Times New Roman" w:hAnsi="Times New Roman" w:cs="Times New Roman"/>
                <w:sz w:val="24"/>
              </w:rPr>
              <w:t>Содержание психолого-педагогической работы с учетом возрас</w:t>
            </w:r>
            <w:r w:rsidRPr="009D1917">
              <w:rPr>
                <w:rFonts w:ascii="Times New Roman" w:hAnsi="Times New Roman" w:cs="Times New Roman"/>
                <w:sz w:val="24"/>
              </w:rPr>
              <w:t>т</w:t>
            </w:r>
            <w:r w:rsidRPr="009D1917">
              <w:rPr>
                <w:rFonts w:ascii="Times New Roman" w:hAnsi="Times New Roman" w:cs="Times New Roman"/>
                <w:sz w:val="24"/>
              </w:rPr>
              <w:t>ных особенностей детей совпадает с описанным содержанием приме</w:t>
            </w:r>
            <w:r w:rsidRPr="009D1917">
              <w:rPr>
                <w:rFonts w:ascii="Times New Roman" w:hAnsi="Times New Roman" w:cs="Times New Roman"/>
                <w:sz w:val="24"/>
              </w:rPr>
              <w:t>р</w:t>
            </w:r>
            <w:r w:rsidRPr="009D1917">
              <w:rPr>
                <w:rFonts w:ascii="Times New Roman" w:hAnsi="Times New Roman" w:cs="Times New Roman"/>
                <w:sz w:val="24"/>
              </w:rPr>
              <w:t>ной основной общеобразовательной программы дошкольного образ</w:t>
            </w:r>
            <w:r w:rsidRPr="009D1917">
              <w:rPr>
                <w:rFonts w:ascii="Times New Roman" w:hAnsi="Times New Roman" w:cs="Times New Roman"/>
                <w:sz w:val="24"/>
              </w:rPr>
              <w:t>о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вания «От рождения до школы» (под редакцией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Н.Е.Вераксы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Т.С.Комаровой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М.А.Васильевой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>).</w:t>
            </w:r>
          </w:p>
          <w:p w:rsid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proofErr w:type="gramStart"/>
            <w:r w:rsidRPr="009D1917">
              <w:rPr>
                <w:rFonts w:ascii="Times New Roman" w:hAnsi="Times New Roman" w:cs="Times New Roman"/>
                <w:sz w:val="24"/>
              </w:rPr>
              <w:t>Часть Программы, формируемая участниками образовательных о</w:t>
            </w:r>
            <w:r w:rsidRPr="009D1917">
              <w:rPr>
                <w:rFonts w:ascii="Times New Roman" w:hAnsi="Times New Roman" w:cs="Times New Roman"/>
                <w:sz w:val="24"/>
              </w:rPr>
              <w:t>т</w:t>
            </w:r>
            <w:r w:rsidRPr="009D1917">
              <w:rPr>
                <w:rFonts w:ascii="Times New Roman" w:hAnsi="Times New Roman" w:cs="Times New Roman"/>
                <w:sz w:val="24"/>
              </w:rPr>
              <w:t>ношений разработана</w:t>
            </w:r>
            <w:proofErr w:type="gramEnd"/>
            <w:r w:rsidRPr="009D1917">
              <w:rPr>
                <w:rFonts w:ascii="Times New Roman" w:hAnsi="Times New Roman" w:cs="Times New Roman"/>
                <w:sz w:val="24"/>
              </w:rPr>
              <w:t xml:space="preserve">, с учетом парциальных и авторских программ: </w:t>
            </w:r>
          </w:p>
          <w:p w:rsidR="009D1917" w:rsidRP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- «Ладушки» под редакцией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И.М.Каплуновой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И.А.Новоскольцевой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9D1917" w:rsidRP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- «Основы безопасности детей дошкольного возраста»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Н.Н.Авдеева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О.Л.Князева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9D1917">
              <w:rPr>
                <w:rFonts w:ascii="Times New Roman" w:hAnsi="Times New Roman" w:cs="Times New Roman"/>
                <w:sz w:val="24"/>
              </w:rPr>
              <w:t>Р.Б.Стеркина</w:t>
            </w:r>
            <w:proofErr w:type="spellEnd"/>
            <w:r w:rsidRPr="009D1917">
              <w:rPr>
                <w:rFonts w:ascii="Times New Roman" w:hAnsi="Times New Roman" w:cs="Times New Roman"/>
                <w:sz w:val="24"/>
              </w:rPr>
              <w:t xml:space="preserve">; </w:t>
            </w:r>
          </w:p>
          <w:p w:rsidR="009D1917" w:rsidRPr="009D1917" w:rsidRDefault="009D1917" w:rsidP="009D191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</w:t>
            </w:r>
            <w:r w:rsidRPr="009D1917">
              <w:rPr>
                <w:rFonts w:ascii="Times New Roman" w:hAnsi="Times New Roman" w:cs="Times New Roman"/>
                <w:sz w:val="24"/>
              </w:rPr>
              <w:t>Объем обязательной части Программы составляет не менее 60% от ее общего объема, объем части, формируемой участниками образов</w:t>
            </w:r>
            <w:r w:rsidRPr="009D1917">
              <w:rPr>
                <w:rFonts w:ascii="Times New Roman" w:hAnsi="Times New Roman" w:cs="Times New Roman"/>
                <w:sz w:val="24"/>
              </w:rPr>
              <w:t>а</w:t>
            </w:r>
            <w:r w:rsidRPr="009D1917">
              <w:rPr>
                <w:rFonts w:ascii="Times New Roman" w:hAnsi="Times New Roman" w:cs="Times New Roman"/>
                <w:sz w:val="24"/>
              </w:rPr>
              <w:t>тельных отношений – не более 40%. Программа включает три основных раздела: целевой, содержательный и организационный, в каждом из к</w:t>
            </w:r>
            <w:r w:rsidRPr="009D1917">
              <w:rPr>
                <w:rFonts w:ascii="Times New Roman" w:hAnsi="Times New Roman" w:cs="Times New Roman"/>
                <w:sz w:val="24"/>
              </w:rPr>
              <w:t>о</w:t>
            </w:r>
            <w:r w:rsidRPr="009D1917">
              <w:rPr>
                <w:rFonts w:ascii="Times New Roman" w:hAnsi="Times New Roman" w:cs="Times New Roman"/>
                <w:sz w:val="24"/>
              </w:rPr>
              <w:t>торых отражается обязательная часть и часть, формируемая участник</w:t>
            </w:r>
            <w:r w:rsidRPr="009D1917">
              <w:rPr>
                <w:rFonts w:ascii="Times New Roman" w:hAnsi="Times New Roman" w:cs="Times New Roman"/>
                <w:sz w:val="24"/>
              </w:rPr>
              <w:t>а</w:t>
            </w:r>
            <w:r w:rsidRPr="009D1917">
              <w:rPr>
                <w:rFonts w:ascii="Times New Roman" w:hAnsi="Times New Roman" w:cs="Times New Roman"/>
                <w:sz w:val="24"/>
              </w:rPr>
              <w:t>ми образовательных отношений. Обязательная часть Программы пре</w:t>
            </w:r>
            <w:r w:rsidRPr="009D1917">
              <w:rPr>
                <w:rFonts w:ascii="Times New Roman" w:hAnsi="Times New Roman" w:cs="Times New Roman"/>
                <w:sz w:val="24"/>
              </w:rPr>
              <w:t>д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полагает комплексность подхода, обеспечивая развитие детей во всех </w:t>
            </w:r>
            <w:r w:rsidRPr="009D1917">
              <w:rPr>
                <w:rFonts w:ascii="Times New Roman" w:hAnsi="Times New Roman" w:cs="Times New Roman"/>
                <w:sz w:val="24"/>
              </w:rPr>
              <w:lastRenderedPageBreak/>
              <w:t>пяти взаимодополняющих образовательных областях. Основная общ</w:t>
            </w:r>
            <w:r w:rsidRPr="009D1917">
              <w:rPr>
                <w:rFonts w:ascii="Times New Roman" w:hAnsi="Times New Roman" w:cs="Times New Roman"/>
                <w:sz w:val="24"/>
              </w:rPr>
              <w:t>е</w:t>
            </w:r>
            <w:r w:rsidRPr="009D1917">
              <w:rPr>
                <w:rFonts w:ascii="Times New Roman" w:hAnsi="Times New Roman" w:cs="Times New Roman"/>
                <w:sz w:val="24"/>
              </w:rPr>
              <w:t>образовательная программа реализуется на государственном языке Ро</w:t>
            </w:r>
            <w:r w:rsidRPr="009D1917">
              <w:rPr>
                <w:rFonts w:ascii="Times New Roman" w:hAnsi="Times New Roman" w:cs="Times New Roman"/>
                <w:sz w:val="24"/>
              </w:rPr>
              <w:t>с</w:t>
            </w:r>
            <w:r w:rsidRPr="009D1917">
              <w:rPr>
                <w:rFonts w:ascii="Times New Roman" w:hAnsi="Times New Roman" w:cs="Times New Roman"/>
                <w:sz w:val="24"/>
              </w:rPr>
              <w:t>сийской Федерации. Организация воспитательно-образовательного процесса осуществляется на основании режима дня, сетки занятий, к</w:t>
            </w:r>
            <w:r w:rsidRPr="009D1917">
              <w:rPr>
                <w:rFonts w:ascii="Times New Roman" w:hAnsi="Times New Roman" w:cs="Times New Roman"/>
                <w:sz w:val="24"/>
              </w:rPr>
              <w:t>о</w:t>
            </w:r>
            <w:r w:rsidRPr="009D1917">
              <w:rPr>
                <w:rFonts w:ascii="Times New Roman" w:hAnsi="Times New Roman" w:cs="Times New Roman"/>
                <w:sz w:val="24"/>
              </w:rPr>
              <w:t>торые не превышают норм предельно допустимых нагрузок, соотве</w:t>
            </w:r>
            <w:r w:rsidRPr="009D1917">
              <w:rPr>
                <w:rFonts w:ascii="Times New Roman" w:hAnsi="Times New Roman" w:cs="Times New Roman"/>
                <w:sz w:val="24"/>
              </w:rPr>
              <w:t>т</w:t>
            </w:r>
            <w:r w:rsidRPr="009D1917">
              <w:rPr>
                <w:rFonts w:ascii="Times New Roman" w:hAnsi="Times New Roman" w:cs="Times New Roman"/>
                <w:sz w:val="24"/>
              </w:rPr>
              <w:t>ствуют требованиям СанПиНа и организуются педагогами детского с</w:t>
            </w:r>
            <w:r w:rsidRPr="009D1917">
              <w:rPr>
                <w:rFonts w:ascii="Times New Roman" w:hAnsi="Times New Roman" w:cs="Times New Roman"/>
                <w:sz w:val="24"/>
              </w:rPr>
              <w:t>а</w:t>
            </w:r>
            <w:r w:rsidRPr="009D1917">
              <w:rPr>
                <w:rFonts w:ascii="Times New Roman" w:hAnsi="Times New Roman" w:cs="Times New Roman"/>
                <w:sz w:val="24"/>
              </w:rPr>
              <w:t>да на основании перспективного и календарно-тематического планир</w:t>
            </w:r>
            <w:r w:rsidRPr="009D1917">
              <w:rPr>
                <w:rFonts w:ascii="Times New Roman" w:hAnsi="Times New Roman" w:cs="Times New Roman"/>
                <w:sz w:val="24"/>
              </w:rPr>
              <w:t>о</w:t>
            </w:r>
            <w:r w:rsidRPr="009D1917">
              <w:rPr>
                <w:rFonts w:ascii="Times New Roman" w:hAnsi="Times New Roman" w:cs="Times New Roman"/>
                <w:sz w:val="24"/>
              </w:rPr>
              <w:t xml:space="preserve">вания. Образовательный процесс осуществляется с учетом: </w:t>
            </w:r>
          </w:p>
          <w:p w:rsidR="009D1917" w:rsidRPr="009D1917" w:rsidRDefault="009D1917" w:rsidP="009D1917">
            <w:pPr>
              <w:pStyle w:val="a3"/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национально-культурных традиций; </w:t>
            </w:r>
          </w:p>
          <w:p w:rsidR="009D1917" w:rsidRPr="009D1917" w:rsidRDefault="009D1917" w:rsidP="009D1917">
            <w:pPr>
              <w:pStyle w:val="a3"/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>климатических особенностей;</w:t>
            </w:r>
          </w:p>
          <w:p w:rsidR="009D1917" w:rsidRPr="009D1917" w:rsidRDefault="009D1917" w:rsidP="009D1917">
            <w:pPr>
              <w:pStyle w:val="a3"/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 демографических особенностей; </w:t>
            </w:r>
          </w:p>
          <w:p w:rsidR="009D1917" w:rsidRPr="009D1917" w:rsidRDefault="009D1917" w:rsidP="009D1917">
            <w:pPr>
              <w:pStyle w:val="a3"/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 материально-технической оснащенности ДОУ; </w:t>
            </w:r>
          </w:p>
          <w:p w:rsidR="009D1917" w:rsidRPr="009D1917" w:rsidRDefault="009D1917" w:rsidP="009D1917">
            <w:pPr>
              <w:pStyle w:val="a3"/>
              <w:numPr>
                <w:ilvl w:val="0"/>
                <w:numId w:val="32"/>
              </w:num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D1917">
              <w:rPr>
                <w:rFonts w:ascii="Times New Roman" w:hAnsi="Times New Roman" w:cs="Times New Roman"/>
                <w:sz w:val="24"/>
              </w:rPr>
              <w:t xml:space="preserve"> предметно-развивающей среды.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A15643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  <w:lastRenderedPageBreak/>
              <w:t>Адаптированная программа: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ab/>
            </w:r>
          </w:p>
        </w:tc>
        <w:tc>
          <w:tcPr>
            <w:tcW w:w="7654" w:type="dxa"/>
            <w:gridSpan w:val="4"/>
          </w:tcPr>
          <w:p w:rsidR="009D1917" w:rsidRPr="00030151" w:rsidRDefault="00A15643" w:rsidP="009D1917">
            <w:pPr>
              <w:shd w:val="clear" w:color="auto" w:fill="FFFFFF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Адаптированная программа ДОУ рассмотрена на заседании педагог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ческого совета (протокол от «</w:t>
            </w:r>
            <w:r w:rsidR="00C37D2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27</w:t>
            </w:r>
            <w:r w:rsidR="00997F82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» </w:t>
            </w:r>
            <w:r w:rsidR="00C37D2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августа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201</w:t>
            </w:r>
            <w:r w:rsidR="008A1F5F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года г. № </w:t>
            </w:r>
            <w:r w:rsidR="00C37D2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) и утвержд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на приказом по ДОУ  </w:t>
            </w:r>
            <w:r w:rsidR="004C4075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от «31» августа 2015 года № 44 "Об утверждении документации "</w:t>
            </w:r>
            <w:r w:rsid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. 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Программа определяет содержание и организацию коррекционно-образовательного процесса для детей с тяжелыми нар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шениями речи дошкольного возраста</w:t>
            </w:r>
            <w:r w:rsid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от 5 до 8 лет. Содержание АОП выстроено в соответствии с научными принципами и подходами, об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значенными в ФГОС </w:t>
            </w:r>
            <w:proofErr w:type="gramStart"/>
            <w:r w:rsidR="009D1917" w:rsidRP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ДО</w:t>
            </w:r>
            <w:proofErr w:type="gramEnd"/>
            <w:r w:rsidR="009D1917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787331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1.3. Анализ орг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низации деятел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ь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ности в соотве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ствии с образов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тельной програ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мой, учебным планом, кале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дарным учебным графиком, расп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санием учебных занятий</w:t>
            </w:r>
          </w:p>
        </w:tc>
        <w:tc>
          <w:tcPr>
            <w:tcW w:w="7654" w:type="dxa"/>
            <w:gridSpan w:val="4"/>
          </w:tcPr>
          <w:p w:rsidR="00A15643" w:rsidRPr="00D363FD" w:rsidRDefault="00FE2DDD" w:rsidP="00B2665F">
            <w:pPr>
              <w:pStyle w:val="a3"/>
              <w:ind w:left="0" w:firstLine="49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Определяет цель, задачи, планируемые результаты, содержание и организацию образовательного процесса на ступени  дошкольного о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б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разования.</w:t>
            </w:r>
          </w:p>
          <w:p w:rsidR="00D363FD" w:rsidRPr="00D363FD" w:rsidRDefault="00D363FD" w:rsidP="00B2665F">
            <w:pPr>
              <w:pStyle w:val="aa"/>
              <w:ind w:firstLine="709"/>
              <w:jc w:val="both"/>
              <w:rPr>
                <w:rFonts w:cstheme="minorBidi"/>
                <w:bCs/>
              </w:rPr>
            </w:pPr>
            <w:proofErr w:type="gramStart"/>
            <w:r w:rsidRPr="00D363FD">
              <w:rPr>
                <w:rFonts w:cstheme="minorBidi"/>
                <w:bCs/>
              </w:rPr>
              <w:t>Реализация образовательной деятельности, согласно годовому  плану деятельности ДОУ, позволяет решать программные задачи, д</w:t>
            </w:r>
            <w:r w:rsidRPr="00D363FD">
              <w:rPr>
                <w:rFonts w:cstheme="minorBidi"/>
                <w:bCs/>
              </w:rPr>
              <w:t>о</w:t>
            </w:r>
            <w:r w:rsidRPr="00D363FD">
              <w:rPr>
                <w:rFonts w:cstheme="minorBidi"/>
                <w:bCs/>
              </w:rPr>
              <w:t>стигая при этом основной цели ООП ДОУ: создание благоприятных условий для полноценного проживания ребенком дошкольного детства, формирование основ базовой культуры личности, всестороннее разв</w:t>
            </w:r>
            <w:r w:rsidRPr="00D363FD">
              <w:rPr>
                <w:rFonts w:cstheme="minorBidi"/>
                <w:bCs/>
              </w:rPr>
              <w:t>и</w:t>
            </w:r>
            <w:r w:rsidRPr="00D363FD">
              <w:rPr>
                <w:rFonts w:cstheme="minorBidi"/>
                <w:bCs/>
              </w:rPr>
              <w:t>тие психических и физических качеств в соответствии с возрастными и индивидуальными особенностями, подготовка ребенка к жизни в с</w:t>
            </w:r>
            <w:r w:rsidRPr="00D363FD">
              <w:rPr>
                <w:rFonts w:cstheme="minorBidi"/>
                <w:bCs/>
              </w:rPr>
              <w:t>о</w:t>
            </w:r>
            <w:r w:rsidRPr="00D363FD">
              <w:rPr>
                <w:rFonts w:cstheme="minorBidi"/>
                <w:bCs/>
              </w:rPr>
              <w:t>временном обществе.</w:t>
            </w:r>
            <w:proofErr w:type="gramEnd"/>
          </w:p>
          <w:p w:rsidR="00D363FD" w:rsidRPr="00D363FD" w:rsidRDefault="00D363FD" w:rsidP="00B2665F">
            <w:pPr>
              <w:pStyle w:val="aa"/>
              <w:ind w:firstLine="709"/>
              <w:jc w:val="both"/>
              <w:rPr>
                <w:rFonts w:cstheme="minorBidi"/>
                <w:bCs/>
              </w:rPr>
            </w:pPr>
            <w:proofErr w:type="gramStart"/>
            <w:r w:rsidRPr="00D363FD">
              <w:rPr>
                <w:rFonts w:cstheme="minorBidi"/>
                <w:bCs/>
              </w:rPr>
              <w:t>В структуре учебного плана выделяется обязательная часть и часть формируемая участниками образовательного процесса, которые соотносятся (не менее 60% от общего нормативного времени, отвод</w:t>
            </w:r>
            <w:r w:rsidRPr="00D363FD">
              <w:rPr>
                <w:rFonts w:cstheme="minorBidi"/>
                <w:bCs/>
              </w:rPr>
              <w:t>и</w:t>
            </w:r>
            <w:r w:rsidRPr="00D363FD">
              <w:rPr>
                <w:rFonts w:cstheme="minorBidi"/>
                <w:bCs/>
              </w:rPr>
              <w:t>мого на освоение основных образовательных программ дошкольного образования и обеспечивает результаты освоения детьми основной о</w:t>
            </w:r>
            <w:r w:rsidRPr="00D363FD">
              <w:rPr>
                <w:rFonts w:cstheme="minorBidi"/>
                <w:bCs/>
              </w:rPr>
              <w:t>б</w:t>
            </w:r>
            <w:r w:rsidRPr="00D363FD">
              <w:rPr>
                <w:rFonts w:cstheme="minorBidi"/>
                <w:bCs/>
              </w:rPr>
              <w:t>щеобразовательной программы дошкольного образования и не более 40% от общего нормативного времени, отводимого на освоение осно</w:t>
            </w:r>
            <w:r w:rsidRPr="00D363FD">
              <w:rPr>
                <w:rFonts w:cstheme="minorBidi"/>
                <w:bCs/>
              </w:rPr>
              <w:t>в</w:t>
            </w:r>
            <w:r w:rsidRPr="00D363FD">
              <w:rPr>
                <w:rFonts w:cstheme="minorBidi"/>
                <w:bCs/>
              </w:rPr>
              <w:t>ных образовательных программ дошкольного образования).</w:t>
            </w:r>
            <w:proofErr w:type="gramEnd"/>
          </w:p>
          <w:p w:rsidR="00D363FD" w:rsidRPr="00D363FD" w:rsidRDefault="00D363FD" w:rsidP="00B2665F">
            <w:pPr>
              <w:pStyle w:val="aa"/>
              <w:ind w:firstLine="709"/>
              <w:jc w:val="both"/>
              <w:rPr>
                <w:rFonts w:cstheme="minorBidi"/>
                <w:bCs/>
              </w:rPr>
            </w:pPr>
            <w:r w:rsidRPr="00D363FD">
              <w:rPr>
                <w:rFonts w:cstheme="minorBidi"/>
                <w:bCs/>
              </w:rPr>
              <w:t>Объем учебной нагрузки в течение недели определен в соотве</w:t>
            </w:r>
            <w:r w:rsidRPr="00D363FD">
              <w:rPr>
                <w:rFonts w:cstheme="minorBidi"/>
                <w:bCs/>
              </w:rPr>
              <w:t>т</w:t>
            </w:r>
            <w:r w:rsidRPr="00D363FD">
              <w:rPr>
                <w:rFonts w:cstheme="minorBidi"/>
                <w:bCs/>
              </w:rPr>
              <w:t>ствии с санитарно-эпидемиологическими требованиями к устройству, содержанию и организации режима работы дошкольных образовател</w:t>
            </w:r>
            <w:r w:rsidRPr="00D363FD">
              <w:rPr>
                <w:rFonts w:cstheme="minorBidi"/>
                <w:bCs/>
              </w:rPr>
              <w:t>ь</w:t>
            </w:r>
            <w:r w:rsidRPr="00D363FD">
              <w:rPr>
                <w:rFonts w:cstheme="minorBidi"/>
                <w:bCs/>
              </w:rPr>
              <w:t>ных учреждений (СанПиН 2.4.1.3049-13).</w:t>
            </w:r>
          </w:p>
          <w:p w:rsidR="00D363FD" w:rsidRPr="00B2665F" w:rsidRDefault="00D363FD" w:rsidP="00B2665F">
            <w:pPr>
              <w:pStyle w:val="a3"/>
              <w:ind w:left="0" w:firstLine="491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В плане (согласно нормам СанПиН 2.4.1.3049-13) указывается: максимально допустимый объем недельной непрерывной  образов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а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тельной нагрузки в часах (по образовательным областям) и продолж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тельность непрерывной образовательной деятельности для каждой во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з</w:t>
            </w:r>
            <w:r w:rsidRPr="00D363FD">
              <w:rPr>
                <w:rFonts w:ascii="Times New Roman" w:eastAsia="Times New Roman" w:hAnsi="Times New Roman"/>
                <w:bCs/>
                <w:sz w:val="24"/>
                <w:szCs w:val="24"/>
              </w:rPr>
              <w:t>растной группы в минутах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15643" w:rsidRPr="00030151" w:rsidTr="00C76319">
        <w:tc>
          <w:tcPr>
            <w:tcW w:w="2269" w:type="dxa"/>
          </w:tcPr>
          <w:p w:rsidR="00A15643" w:rsidRPr="00030151" w:rsidRDefault="00D11D3E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1.4. Анализ орг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низации режима 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работы учрежд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ния в соотве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ствии с Уставом, правилами вну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реннего трудового распорядка, уче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б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ным расписанием, локальными но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мативными акт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7654" w:type="dxa"/>
            <w:gridSpan w:val="4"/>
          </w:tcPr>
          <w:p w:rsidR="00D363FD" w:rsidRDefault="00A15643" w:rsidP="00F7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Режим работы учреждения установлен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исходя из потребностей семьи и возможностей бюджетного финансирования учреждения</w:t>
            </w:r>
            <w:r w:rsidR="00D363FD">
              <w:rPr>
                <w:rFonts w:ascii="Times New Roman" w:eastAsia="Times New Roman" w:hAnsi="Times New Roman" w:cs="Times New Roman"/>
                <w:sz w:val="24"/>
                <w:szCs w:val="24"/>
              </w:rPr>
              <w:t>, закреплен</w:t>
            </w:r>
            <w:proofErr w:type="gramEnd"/>
            <w:r w:rsidR="00D36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«Положении о режиме дня и организации образовательной деятельн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t>сти»</w:t>
            </w:r>
            <w:r w:rsidR="00D363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МБДОУ «Детский сад «Родничок» г. Строитель»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D363FD" w:rsidRDefault="00D363FD" w:rsidP="00F700F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ДОУ работает по пятидневной рабочей неделе с 10,5-ти часовым пребыванием детей и календарным временем посещения круглогоди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но. Режим работы с 7.30 до 18.00. Выходные - суббота, воскресенье, праздничные дни. </w:t>
            </w:r>
          </w:p>
          <w:p w:rsidR="00A15643" w:rsidRPr="00030151" w:rsidRDefault="00D363FD" w:rsidP="000A4661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 настоящее время в МБДОУ «Детский сад «Родничок» г. Стро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  функционирует 1</w:t>
            </w:r>
            <w:r w:rsidR="00B25624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71C8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</w:t>
            </w:r>
            <w:r w:rsidR="00B578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B578C2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10 групп общеразвивающей направле</w:t>
            </w:r>
            <w:r w:rsidR="00B578C2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B578C2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ности, и 2 группы компенсирующей направленности для детей с тяж</w:t>
            </w:r>
            <w:r w:rsidR="00B578C2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B578C2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лыми  нарушениями ре</w:t>
            </w:r>
            <w:r w:rsidR="00B578C2">
              <w:rPr>
                <w:rFonts w:ascii="Times New Roman" w:eastAsia="Times New Roman" w:hAnsi="Times New Roman" w:cs="Times New Roman"/>
                <w:sz w:val="24"/>
                <w:szCs w:val="24"/>
              </w:rPr>
              <w:t>чи),</w:t>
            </w:r>
            <w:r w:rsidR="00671C8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которых воспитывается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: 33 ребенка в во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расте от 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до 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лет;</w:t>
            </w:r>
            <w:r w:rsidR="00671C8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  <w:r w:rsidR="00D115B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</w:t>
            </w:r>
            <w:r w:rsidR="00335B4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возрасте от </w:t>
            </w:r>
            <w:r w:rsidR="0051092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-х до 7 лет</w:t>
            </w:r>
            <w:r w:rsidR="00B53CCC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B25624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A46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бенок</w:t>
            </w:r>
            <w:r w:rsidR="00B25624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, посеща</w:t>
            </w:r>
            <w:r w:rsidR="00335B4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115B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</w:t>
            </w:r>
            <w:r w:rsidR="00B25624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700FC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="00B25624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группу кратковременного пребывания</w:t>
            </w:r>
            <w:r w:rsidR="00A15643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11D3E" w:rsidP="00E84F41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1.5. </w:t>
            </w:r>
            <w:r w:rsidR="00DF1947"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Соответствие образовательной деятельности с</w:t>
            </w:r>
            <w:r w:rsidR="00DF1947"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="00DF1947"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циальному заказу</w:t>
            </w:r>
          </w:p>
        </w:tc>
        <w:tc>
          <w:tcPr>
            <w:tcW w:w="7654" w:type="dxa"/>
            <w:gridSpan w:val="4"/>
          </w:tcPr>
          <w:p w:rsidR="00DF1947" w:rsidRPr="00030151" w:rsidRDefault="00DF1947" w:rsidP="00E84F41">
            <w:pPr>
              <w:pStyle w:val="a3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Образовательная деятельность в Учреждении </w:t>
            </w:r>
            <w:r w:rsidR="00AC67D5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строится в соответствии 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242B06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 муниципальным заданием ДОУ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11D3E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1.6. Организация социального партнерства</w:t>
            </w:r>
          </w:p>
        </w:tc>
        <w:tc>
          <w:tcPr>
            <w:tcW w:w="7654" w:type="dxa"/>
            <w:gridSpan w:val="4"/>
          </w:tcPr>
          <w:p w:rsidR="00534692" w:rsidRPr="00030151" w:rsidRDefault="00534692" w:rsidP="00E84F41">
            <w:pPr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С целью  расширения  образовательного пространства детским с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дом выстроена система взаимодействия с образовательными инстит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у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тами: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</w:t>
            </w:r>
            <w:r w:rsidR="005060B9">
              <w:rPr>
                <w:sz w:val="23"/>
                <w:szCs w:val="23"/>
              </w:rPr>
              <w:t>ОГ</w:t>
            </w:r>
            <w:r>
              <w:rPr>
                <w:sz w:val="23"/>
                <w:szCs w:val="23"/>
              </w:rPr>
              <w:t xml:space="preserve">БОУ «СОШ №3 </w:t>
            </w:r>
            <w:r w:rsidR="00474FF0">
              <w:rPr>
                <w:sz w:val="23"/>
                <w:szCs w:val="23"/>
              </w:rPr>
              <w:t xml:space="preserve">с УИОП </w:t>
            </w:r>
            <w:r>
              <w:rPr>
                <w:sz w:val="23"/>
                <w:szCs w:val="23"/>
              </w:rPr>
              <w:t xml:space="preserve">г. Строитель»;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ОГИБДД ОМВД России по </w:t>
            </w:r>
            <w:proofErr w:type="spellStart"/>
            <w:r>
              <w:rPr>
                <w:sz w:val="23"/>
                <w:szCs w:val="23"/>
              </w:rPr>
              <w:t>Яковлевскому</w:t>
            </w:r>
            <w:proofErr w:type="spellEnd"/>
            <w:r>
              <w:rPr>
                <w:sz w:val="23"/>
                <w:szCs w:val="23"/>
              </w:rPr>
              <w:t xml:space="preserve"> району;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3. Центральная детская библиотека МБУК «Центральная библиотека Як</w:t>
            </w:r>
            <w:r>
              <w:rPr>
                <w:sz w:val="23"/>
                <w:szCs w:val="23"/>
              </w:rPr>
              <w:t>о</w:t>
            </w:r>
            <w:r>
              <w:rPr>
                <w:sz w:val="23"/>
                <w:szCs w:val="23"/>
              </w:rPr>
              <w:t>влевского городского округа»;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Муниципальное казенное учреждение культуры «Историко-краеведческий музей Яковлевского городского округа;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5. Муниципальное бюджетное учреждение культуры «Яковлевский Центр культурного развития «Звездный»;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6. Областное государственное учреждение здравоохранения «Яковлевская центральная районная больница»;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7.  ОГАОУ ДПО </w:t>
            </w:r>
            <w:proofErr w:type="spellStart"/>
            <w:r>
              <w:rPr>
                <w:sz w:val="23"/>
                <w:szCs w:val="23"/>
              </w:rPr>
              <w:t>БелИРО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совместной деятельности ДОО с социальными институтами детства предполагает: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заключение договора, плана совместной работы между ДОО и Учрежд</w:t>
            </w:r>
            <w:r>
              <w:rPr>
                <w:sz w:val="23"/>
                <w:szCs w:val="23"/>
              </w:rPr>
              <w:t>е</w:t>
            </w:r>
            <w:r>
              <w:rPr>
                <w:sz w:val="23"/>
                <w:szCs w:val="23"/>
              </w:rPr>
              <w:t xml:space="preserve">нием; </w:t>
            </w:r>
          </w:p>
          <w:p w:rsid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организацию взаимодействия с родителями (законными представител</w:t>
            </w:r>
            <w:r>
              <w:rPr>
                <w:sz w:val="23"/>
                <w:szCs w:val="23"/>
              </w:rPr>
              <w:t>я</w:t>
            </w:r>
            <w:r>
              <w:rPr>
                <w:sz w:val="23"/>
                <w:szCs w:val="23"/>
              </w:rPr>
              <w:t xml:space="preserve">ми) в части ознакомления с перечнем мероприятий, проводимых данными учреждениями и привлечения к их участию; </w:t>
            </w:r>
          </w:p>
          <w:p w:rsidR="00B578C2" w:rsidRPr="00B578C2" w:rsidRDefault="00B578C2" w:rsidP="00B578C2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повышение профессиональной компетентности педагогов в вопросах о</w:t>
            </w:r>
            <w:r>
              <w:rPr>
                <w:sz w:val="23"/>
                <w:szCs w:val="23"/>
              </w:rPr>
              <w:t>р</w:t>
            </w:r>
            <w:r>
              <w:rPr>
                <w:sz w:val="23"/>
                <w:szCs w:val="23"/>
              </w:rPr>
              <w:t xml:space="preserve">ганизации образовательного процесса, распространение актуального опыта ДОО. </w:t>
            </w:r>
          </w:p>
          <w:p w:rsidR="001752DC" w:rsidRPr="00030151" w:rsidRDefault="00FE2DDD" w:rsidP="00335B40">
            <w:pPr>
              <w:ind w:firstLine="5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Условиями эффективного взаимодействия МБДОУ с социальн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ы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ми партнерами выступают: открытость МБДОУ, установление довер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тельных, деловых контактов, использование образовательного и тво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ческого потенциала социума, реализация активных форм и методов общения.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11D3E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1.7. Оказание платных образ</w:t>
            </w:r>
            <w:r w:rsidRPr="000301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вательных услуг</w:t>
            </w:r>
          </w:p>
        </w:tc>
        <w:tc>
          <w:tcPr>
            <w:tcW w:w="7654" w:type="dxa"/>
            <w:gridSpan w:val="4"/>
          </w:tcPr>
          <w:p w:rsidR="00DF1947" w:rsidRPr="00030151" w:rsidRDefault="005060B9" w:rsidP="00474680">
            <w:pPr>
              <w:pStyle w:val="a3"/>
              <w:ind w:left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На базе ДОО с</w:t>
            </w:r>
            <w:r w:rsidR="00335B40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01.11.2017 года оказываются платные образовательные услуги по раннему обучению детей английскому языку.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Услуга оказ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ы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вается  привлеченным специалистом на договорной основе. 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Программа «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English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house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», принята решением 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внеочередного 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педагогического с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 w:rsidR="00633A24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вета 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от 27.09.2017 г., решением управляющего совета от  25.09.2017 г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да № 1. </w:t>
            </w:r>
            <w:r w:rsidR="00474680">
              <w:rPr>
                <w:rFonts w:ascii="Times New Roman" w:eastAsia="Times New Roman" w:hAnsi="Times New Roman"/>
                <w:bCs/>
                <w:sz w:val="24"/>
                <w:szCs w:val="24"/>
              </w:rPr>
              <w:t>По состоянию на 31.12.2020 года у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слугой охвачено 159 детей среднего и старшего дошкольного возраста.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11D3E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1.8. Прием и о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числение </w:t>
            </w:r>
            <w:proofErr w:type="gramStart"/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обуч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ющихся</w:t>
            </w:r>
            <w:proofErr w:type="gramEnd"/>
          </w:p>
        </w:tc>
        <w:tc>
          <w:tcPr>
            <w:tcW w:w="7654" w:type="dxa"/>
            <w:gridSpan w:val="4"/>
          </w:tcPr>
          <w:p w:rsidR="00DF1947" w:rsidRPr="00030151" w:rsidRDefault="00AC67D5" w:rsidP="00E84F41">
            <w:pPr>
              <w:pStyle w:val="a3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Прием и отчисление обучающихся производится в соответствии с пр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вилами приема на </w:t>
            </w:r>
            <w:proofErr w:type="gramStart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обучение по</w:t>
            </w:r>
            <w:proofErr w:type="gramEnd"/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образовательным программам дошкол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ь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ного образования МБДОУ "Детский сад "Родничок" г. Строитель Як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влевского района Белгородской области", утвержденных приказом р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ководителя по ДОУ от 11.08.2014 г. № 1.</w:t>
            </w:r>
          </w:p>
          <w:p w:rsidR="00182F1D" w:rsidRPr="00030151" w:rsidRDefault="00182F1D" w:rsidP="00E84F41">
            <w:pPr>
              <w:pStyle w:val="Default"/>
              <w:ind w:firstLine="360"/>
              <w:jc w:val="both"/>
            </w:pPr>
            <w:r w:rsidRPr="00030151">
              <w:t>Договоры об образовании по образовательной программе дошкол</w:t>
            </w:r>
            <w:r w:rsidRPr="00030151">
              <w:t>ь</w:t>
            </w:r>
            <w:r w:rsidRPr="00030151">
              <w:t>ного образования заключаются с   родителями (законными представ</w:t>
            </w:r>
            <w:r w:rsidRPr="00030151">
              <w:t>и</w:t>
            </w:r>
            <w:r w:rsidRPr="00030151">
              <w:t>телями) воспитанников в день приема детей в детский сад, при измен</w:t>
            </w:r>
            <w:r w:rsidRPr="00030151">
              <w:t>е</w:t>
            </w:r>
            <w:r w:rsidRPr="00030151">
              <w:t>нии условий договоров заключаются дополнительные соглашения.</w:t>
            </w:r>
          </w:p>
          <w:p w:rsidR="00182F1D" w:rsidRPr="00030151" w:rsidRDefault="00182F1D" w:rsidP="00E84F41">
            <w:pPr>
              <w:pStyle w:val="a3"/>
              <w:ind w:left="0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Личные дела воспитанников формируются на каждого воспитанника.  В личное дело  включается: заявление родителей (законных представит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578C2">
              <w:rPr>
                <w:rFonts w:ascii="Times New Roman" w:hAnsi="Times New Roman" w:cs="Times New Roman"/>
                <w:sz w:val="24"/>
                <w:szCs w:val="24"/>
              </w:rPr>
              <w:t>лей) о приеме, путевка/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направление в ДОУ, заявление-согласие родит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ля (законного представителя) на обработку персональных данных, пр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каз о зачислении ребенка в ДОУ, копия свидетельства о рождении р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бенка, договор с родителями (законными представителями) об образ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вании.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11D3E" w:rsidP="00E84F41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1.9. Анализ ко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тингента </w:t>
            </w:r>
            <w:proofErr w:type="gramStart"/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обуча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ю</w:t>
            </w: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щихся</w:t>
            </w:r>
            <w:proofErr w:type="gramEnd"/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7654" w:type="dxa"/>
            <w:gridSpan w:val="4"/>
          </w:tcPr>
          <w:p w:rsidR="0011288D" w:rsidRPr="00030151" w:rsidRDefault="004E6EE9" w:rsidP="00E84F41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="008B2B0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Порядок комплектования МБДОУ определяется Учредителем в соответствии с законодательством Российской Федерации. Учреждение МБДОУ комплектуется детьми в возрасте от 2 до </w:t>
            </w:r>
            <w:r w:rsidR="00352E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8</w:t>
            </w:r>
            <w:r w:rsidR="008B2B0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лет.</w:t>
            </w:r>
            <w:r w:rsidR="0011288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E6EE9" w:rsidRPr="00AE2E8F" w:rsidRDefault="004E6EE9" w:rsidP="00E84F41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="00D115B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По состоянию на 31 декабря</w:t>
            </w:r>
            <w:r w:rsidR="0011288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20</w:t>
            </w:r>
            <w:r w:rsidR="005060B9">
              <w:rPr>
                <w:rFonts w:ascii="Times New Roman" w:eastAsia="Times New Roman" w:hAnsi="Times New Roman"/>
                <w:bCs/>
                <w:sz w:val="24"/>
                <w:szCs w:val="24"/>
              </w:rPr>
              <w:t>20</w:t>
            </w:r>
            <w:r w:rsidR="0011288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11288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год</w:t>
            </w:r>
            <w:r w:rsidR="00D115B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="0011288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в ДОУ укомплектовано 12 групп</w:t>
            </w:r>
            <w:r w:rsidR="0011288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:</w:t>
            </w:r>
            <w:r w:rsid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="004A6A56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10 </w:t>
            </w:r>
            <w:r w:rsidR="004A6A56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>групп общеразвивающей направленности</w:t>
            </w:r>
            <w:r w:rsid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; </w:t>
            </w:r>
            <w:r w:rsidR="004A6A56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>2 группы компе</w:t>
            </w:r>
            <w:r w:rsidR="004A6A56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="004A6A56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>сирующей направленности для детей с тяжелыми нарушениями речи</w:t>
            </w:r>
            <w:r w:rsid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и</w:t>
            </w:r>
            <w:r w:rsidR="00D115BD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1 группа кратковременного пребывания</w:t>
            </w:r>
            <w:r w:rsidR="004A6A56" w:rsidRPr="00AE2E8F"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  <w:p w:rsidR="00F27BDD" w:rsidRPr="00352EAD" w:rsidRDefault="00352EAD" w:rsidP="00E84F41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Средняя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1</w:t>
            </w:r>
            <w:r w:rsidR="004E6EE9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- 31 ребенок;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II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-я младшая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2  - 29 д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е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I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-я младшая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3 (дети до 3-х лет)  - 33 ребенка;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Старшая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общеразвивающей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направленности № 4  - 26 детей;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Подготовительная к школе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5  - 32 ребенка;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Подготовительная к школе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6  - 32 ребенка;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Старшая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7  - 29 детей;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Подготовительная к школе группа общеразвивающей направленности № 10  - 32 ребенка;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Старшая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11  - 30 детей;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Средняя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общеразвивающей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№ 12  - 34 ребе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н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>ка;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Старшая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компенсирующей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для детей с ТНР № 8  - 15 детей;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Подготовительная к школе группа </w:t>
            </w:r>
            <w:r w:rsidR="00F27BDD" w:rsidRPr="00352EAD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компенсирующей</w:t>
            </w:r>
            <w:r w:rsidR="00F27BDD"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направленности для детей с ТНР № 9  - 13 детей;</w:t>
            </w:r>
          </w:p>
          <w:p w:rsidR="00F27BDD" w:rsidRPr="00352EAD" w:rsidRDefault="00352EAD" w:rsidP="00F27BDD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</w:t>
            </w:r>
            <w:r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Группа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кратковременного пребывания</w:t>
            </w:r>
            <w:r w:rsidRPr="00352EA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– 1 ребенок.</w:t>
            </w:r>
          </w:p>
          <w:p w:rsidR="00F27BDD" w:rsidRDefault="004E6EE9" w:rsidP="00E84F41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</w:pPr>
            <w:r w:rsidRPr="005060B9">
              <w:rPr>
                <w:rFonts w:ascii="Times New Roman" w:eastAsia="Times New Roman" w:hAnsi="Times New Roman"/>
                <w:bCs/>
                <w:color w:val="FF0000"/>
                <w:sz w:val="24"/>
                <w:szCs w:val="24"/>
              </w:rPr>
              <w:t xml:space="preserve">  </w:t>
            </w:r>
          </w:p>
          <w:p w:rsidR="006B7EEC" w:rsidRPr="0065202A" w:rsidRDefault="006B7EEC" w:rsidP="00E84F41">
            <w:pPr>
              <w:pStyle w:val="a3"/>
              <w:shd w:val="clear" w:color="auto" w:fill="FFFFFF"/>
              <w:ind w:left="3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Всего воспитанников - 3</w:t>
            </w:r>
            <w:r w:rsidR="001D43FF"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3</w:t>
            </w:r>
            <w:r w:rsidR="00352EAD"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7</w:t>
            </w:r>
            <w:r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, из них:</w:t>
            </w:r>
          </w:p>
          <w:p w:rsidR="006B7EEC" w:rsidRPr="0065202A" w:rsidRDefault="00FA14DB" w:rsidP="00E84F41">
            <w:pPr>
              <w:pStyle w:val="a3"/>
              <w:shd w:val="clear" w:color="auto" w:fill="FFFFFF"/>
              <w:ind w:left="75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мальчики - </w:t>
            </w:r>
            <w:r w:rsidR="00AE2E8F"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179</w:t>
            </w:r>
          </w:p>
          <w:p w:rsidR="006B7EEC" w:rsidRPr="0065202A" w:rsidRDefault="006B7EEC" w:rsidP="00E84F41">
            <w:pPr>
              <w:pStyle w:val="a3"/>
              <w:shd w:val="clear" w:color="auto" w:fill="FFFFFF"/>
              <w:ind w:left="75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девочки - 1</w:t>
            </w:r>
            <w:r w:rsidR="00AE2E8F" w:rsidRPr="0065202A">
              <w:rPr>
                <w:rFonts w:ascii="Times New Roman" w:eastAsia="Times New Roman" w:hAnsi="Times New Roman"/>
                <w:bCs/>
                <w:sz w:val="24"/>
                <w:szCs w:val="24"/>
              </w:rPr>
              <w:t>52</w:t>
            </w:r>
          </w:p>
          <w:p w:rsidR="006B7EEC" w:rsidRPr="0065202A" w:rsidRDefault="004E6EE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60B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</w:t>
            </w:r>
            <w:r w:rsidR="006B7EEC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Контингент воспитанников социально благополучный. </w:t>
            </w:r>
          </w:p>
          <w:p w:rsidR="006B7EEC" w:rsidRPr="0065202A" w:rsidRDefault="006B7EEC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Преобладают дети из полных семей.</w:t>
            </w:r>
          </w:p>
          <w:p w:rsidR="00CF0FCC" w:rsidRPr="0065202A" w:rsidRDefault="00CF0FCC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 xml:space="preserve">Общее количество семей: </w:t>
            </w:r>
            <w:r w:rsidR="00FA14DB" w:rsidRPr="0065202A">
              <w:rPr>
                <w:rFonts w:ascii="Times New Roman" w:hAnsi="Times New Roman"/>
                <w:sz w:val="24"/>
                <w:szCs w:val="24"/>
              </w:rPr>
              <w:t>30</w:t>
            </w:r>
            <w:r w:rsidR="00AE2E8F" w:rsidRPr="0065202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F0FCC" w:rsidRPr="0065202A" w:rsidRDefault="00C06192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ab/>
            </w:r>
            <w:r w:rsidRPr="0065202A">
              <w:rPr>
                <w:rFonts w:ascii="Times New Roman" w:hAnsi="Times New Roman"/>
                <w:sz w:val="24"/>
                <w:szCs w:val="24"/>
              </w:rPr>
              <w:tab/>
            </w:r>
            <w:r w:rsidRPr="0065202A">
              <w:rPr>
                <w:rFonts w:ascii="Times New Roman" w:hAnsi="Times New Roman"/>
                <w:sz w:val="24"/>
                <w:szCs w:val="24"/>
              </w:rPr>
              <w:tab/>
              <w:t>Полные семьи – 2</w:t>
            </w:r>
            <w:r w:rsidR="00AE2E8F" w:rsidRPr="0065202A"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CF0FCC" w:rsidRPr="0065202A" w:rsidRDefault="00CF0FCC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ab/>
            </w:r>
            <w:r w:rsidRPr="0065202A">
              <w:rPr>
                <w:rFonts w:ascii="Times New Roman" w:hAnsi="Times New Roman"/>
                <w:sz w:val="24"/>
                <w:szCs w:val="24"/>
              </w:rPr>
              <w:tab/>
            </w:r>
            <w:r w:rsidRPr="0065202A">
              <w:rPr>
                <w:rFonts w:ascii="Times New Roman" w:hAnsi="Times New Roman"/>
                <w:sz w:val="24"/>
                <w:szCs w:val="24"/>
              </w:rPr>
              <w:tab/>
              <w:t xml:space="preserve">Неполные семьи – </w:t>
            </w:r>
            <w:r w:rsidR="0065202A" w:rsidRPr="0065202A">
              <w:rPr>
                <w:rFonts w:ascii="Times New Roman" w:hAnsi="Times New Roman"/>
                <w:sz w:val="24"/>
                <w:szCs w:val="24"/>
              </w:rPr>
              <w:t>25</w:t>
            </w:r>
          </w:p>
          <w:p w:rsidR="00CF0FCC" w:rsidRPr="0065202A" w:rsidRDefault="00CF0FCC" w:rsidP="00F731CD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lastRenderedPageBreak/>
              <w:t>Военнослужащие – 1</w:t>
            </w:r>
            <w:r w:rsidR="0065202A" w:rsidRPr="0065202A">
              <w:rPr>
                <w:rFonts w:ascii="Times New Roman" w:hAnsi="Times New Roman"/>
                <w:sz w:val="24"/>
                <w:szCs w:val="24"/>
              </w:rPr>
              <w:t>0</w:t>
            </w:r>
            <w:r w:rsidRPr="006520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0FCC" w:rsidRPr="0065202A" w:rsidRDefault="00CF0FCC" w:rsidP="00F731CD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 xml:space="preserve">Безработные: домохозяйки – </w:t>
            </w:r>
            <w:r w:rsidR="00FA14DB" w:rsidRPr="0065202A">
              <w:rPr>
                <w:rFonts w:ascii="Times New Roman" w:hAnsi="Times New Roman"/>
                <w:sz w:val="24"/>
                <w:szCs w:val="24"/>
              </w:rPr>
              <w:t>3</w:t>
            </w:r>
            <w:r w:rsidR="00AE2E8F" w:rsidRPr="0065202A">
              <w:rPr>
                <w:rFonts w:ascii="Times New Roman" w:hAnsi="Times New Roman"/>
                <w:sz w:val="24"/>
                <w:szCs w:val="24"/>
              </w:rPr>
              <w:t>4</w:t>
            </w:r>
            <w:r w:rsidRPr="006520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0FCC" w:rsidRPr="0065202A" w:rsidRDefault="00CF0FCC" w:rsidP="00F731CD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 xml:space="preserve">Индивидуальные предприниматели – </w:t>
            </w:r>
            <w:r w:rsidR="0065202A">
              <w:rPr>
                <w:rFonts w:ascii="Times New Roman" w:hAnsi="Times New Roman"/>
                <w:sz w:val="24"/>
                <w:szCs w:val="24"/>
              </w:rPr>
              <w:t>32</w:t>
            </w:r>
            <w:r w:rsidRPr="0065202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F0FCC" w:rsidRPr="0065202A" w:rsidRDefault="00CF0FCC" w:rsidP="00F731CD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02A">
              <w:rPr>
                <w:rFonts w:ascii="Times New Roman" w:hAnsi="Times New Roman"/>
                <w:sz w:val="24"/>
                <w:szCs w:val="24"/>
              </w:rPr>
              <w:t xml:space="preserve">Многодетные семьи – </w:t>
            </w:r>
            <w:r w:rsidR="00AE2E8F" w:rsidRPr="0065202A"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CF0FCC" w:rsidRPr="0065202A" w:rsidRDefault="00CF0FCC" w:rsidP="00F731CD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Дети, находящиеся под </w:t>
            </w:r>
            <w:r w:rsidR="008B2B0F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опек</w:t>
            </w:r>
            <w:r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B2B0F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й - </w:t>
            </w:r>
            <w:r w:rsidR="00FA14DB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8B2B0F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B2B0F" w:rsidRPr="00030151" w:rsidRDefault="00CF0FCC" w:rsidP="001B18D6">
            <w:pPr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B2B0F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ети-инвалиды - </w:t>
            </w:r>
            <w:r w:rsidR="001B18D6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8B2B0F" w:rsidRPr="006520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человек.</w:t>
            </w:r>
          </w:p>
        </w:tc>
      </w:tr>
      <w:tr w:rsidR="001E3E94" w:rsidRPr="00030151" w:rsidTr="00C76319">
        <w:tc>
          <w:tcPr>
            <w:tcW w:w="2269" w:type="dxa"/>
          </w:tcPr>
          <w:p w:rsidR="001E3E94" w:rsidRPr="00030151" w:rsidRDefault="00097E33" w:rsidP="00E84F41">
            <w:pPr>
              <w:pStyle w:val="a3"/>
              <w:shd w:val="clear" w:color="auto" w:fill="FFFFFF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1.10. Выводы,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проблемы, задачи.</w:t>
            </w:r>
          </w:p>
        </w:tc>
        <w:tc>
          <w:tcPr>
            <w:tcW w:w="7654" w:type="dxa"/>
            <w:gridSpan w:val="4"/>
          </w:tcPr>
          <w:p w:rsidR="001E3E94" w:rsidRPr="00030151" w:rsidRDefault="001E3E94" w:rsidP="004A6A56">
            <w:pPr>
              <w:ind w:firstLine="708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Учреждение имеет необходимые правовые документы для ос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ществления образовательной деятельности, которая ведется согласно Программ</w:t>
            </w:r>
            <w:r w:rsidR="00C0619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развития, Образовательной программ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, годовому план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ир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ванию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деятельности. 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Л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окальны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акт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разработаны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в соответстви</w:t>
            </w:r>
            <w:r w:rsidR="00097E3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 ФЗ «Об образовании в Российской Федерации»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, ФГОС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>. Организацио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но-правовое обеспечение соответствует требованиям федеральных и региональных нормативных  правовых актов.</w:t>
            </w:r>
            <w:r w:rsidR="00DA572C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F1947" w:rsidRPr="00030151" w:rsidTr="00C76319">
        <w:tc>
          <w:tcPr>
            <w:tcW w:w="9923" w:type="dxa"/>
            <w:gridSpan w:val="5"/>
          </w:tcPr>
          <w:p w:rsidR="00DF1947" w:rsidRPr="00030151" w:rsidRDefault="00DF1947" w:rsidP="00E84F41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II. Оценка системы управления учреждением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F1947" w:rsidP="00E84F41">
            <w:pPr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2.1. Организац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онная структура управления учр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ждением</w:t>
            </w:r>
          </w:p>
        </w:tc>
        <w:tc>
          <w:tcPr>
            <w:tcW w:w="7654" w:type="dxa"/>
            <w:gridSpan w:val="4"/>
          </w:tcPr>
          <w:p w:rsidR="00DF1947" w:rsidRPr="00030151" w:rsidRDefault="004E6EE9" w:rsidP="000A3CFA">
            <w:pPr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Структура управления  определена Уставом МБДОУ. Управление строится на принципах единоначалия и самоуправления, обеспечива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щих государственно-общественный характер управления. Управленч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ская деятельность в МБДОУ направлена на повышение качества обр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47E9D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зования и предоставляемых услуг по присмотру и уходу.</w:t>
            </w:r>
            <w:r w:rsidR="000A3CFA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1947" w:rsidRPr="00030151" w:rsidTr="00C76319">
        <w:trPr>
          <w:trHeight w:val="1975"/>
        </w:trPr>
        <w:tc>
          <w:tcPr>
            <w:tcW w:w="2269" w:type="dxa"/>
          </w:tcPr>
          <w:p w:rsidR="00DF1947" w:rsidRPr="00030151" w:rsidRDefault="00DF1947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2.2. Реализация принципа един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началия</w:t>
            </w:r>
          </w:p>
          <w:p w:rsidR="00DF1947" w:rsidRPr="00030151" w:rsidRDefault="00DF1947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847E9D" w:rsidRPr="00030151" w:rsidRDefault="00DF1947" w:rsidP="004A6A56">
            <w:pPr>
              <w:pStyle w:val="a3"/>
              <w:ind w:left="0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Един</w:t>
            </w:r>
            <w:r w:rsidR="000A3CFA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оличным исполнительным органом У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чреждени</w:t>
            </w:r>
            <w:r w:rsidR="000A3CFA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я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является завед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ющий.   </w:t>
            </w:r>
            <w:r w:rsidR="00847E9D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Заведующий МБДОУ </w:t>
            </w:r>
            <w:r w:rsidR="00847E9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– руководитель образовательного учр</w:t>
            </w:r>
            <w:r w:rsidR="00847E9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847E9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ждения, представляет детский сад в общении с внешней средой, отвеч</w:t>
            </w:r>
            <w:r w:rsidR="00847E9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</w:t>
            </w:r>
            <w:r w:rsidR="00847E9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ет за соблюдение законодательства  в области образования, реализацию стратегических целей учреждения, качество результатов и ресурсное обеспечение, входит в состав Педагогического совета, сотрудничает с родительскими комитетами групп, утверждает согласованные решения. 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Возглавляет МБДОУ «Детский сад «Родничок» г. Строитель» 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заведу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ю</w:t>
            </w:r>
            <w:r w:rsidRPr="00030151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щий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</w:rPr>
              <w:t>КУЛИК Елена Александровна,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имеет высшую квалификационную категорию, стаж работы в должности заведующего </w:t>
            </w:r>
            <w:r w:rsidR="0060227D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  <w:r w:rsidR="003629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лет</w:t>
            </w:r>
            <w:r w:rsidR="003629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награждена нагрудным знаком  «Почетный работник  общего образования»</w:t>
            </w: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9"/>
              <w:gridCol w:w="1429"/>
              <w:gridCol w:w="1429"/>
              <w:gridCol w:w="1429"/>
              <w:gridCol w:w="1429"/>
            </w:tblGrid>
            <w:tr w:rsidR="00847E9D" w:rsidRPr="00030151" w:rsidTr="00894AD4">
              <w:trPr>
                <w:trHeight w:val="1275"/>
              </w:trPr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jc w:val="both"/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Наимен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вание службы</w:t>
                  </w:r>
                </w:p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Ф.И.О. 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Должность, категория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Образов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ние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Стаж раб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ты в дол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ж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ности</w:t>
                  </w:r>
                </w:p>
              </w:tc>
            </w:tr>
            <w:tr w:rsidR="00847E9D" w:rsidRPr="00030151" w:rsidTr="00894AD4">
              <w:trPr>
                <w:trHeight w:val="1290"/>
              </w:trPr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Методич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ская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Ципа Ир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на Стан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славовна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CA4E88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Старший воспит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тель</w:t>
                  </w:r>
                  <w:r w:rsidR="006E089C"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, 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пе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р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вая квал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фикацио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ная катег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="00CA4E88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рия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высшее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36299A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36299A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7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лет</w:t>
                  </w:r>
                </w:p>
              </w:tc>
            </w:tr>
            <w:tr w:rsidR="00847E9D" w:rsidRPr="00030151" w:rsidTr="00894AD4">
              <w:trPr>
                <w:trHeight w:val="1605"/>
              </w:trPr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Медици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н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ская</w:t>
                  </w:r>
                </w:p>
              </w:tc>
              <w:tc>
                <w:tcPr>
                  <w:tcW w:w="1429" w:type="dxa"/>
                </w:tcPr>
                <w:p w:rsidR="00847E9D" w:rsidRPr="00030151" w:rsidRDefault="000A3CFA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Росс Юлия Михайло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0A3CFA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Старшая мед</w:t>
                  </w:r>
                  <w:proofErr w:type="gramStart"/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 w:rsidR="009672F1"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естра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Ср.</w:t>
                  </w:r>
                  <w:r w:rsidR="0036299A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спец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альное</w:t>
                  </w:r>
                </w:p>
              </w:tc>
              <w:tc>
                <w:tcPr>
                  <w:tcW w:w="1429" w:type="dxa"/>
                </w:tcPr>
                <w:p w:rsidR="00847E9D" w:rsidRPr="00030151" w:rsidRDefault="0036299A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10</w:t>
                  </w:r>
                  <w:r w:rsidR="000A3CFA"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лет</w:t>
                  </w:r>
                </w:p>
              </w:tc>
            </w:tr>
            <w:tr w:rsidR="00847E9D" w:rsidRPr="00030151" w:rsidTr="00894AD4">
              <w:trPr>
                <w:trHeight w:val="1256"/>
              </w:trPr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lastRenderedPageBreak/>
                    <w:t>Хозя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й</w:t>
                  </w:r>
                  <w:r w:rsidRPr="00030151">
                    <w:rPr>
                      <w:rFonts w:ascii="Times New Roman" w:eastAsia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ственная</w:t>
                  </w:r>
                </w:p>
              </w:tc>
              <w:tc>
                <w:tcPr>
                  <w:tcW w:w="1429" w:type="dxa"/>
                </w:tcPr>
                <w:p w:rsidR="00847E9D" w:rsidRPr="00030151" w:rsidRDefault="00847E9D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Матюхина Валентина Николае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1429" w:type="dxa"/>
                </w:tcPr>
                <w:p w:rsidR="00847E9D" w:rsidRPr="00030151" w:rsidRDefault="00A6531F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Зам. зав. по АХЧ</w:t>
                  </w:r>
                </w:p>
              </w:tc>
              <w:tc>
                <w:tcPr>
                  <w:tcW w:w="1429" w:type="dxa"/>
                </w:tcPr>
                <w:p w:rsidR="00847E9D" w:rsidRPr="00030151" w:rsidRDefault="00A6531F" w:rsidP="00E84F41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Ср. спец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альное</w:t>
                  </w:r>
                </w:p>
              </w:tc>
              <w:tc>
                <w:tcPr>
                  <w:tcW w:w="1429" w:type="dxa"/>
                </w:tcPr>
                <w:p w:rsidR="00847E9D" w:rsidRPr="00030151" w:rsidRDefault="0036299A" w:rsidP="00541A6B">
                  <w:pPr>
                    <w:pStyle w:val="a3"/>
                    <w:ind w:left="0"/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6</w:t>
                  </w:r>
                  <w:r w:rsidR="007E2FA3" w:rsidRPr="00030151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>,6</w:t>
                  </w:r>
                  <w:r w:rsidR="00541A6B">
                    <w:rPr>
                      <w:rFonts w:ascii="Times New Roman" w:eastAsia="Times New Roman" w:hAnsi="Times New Roman"/>
                      <w:bCs/>
                      <w:color w:val="000000"/>
                      <w:sz w:val="24"/>
                      <w:szCs w:val="24"/>
                    </w:rPr>
                    <w:t xml:space="preserve"> лет</w:t>
                  </w:r>
                </w:p>
              </w:tc>
            </w:tr>
          </w:tbl>
          <w:p w:rsidR="00847E9D" w:rsidRPr="00030151" w:rsidRDefault="00894AD4" w:rsidP="007E2FA3">
            <w:pPr>
              <w:pStyle w:val="a3"/>
              <w:ind w:left="34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       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В течение года деятельность руководителя была направлена на укрепление финансово-экономической базы МБДОУ, популяризацию  дошкольного учреждения во внешней среде и развити</w:t>
            </w:r>
            <w:r w:rsidR="007E2FA3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отношений с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трудничества с социумом, повышение профессиональной компетен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т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ности педагогов через аттестацию, курсовую переподготовку, развитие конкурсной культуры, обеспечение </w:t>
            </w:r>
            <w:proofErr w:type="gramStart"/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функционирования внутренней с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</w:t>
            </w:r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стемы оценки качества образования</w:t>
            </w:r>
            <w:proofErr w:type="gramEnd"/>
            <w:r w:rsidR="007B71AF" w:rsidRPr="00030151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DF1947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2.3. Реализация принципа колл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гиальности</w:t>
            </w:r>
          </w:p>
          <w:p w:rsidR="00DF1947" w:rsidRPr="00030151" w:rsidRDefault="00DF1947" w:rsidP="00E84F41">
            <w:pPr>
              <w:shd w:val="clear" w:color="auto" w:fill="FFFFFF"/>
              <w:jc w:val="both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  <w:u w:val="single"/>
              </w:rPr>
            </w:pPr>
          </w:p>
        </w:tc>
        <w:tc>
          <w:tcPr>
            <w:tcW w:w="7654" w:type="dxa"/>
            <w:gridSpan w:val="4"/>
          </w:tcPr>
          <w:p w:rsidR="008069FC" w:rsidRPr="00030151" w:rsidRDefault="004E6EE9" w:rsidP="0036299A">
            <w:pPr>
              <w:ind w:left="57" w:right="5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</w:t>
            </w:r>
            <w:r w:rsidR="008069FC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Коллегиальными органами управления ДОУ являются: </w:t>
            </w:r>
          </w:p>
          <w:p w:rsidR="008069FC" w:rsidRPr="00030151" w:rsidRDefault="008069FC" w:rsidP="0036299A">
            <w:pPr>
              <w:pStyle w:val="a3"/>
              <w:numPr>
                <w:ilvl w:val="0"/>
                <w:numId w:val="33"/>
              </w:numPr>
              <w:ind w:left="57" w:right="5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Общее собрание работников МБДОУ, </w:t>
            </w:r>
          </w:p>
          <w:p w:rsidR="008069FC" w:rsidRPr="00030151" w:rsidRDefault="008069FC" w:rsidP="0036299A">
            <w:pPr>
              <w:pStyle w:val="a3"/>
              <w:numPr>
                <w:ilvl w:val="0"/>
                <w:numId w:val="33"/>
              </w:numPr>
              <w:ind w:left="57" w:right="5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Педагогический совет,  </w:t>
            </w:r>
          </w:p>
          <w:p w:rsidR="0036299A" w:rsidRDefault="008069FC" w:rsidP="0036299A">
            <w:pPr>
              <w:pStyle w:val="a3"/>
              <w:numPr>
                <w:ilvl w:val="0"/>
                <w:numId w:val="33"/>
              </w:numPr>
              <w:ind w:left="57" w:right="5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Управляющий </w:t>
            </w:r>
            <w:r w:rsidR="0010713B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С</w:t>
            </w:r>
            <w:r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овет. </w:t>
            </w:r>
          </w:p>
          <w:p w:rsidR="0036299A" w:rsidRPr="0036299A" w:rsidRDefault="0036299A" w:rsidP="0036299A">
            <w:pPr>
              <w:ind w:left="57" w:right="57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1. </w:t>
            </w:r>
            <w:r w:rsidRPr="003629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собрание работников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 является высшим орг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 управления Учреждением. Общее собрание работников включает в себя работников Учреждения на дату проведения Общего собрания работников, работающих на условиях полного рабочего дня по осно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ному месту работы в данном Учреждении. На заседании Общего с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брания работников избирается председатель и секретарь путем откр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того голосования, большинством голосов сроком на 1 календарный год.  Общее собрание работников действует бессрочно.     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1306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К компетенции Общего собрания работников относится решение следующих вопросов: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новую редакцию Устава, изменения, дополнения, вносимые в Устав (исключительная компетенция Общего собрания работников);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определяет приоритетные направления деятельности Учрежд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(исключительная компетенция Общего собрания работников);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решение о реорганизации и ликвидации Учрежд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(исключительная компетенция Общего собрания работников);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разработке Коллективного договора, изменений и дополнений к нему;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принимает Правила внутреннего трудового распорядка, изм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нения и дополнения в них;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рассматривает отчет о результатах самообследования Учр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ждения;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8"/>
              </w:numPr>
              <w:shd w:val="clear" w:color="auto" w:fill="FFFFFF"/>
              <w:tabs>
                <w:tab w:val="left" w:pos="926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обсуждает вопросы охраны и безопасности условий труда р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ботников, здоровья обучающихся;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рассматривает вопросы, связанные с безопасностью Учрежд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ния;</w:t>
            </w:r>
          </w:p>
          <w:p w:rsidR="0036299A" w:rsidRPr="0036299A" w:rsidRDefault="0036299A" w:rsidP="0036299A">
            <w:pPr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вопросы в соответствии с законодательством Российской Фед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рации.</w:t>
            </w:r>
          </w:p>
          <w:p w:rsidR="0036299A" w:rsidRPr="0036299A" w:rsidRDefault="0036299A" w:rsidP="0036299A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 w:rsidRPr="0036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Педагогический совет 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коллегиальный орган управления,</w:t>
            </w:r>
            <w:r w:rsidRPr="0036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созданный в</w:t>
            </w:r>
            <w:r w:rsidRPr="0036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целях развития и совершенствования образовательного процесса, повышения профессионального мастерства и творческого роста пед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гогов.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Педагогический совет состоит из педагогических работников Учреждения.</w:t>
            </w:r>
          </w:p>
          <w:p w:rsidR="0036299A" w:rsidRPr="0036299A" w:rsidRDefault="0036299A" w:rsidP="0036299A">
            <w:pPr>
              <w:pStyle w:val="a3"/>
              <w:widowControl w:val="0"/>
              <w:autoSpaceDE w:val="0"/>
              <w:autoSpaceDN w:val="0"/>
              <w:adjustRightInd w:val="0"/>
              <w:ind w:left="57" w:righ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работе Педагогического совета могут участвовать: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883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представители Учредителя;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работники Учреждения, не являющиеся членами Педагогич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совета;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члены совета родителей (законных представителей) обуча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щихся Учреждения;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граждане, выполняющие работу на основе гражданско-правовых договоров, заключаемых с Учреждением;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8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другие приглашенные лица.</w:t>
            </w:r>
            <w:r w:rsidRPr="0036299A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Педагогический совет 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действует бессрочно.          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8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Компетенция Педагогического совета:</w:t>
            </w:r>
          </w:p>
          <w:p w:rsidR="0036299A" w:rsidRPr="0036299A" w:rsidRDefault="0036299A" w:rsidP="0036299A">
            <w:pPr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осуществление индивидуального учета результатов освоения </w:t>
            </w:r>
            <w:proofErr w:type="gramStart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образовательных программ, поощрение, а также хр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нение в архивах информации об этих результатах на бумажных и (или) электронных носителях;</w:t>
            </w:r>
          </w:p>
          <w:p w:rsidR="0036299A" w:rsidRPr="0036299A" w:rsidRDefault="0036299A" w:rsidP="0036299A">
            <w:pPr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использование и совершенствование методов обучения и во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питания, образовательных технологий, электронного обучения;</w:t>
            </w:r>
          </w:p>
          <w:p w:rsidR="0036299A" w:rsidRPr="0036299A" w:rsidRDefault="0036299A" w:rsidP="0036299A">
            <w:pPr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научно-методической работы, в том числе орган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зация и проведение научных и методических конференций, семинаров;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1277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определение направлений образовательной деятельности Учреждения;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9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принятие образовательных программ Учреждения;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50"/>
              </w:numPr>
              <w:shd w:val="clear" w:color="auto" w:fill="FFFFFF"/>
              <w:tabs>
                <w:tab w:val="left" w:pos="979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учебных пособий, допущенных к использованию при реализации образовательных программ;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рассмотрение вопросов об аттестации педагогических работн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ков;</w:t>
            </w:r>
          </w:p>
          <w:p w:rsidR="0036299A" w:rsidRPr="0036299A" w:rsidRDefault="0036299A" w:rsidP="0036299A">
            <w:pPr>
              <w:widowControl w:val="0"/>
              <w:numPr>
                <w:ilvl w:val="0"/>
                <w:numId w:val="49"/>
              </w:numPr>
              <w:shd w:val="clear" w:color="auto" w:fill="FFFFFF"/>
              <w:tabs>
                <w:tab w:val="left" w:pos="874"/>
              </w:tabs>
              <w:autoSpaceDE w:val="0"/>
              <w:autoSpaceDN w:val="0"/>
              <w:adjustRightInd w:val="0"/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решение вопросов о дополнительном профессиональном обр</w:t>
            </w:r>
            <w:r w:rsidRPr="003629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а</w:t>
            </w:r>
            <w:r w:rsidRPr="0036299A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зовании;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8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выявление актуального педагогического опыта и его внедрение в образовательный процесс;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1152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обсуждение вопросов, связанных с научной, творческой, иссл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довательской деятельностью педагогов, разработкой и внедрением и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новаций;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9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рассмотрение вопроса о возможности и порядке предоставл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платных образовательных услуг;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109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принятие локальных нормативных актов, регламентирующих образовательную деятельность Учреждения;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9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осуществление текущего </w:t>
            </w:r>
            <w:proofErr w:type="gramStart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</w:t>
            </w:r>
            <w:proofErr w:type="gramEnd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освоением образовател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программ, функционированием внутренней системы оценки кач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ства образования;</w:t>
            </w:r>
          </w:p>
          <w:p w:rsidR="0036299A" w:rsidRPr="0036299A" w:rsidRDefault="0036299A" w:rsidP="0036299A">
            <w:pPr>
              <w:shd w:val="clear" w:color="auto" w:fill="FFFFFF"/>
              <w:tabs>
                <w:tab w:val="left" w:pos="974"/>
              </w:tabs>
              <w:ind w:left="57" w:right="57"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заслушивание информации, отчетов заведующего, педагогич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ских работников Учреждения о создании условий для реализации о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разовательных программ дошкольного образования.</w:t>
            </w:r>
          </w:p>
          <w:p w:rsidR="0036299A" w:rsidRPr="0036299A" w:rsidRDefault="0036299A" w:rsidP="0036299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36299A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36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правляющий  совет  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является  коллегиальным  органом  управл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ния;</w:t>
            </w:r>
          </w:p>
          <w:p w:rsidR="0036299A" w:rsidRDefault="0036299A" w:rsidP="0036299A">
            <w:pPr>
              <w:ind w:left="57" w:right="57"/>
              <w:jc w:val="both"/>
              <w:rPr>
                <w:rStyle w:val="c2"/>
                <w:rFonts w:ascii="Times New Roman" w:hAnsi="Times New Roman" w:cs="Times New Roman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- представляет интересы всех участников образовательного процесса, реализует принцип государственно-общественного характера  упра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ления образованием, имеет    управленческие    полномочия    по    р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299A">
              <w:rPr>
                <w:rFonts w:ascii="Times New Roman" w:hAnsi="Times New Roman" w:cs="Times New Roman"/>
                <w:sz w:val="24"/>
                <w:szCs w:val="24"/>
              </w:rPr>
              <w:t>шению    ряда    вопросов функционирования и развития Учреждения, подотчетен Учредителю, действует бессрочно.</w:t>
            </w:r>
            <w:r w:rsidRPr="0036299A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6299A" w:rsidRPr="0036299A" w:rsidRDefault="0036299A" w:rsidP="0036299A">
            <w:pPr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состав 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Управляющего совет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а    входят: заведующий, не более 2 представителей от работников Учреждения, не более 2 представителей от педагогического коллектива, не менее 6 представителей от родит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лей (законных представителей) обучающихся, представитель Учред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теля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не более 1 представителя от общественных организаций, в </w:t>
            </w:r>
            <w:proofErr w:type="spellStart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т.ч</w:t>
            </w:r>
            <w:proofErr w:type="spellEnd"/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профсоюзной организации. 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firstLine="567"/>
              <w:jc w:val="both"/>
              <w:rPr>
                <w:rStyle w:val="c2"/>
              </w:rPr>
            </w:pPr>
            <w:r w:rsidRPr="0036299A">
              <w:rPr>
                <w:rStyle w:val="c2"/>
                <w:color w:val="000000"/>
              </w:rPr>
              <w:t>Компетенция Управляющего совета: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36299A">
              <w:rPr>
                <w:rStyle w:val="c2"/>
                <w:color w:val="000000"/>
              </w:rPr>
              <w:t xml:space="preserve">- принимает правила внутреннего распорядка </w:t>
            </w:r>
            <w:proofErr w:type="gramStart"/>
            <w:r w:rsidRPr="0036299A">
              <w:rPr>
                <w:rStyle w:val="c2"/>
                <w:color w:val="000000"/>
              </w:rPr>
              <w:t>обучающихся</w:t>
            </w:r>
            <w:proofErr w:type="gramEnd"/>
            <w:r w:rsidRPr="0036299A">
              <w:rPr>
                <w:rStyle w:val="c2"/>
                <w:color w:val="000000"/>
              </w:rPr>
              <w:t>;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36299A">
              <w:rPr>
                <w:rStyle w:val="c2"/>
                <w:color w:val="000000"/>
              </w:rPr>
              <w:t>- определяет режим занятий обучающихся;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rStyle w:val="c2"/>
                <w:color w:val="000000"/>
              </w:rPr>
            </w:pPr>
            <w:r w:rsidRPr="0036299A">
              <w:rPr>
                <w:rStyle w:val="c2"/>
                <w:color w:val="000000"/>
              </w:rPr>
              <w:t>- содействует привлечению внебюджетных средств;</w:t>
            </w:r>
          </w:p>
          <w:p w:rsidR="0036299A" w:rsidRPr="0036299A" w:rsidRDefault="0036299A" w:rsidP="0036299A">
            <w:pPr>
              <w:tabs>
                <w:tab w:val="left" w:pos="720"/>
              </w:tabs>
              <w:ind w:left="57" w:right="57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осуществляет </w:t>
            </w:r>
            <w:proofErr w:type="gramStart"/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контроль за</w:t>
            </w:r>
            <w:proofErr w:type="gramEnd"/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соблюдением 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здоровых и безопасных условий труда, обучения и воспитания в </w:t>
            </w:r>
            <w:r w:rsidRPr="0036299A">
              <w:rPr>
                <w:rStyle w:val="c2"/>
                <w:rFonts w:ascii="Times New Roman" w:hAnsi="Times New Roman" w:cs="Times New Roman"/>
                <w:color w:val="000000"/>
                <w:sz w:val="24"/>
                <w:szCs w:val="24"/>
              </w:rPr>
              <w:t>Учреждении</w:t>
            </w: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36299A" w:rsidRPr="0036299A" w:rsidRDefault="0036299A" w:rsidP="0036299A">
            <w:pPr>
              <w:tabs>
                <w:tab w:val="left" w:pos="720"/>
              </w:tabs>
              <w:ind w:left="57" w:right="57" w:hanging="2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заслушивает отчет заведующего Учреждением по итогам учебного и финансового года;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36299A">
              <w:rPr>
                <w:color w:val="000000"/>
              </w:rPr>
              <w:t>- определяет критерии и показатели эффективности деятельности тр</w:t>
            </w:r>
            <w:r w:rsidRPr="0036299A">
              <w:rPr>
                <w:color w:val="000000"/>
              </w:rPr>
              <w:t>у</w:t>
            </w:r>
            <w:r w:rsidRPr="0036299A">
              <w:rPr>
                <w:color w:val="000000"/>
              </w:rPr>
              <w:t>да работников, решает вопросы по распределению стимулирующей части фонда оплаты труда;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36299A">
              <w:rPr>
                <w:color w:val="000000"/>
              </w:rPr>
              <w:t xml:space="preserve"> - рассматривает вопросы об исполнении муниципального задания;</w:t>
            </w:r>
          </w:p>
          <w:p w:rsidR="0036299A" w:rsidRPr="0036299A" w:rsidRDefault="0036299A" w:rsidP="0036299A">
            <w:pPr>
              <w:pStyle w:val="c1"/>
              <w:spacing w:before="0" w:beforeAutospacing="0" w:after="0" w:afterAutospacing="0"/>
              <w:ind w:left="57" w:right="57" w:hanging="24"/>
              <w:jc w:val="both"/>
              <w:rPr>
                <w:color w:val="000000"/>
              </w:rPr>
            </w:pPr>
            <w:r w:rsidRPr="0036299A">
              <w:rPr>
                <w:color w:val="000000"/>
              </w:rPr>
              <w:t xml:space="preserve"> - обсуждает и принимает локальные нормативные акты;</w:t>
            </w:r>
          </w:p>
          <w:p w:rsidR="0036299A" w:rsidRPr="0036299A" w:rsidRDefault="0036299A" w:rsidP="0036299A">
            <w:pPr>
              <w:ind w:left="57" w:right="57" w:hanging="24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2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иные вопросы в соответствии с законодательством.</w:t>
            </w:r>
          </w:p>
          <w:p w:rsidR="00B040E9" w:rsidRPr="00030151" w:rsidRDefault="00541A6B" w:rsidP="0036299A">
            <w:pPr>
              <w:ind w:left="57" w:right="57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      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По всем коллегиальным органам в учреждении разработана но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р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мативно-правовая база. В учреждении создана комиссия по урегул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и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рованию споров между участниками  образовательного процесса, де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й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ствующая в соответствии и Федеральным законом  № 273-ФЗ «Об о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б</w:t>
            </w:r>
            <w:r w:rsidR="00DF1947" w:rsidRPr="00030151">
              <w:rPr>
                <w:rFonts w:ascii="Times New Roman" w:eastAsia="Times New Roman" w:hAnsi="Times New Roman"/>
                <w:bCs/>
                <w:sz w:val="24"/>
                <w:szCs w:val="24"/>
              </w:rPr>
              <w:t>разовании в Российской Федерации».</w:t>
            </w:r>
          </w:p>
        </w:tc>
      </w:tr>
      <w:tr w:rsidR="00DF1947" w:rsidRPr="00030151" w:rsidTr="00C76319">
        <w:tc>
          <w:tcPr>
            <w:tcW w:w="2269" w:type="dxa"/>
          </w:tcPr>
          <w:p w:rsidR="00DF1947" w:rsidRPr="00030151" w:rsidRDefault="00EF31DD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2.4. Эффекти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ность деятельн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сти органов общ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ственного упра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ления (количество заседани</w:t>
            </w:r>
            <w:r w:rsidR="0060227D"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, ра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смотрение вопр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сов, результат выполнения р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шений)</w:t>
            </w:r>
          </w:p>
        </w:tc>
        <w:tc>
          <w:tcPr>
            <w:tcW w:w="7654" w:type="dxa"/>
            <w:gridSpan w:val="4"/>
          </w:tcPr>
          <w:tbl>
            <w:tblPr>
              <w:tblStyle w:val="a5"/>
              <w:tblW w:w="765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4961"/>
              <w:gridCol w:w="992"/>
              <w:gridCol w:w="1134"/>
            </w:tblGrid>
            <w:tr w:rsidR="000B1486" w:rsidRPr="00030151" w:rsidTr="00F24CB4">
              <w:tc>
                <w:tcPr>
                  <w:tcW w:w="567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b/>
                      <w:color w:val="FF0000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</w:tcPr>
                <w:p w:rsidR="000B1486" w:rsidRPr="00030151" w:rsidRDefault="000B1486" w:rsidP="00212C7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Тема</w:t>
                  </w:r>
                </w:p>
              </w:tc>
              <w:tc>
                <w:tcPr>
                  <w:tcW w:w="992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Кол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чество засед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</w:p>
              </w:tc>
              <w:tc>
                <w:tcPr>
                  <w:tcW w:w="1134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Резул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тат 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полн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ния 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шения</w:t>
                  </w:r>
                </w:p>
              </w:tc>
            </w:tr>
            <w:tr w:rsidR="000B1486" w:rsidRPr="00030151" w:rsidTr="00F24CB4">
              <w:trPr>
                <w:cantSplit/>
                <w:trHeight w:val="1134"/>
              </w:trPr>
              <w:tc>
                <w:tcPr>
                  <w:tcW w:w="567" w:type="dxa"/>
                  <w:textDirection w:val="btLr"/>
                </w:tcPr>
                <w:p w:rsidR="000B1486" w:rsidRPr="00030151" w:rsidRDefault="000B1486" w:rsidP="00212C77">
                  <w:pPr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Общ</w:t>
                  </w:r>
                  <w:r w:rsidR="00B67C58"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 собрани</w:t>
                  </w:r>
                  <w:r w:rsidR="00B67C58"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 w:rsidR="00B67C58"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работников</w:t>
                  </w:r>
                </w:p>
              </w:tc>
              <w:tc>
                <w:tcPr>
                  <w:tcW w:w="4961" w:type="dxa"/>
                </w:tcPr>
                <w:p w:rsidR="000B1486" w:rsidRPr="00030151" w:rsidRDefault="000B1486" w:rsidP="00F731CD">
                  <w:pPr>
                    <w:pStyle w:val="a3"/>
                    <w:numPr>
                      <w:ilvl w:val="0"/>
                      <w:numId w:val="24"/>
                    </w:numPr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Утверждение </w:t>
                  </w:r>
                  <w:proofErr w:type="gram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критериев выплаты ст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мулирующей части фонда оплаты труда</w:t>
                  </w:r>
                  <w:proofErr w:type="gramEnd"/>
                </w:p>
                <w:p w:rsidR="00B67C58" w:rsidRPr="00030151" w:rsidRDefault="000B1486" w:rsidP="00F731CD">
                  <w:pPr>
                    <w:pStyle w:val="a3"/>
                    <w:numPr>
                      <w:ilvl w:val="0"/>
                      <w:numId w:val="24"/>
                    </w:numPr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Утверждение протокола о выплате стимулирующей части фонда оплаты труда работникам МБДОУ </w:t>
                  </w:r>
                </w:p>
                <w:p w:rsidR="00B67C58" w:rsidRPr="00030151" w:rsidRDefault="00B67C58" w:rsidP="00F731CD">
                  <w:pPr>
                    <w:pStyle w:val="a3"/>
                    <w:numPr>
                      <w:ilvl w:val="0"/>
                      <w:numId w:val="24"/>
                    </w:numPr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Организация работы МБДОУ с учётом современных требований к деятельности 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школьных организаций</w:t>
                  </w:r>
                </w:p>
                <w:p w:rsidR="00B67C58" w:rsidRPr="00030151" w:rsidRDefault="006B6100" w:rsidP="00F731CD">
                  <w:pPr>
                    <w:pStyle w:val="a3"/>
                    <w:numPr>
                      <w:ilvl w:val="0"/>
                      <w:numId w:val="24"/>
                    </w:numPr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Реализация</w:t>
                  </w:r>
                  <w:r w:rsidR="00B67C58"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ФГОС </w:t>
                  </w:r>
                  <w:proofErr w:type="gramStart"/>
                  <w:r w:rsidR="00B67C58" w:rsidRPr="00030151">
                    <w:rPr>
                      <w:rFonts w:ascii="Times New Roman" w:hAnsi="Times New Roman"/>
                      <w:sz w:val="24"/>
                      <w:szCs w:val="24"/>
                    </w:rPr>
                    <w:t>ДО</w:t>
                  </w:r>
                  <w:proofErr w:type="gramEnd"/>
                  <w:r w:rsidR="00B67C58"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в работ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="00B67C58"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МБДОУ </w:t>
                  </w:r>
                </w:p>
                <w:p w:rsidR="000B1486" w:rsidRPr="00030151" w:rsidRDefault="00B67C58" w:rsidP="0036299A">
                  <w:pPr>
                    <w:pStyle w:val="a3"/>
                    <w:numPr>
                      <w:ilvl w:val="0"/>
                      <w:numId w:val="24"/>
                    </w:numPr>
                    <w:ind w:left="34" w:firstLine="142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Об итогах работы ДОУ в 201</w:t>
                  </w:r>
                  <w:r w:rsidR="0036299A">
                    <w:rPr>
                      <w:rFonts w:ascii="Times New Roman" w:hAnsi="Times New Roman"/>
                      <w:sz w:val="24"/>
                      <w:szCs w:val="24"/>
                    </w:rPr>
                    <w:t>9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-20</w:t>
                  </w:r>
                  <w:r w:rsidR="0036299A">
                    <w:rPr>
                      <w:rFonts w:ascii="Times New Roman" w:hAnsi="Times New Roman"/>
                      <w:sz w:val="24"/>
                      <w:szCs w:val="24"/>
                    </w:rPr>
                    <w:t>20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учебном году </w:t>
                  </w:r>
                </w:p>
              </w:tc>
              <w:tc>
                <w:tcPr>
                  <w:tcW w:w="992" w:type="dxa"/>
                </w:tcPr>
                <w:p w:rsidR="000B1486" w:rsidRPr="00030151" w:rsidRDefault="00B67C58" w:rsidP="00212C7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134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  <w:tr w:rsidR="000B1486" w:rsidRPr="00030151" w:rsidTr="00F24CB4">
              <w:trPr>
                <w:cantSplit/>
                <w:trHeight w:val="1134"/>
              </w:trPr>
              <w:tc>
                <w:tcPr>
                  <w:tcW w:w="567" w:type="dxa"/>
                  <w:textDirection w:val="btLr"/>
                </w:tcPr>
                <w:p w:rsidR="000B1486" w:rsidRPr="001C589F" w:rsidRDefault="000B1486" w:rsidP="00212C77">
                  <w:pPr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589F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Педагогические советы</w:t>
                  </w:r>
                </w:p>
                <w:p w:rsidR="000B1486" w:rsidRPr="001C589F" w:rsidRDefault="000B1486" w:rsidP="00212C77">
                  <w:pPr>
                    <w:ind w:left="113" w:right="113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</w:tcPr>
                <w:p w:rsidR="009A6C11" w:rsidRPr="001C589F" w:rsidRDefault="009A6C11" w:rsidP="00F731CD">
                  <w:pPr>
                    <w:pStyle w:val="a3"/>
                    <w:numPr>
                      <w:ilvl w:val="0"/>
                      <w:numId w:val="42"/>
                    </w:numPr>
                    <w:ind w:right="57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C589F">
                    <w:rPr>
                      <w:rFonts w:eastAsia="Times New Roman"/>
                    </w:rPr>
                    <w:t>«</w:t>
                  </w:r>
                  <w:r w:rsidR="001C589F"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Создание единой педагогической осн</w:t>
                  </w:r>
                  <w:r w:rsidR="001C589F"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="001C589F"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вы взаимодействия ДОО и семьи в восп</w:t>
                  </w:r>
                  <w:r w:rsidR="001C589F"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="001C589F"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тании и развитии дошкольника"</w:t>
                  </w:r>
                  <w:r w:rsidRPr="001C58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»</w:t>
                  </w:r>
                  <w:r w:rsidR="00ED40C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(фе</w:t>
                  </w:r>
                  <w:r w:rsidR="00ED40C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</w:t>
                  </w:r>
                  <w:r w:rsidR="00ED40C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раль 2020 г.);</w:t>
                  </w:r>
                </w:p>
                <w:p w:rsidR="00363160" w:rsidRPr="001C589F" w:rsidRDefault="009A6C11" w:rsidP="00F731CD">
                  <w:pPr>
                    <w:pStyle w:val="p17"/>
                    <w:numPr>
                      <w:ilvl w:val="0"/>
                      <w:numId w:val="42"/>
                    </w:numPr>
                    <w:spacing w:before="0" w:beforeAutospacing="0" w:after="0" w:afterAutospacing="0"/>
                    <w:ind w:right="57"/>
                    <w:jc w:val="both"/>
                    <w:rPr>
                      <w:rStyle w:val="s3"/>
                    </w:rPr>
                  </w:pPr>
                  <w:r w:rsidRPr="001C589F">
                    <w:rPr>
                      <w:rStyle w:val="s3"/>
                    </w:rPr>
                    <w:t>«Итоги работы педагогического колле</w:t>
                  </w:r>
                  <w:r w:rsidRPr="001C589F">
                    <w:rPr>
                      <w:rStyle w:val="s3"/>
                    </w:rPr>
                    <w:t>к</w:t>
                  </w:r>
                  <w:r w:rsidRPr="001C589F">
                    <w:rPr>
                      <w:rStyle w:val="s3"/>
                    </w:rPr>
                    <w:t>тива в 201</w:t>
                  </w:r>
                  <w:r w:rsidR="0036299A" w:rsidRPr="001C589F">
                    <w:rPr>
                      <w:rStyle w:val="s3"/>
                    </w:rPr>
                    <w:t>9</w:t>
                  </w:r>
                  <w:r w:rsidRPr="001C589F">
                    <w:rPr>
                      <w:rStyle w:val="s3"/>
                    </w:rPr>
                    <w:t xml:space="preserve"> – 20</w:t>
                  </w:r>
                  <w:r w:rsidR="0036299A" w:rsidRPr="001C589F">
                    <w:rPr>
                      <w:rStyle w:val="s3"/>
                    </w:rPr>
                    <w:t>20</w:t>
                  </w:r>
                  <w:r w:rsidRPr="001C589F">
                    <w:rPr>
                      <w:rStyle w:val="s3"/>
                    </w:rPr>
                    <w:t xml:space="preserve"> учебном году в усл</w:t>
                  </w:r>
                  <w:r w:rsidRPr="001C589F">
                    <w:rPr>
                      <w:rStyle w:val="s3"/>
                    </w:rPr>
                    <w:t>о</w:t>
                  </w:r>
                  <w:r w:rsidRPr="001C589F">
                    <w:rPr>
                      <w:rStyle w:val="s3"/>
                    </w:rPr>
                    <w:t>виях реализации ФГОС ДО»</w:t>
                  </w:r>
                  <w:r w:rsidR="00363160" w:rsidRPr="001C589F">
                    <w:rPr>
                      <w:rStyle w:val="s3"/>
                    </w:rPr>
                    <w:t xml:space="preserve"> </w:t>
                  </w:r>
                  <w:r w:rsidR="00ED40C0">
                    <w:rPr>
                      <w:rStyle w:val="s3"/>
                    </w:rPr>
                    <w:t xml:space="preserve"> (май 2020 г.);</w:t>
                  </w:r>
                </w:p>
                <w:p w:rsidR="00363160" w:rsidRPr="001C589F" w:rsidRDefault="00363160" w:rsidP="00F731CD">
                  <w:pPr>
                    <w:pStyle w:val="p17"/>
                    <w:numPr>
                      <w:ilvl w:val="0"/>
                      <w:numId w:val="42"/>
                    </w:numPr>
                    <w:spacing w:before="0" w:beforeAutospacing="0" w:after="0" w:afterAutospacing="0"/>
                    <w:ind w:right="57"/>
                    <w:jc w:val="both"/>
                  </w:pPr>
                  <w:r w:rsidRPr="001C589F">
                    <w:rPr>
                      <w:rStyle w:val="s3"/>
                    </w:rPr>
                    <w:t>«Основные направления работы на 20</w:t>
                  </w:r>
                  <w:r w:rsidR="00F952E0" w:rsidRPr="001C589F">
                    <w:rPr>
                      <w:rStyle w:val="s3"/>
                    </w:rPr>
                    <w:t>20</w:t>
                  </w:r>
                  <w:r w:rsidRPr="001C589F">
                    <w:rPr>
                      <w:rStyle w:val="s3"/>
                    </w:rPr>
                    <w:t>-20</w:t>
                  </w:r>
                  <w:r w:rsidR="0036299A" w:rsidRPr="001C589F">
                    <w:rPr>
                      <w:rStyle w:val="s3"/>
                    </w:rPr>
                    <w:t>2</w:t>
                  </w:r>
                  <w:r w:rsidR="00F952E0" w:rsidRPr="001C589F">
                    <w:rPr>
                      <w:rStyle w:val="s3"/>
                    </w:rPr>
                    <w:t>1 учебный год: проблемы, пути, р</w:t>
                  </w:r>
                  <w:r w:rsidR="00F952E0" w:rsidRPr="001C589F">
                    <w:rPr>
                      <w:rStyle w:val="s3"/>
                    </w:rPr>
                    <w:t>е</w:t>
                  </w:r>
                  <w:r w:rsidR="00F952E0" w:rsidRPr="001C589F">
                    <w:rPr>
                      <w:rStyle w:val="s3"/>
                    </w:rPr>
                    <w:t>шения</w:t>
                  </w:r>
                  <w:r w:rsidRPr="001C589F">
                    <w:rPr>
                      <w:rStyle w:val="s3"/>
                    </w:rPr>
                    <w:t>»</w:t>
                  </w:r>
                  <w:r w:rsidR="00ED40C0">
                    <w:rPr>
                      <w:rStyle w:val="s3"/>
                    </w:rPr>
                    <w:t xml:space="preserve"> (август 2020 г.);</w:t>
                  </w:r>
                </w:p>
                <w:p w:rsidR="00C06192" w:rsidRPr="001C589F" w:rsidRDefault="00363160" w:rsidP="00F952E0">
                  <w:pPr>
                    <w:pStyle w:val="p17"/>
                    <w:numPr>
                      <w:ilvl w:val="0"/>
                      <w:numId w:val="38"/>
                    </w:numPr>
                    <w:spacing w:before="0" w:beforeAutospacing="0" w:after="0" w:afterAutospacing="0"/>
                    <w:jc w:val="both"/>
                  </w:pPr>
                  <w:r w:rsidRPr="001C589F">
                    <w:rPr>
                      <w:bCs/>
                    </w:rPr>
                    <w:t>«</w:t>
                  </w:r>
                  <w:r w:rsidR="00F952E0" w:rsidRPr="001C589F">
                    <w:rPr>
                      <w:bCs/>
                    </w:rPr>
                    <w:t>Создание условий в ДОУ для развития детей в условиях соблюдения мер по н</w:t>
                  </w:r>
                  <w:r w:rsidR="00F952E0" w:rsidRPr="001C589F">
                    <w:rPr>
                      <w:bCs/>
                    </w:rPr>
                    <w:t>е</w:t>
                  </w:r>
                  <w:r w:rsidR="00F952E0" w:rsidRPr="001C589F">
                    <w:rPr>
                      <w:bCs/>
                    </w:rPr>
                    <w:t xml:space="preserve">допущению распространения новой </w:t>
                  </w:r>
                  <w:proofErr w:type="spellStart"/>
                  <w:r w:rsidR="00F952E0" w:rsidRPr="001C589F">
                    <w:rPr>
                      <w:bCs/>
                    </w:rPr>
                    <w:t>кор</w:t>
                  </w:r>
                  <w:r w:rsidR="00F952E0" w:rsidRPr="001C589F">
                    <w:rPr>
                      <w:bCs/>
                    </w:rPr>
                    <w:t>о</w:t>
                  </w:r>
                  <w:r w:rsidR="00F952E0" w:rsidRPr="001C589F">
                    <w:rPr>
                      <w:bCs/>
                    </w:rPr>
                    <w:t>навирусной</w:t>
                  </w:r>
                  <w:proofErr w:type="spellEnd"/>
                  <w:r w:rsidR="00F952E0" w:rsidRPr="001C589F">
                    <w:rPr>
                      <w:bCs/>
                    </w:rPr>
                    <w:t xml:space="preserve"> инфекции </w:t>
                  </w:r>
                  <w:r w:rsidR="00F952E0" w:rsidRPr="001C589F">
                    <w:rPr>
                      <w:bCs/>
                      <w:lang w:val="en-US"/>
                    </w:rPr>
                    <w:t>COVID</w:t>
                  </w:r>
                  <w:r w:rsidR="00F952E0" w:rsidRPr="001C589F">
                    <w:rPr>
                      <w:bCs/>
                    </w:rPr>
                    <w:t>-19</w:t>
                  </w:r>
                  <w:r w:rsidRPr="001C589F">
                    <w:rPr>
                      <w:bCs/>
                    </w:rPr>
                    <w:t>»</w:t>
                  </w:r>
                  <w:r w:rsidR="00ED40C0">
                    <w:rPr>
                      <w:bCs/>
                    </w:rPr>
                    <w:t xml:space="preserve"> (н</w:t>
                  </w:r>
                  <w:r w:rsidR="00ED40C0">
                    <w:rPr>
                      <w:bCs/>
                    </w:rPr>
                    <w:t>о</w:t>
                  </w:r>
                  <w:r w:rsidR="00ED40C0">
                    <w:rPr>
                      <w:bCs/>
                    </w:rPr>
                    <w:t>ябрь 2020 г.)</w:t>
                  </w: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0B1486" w:rsidRPr="00030151" w:rsidRDefault="00ED40C0" w:rsidP="00212C7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134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  <w:tr w:rsidR="000B1486" w:rsidRPr="00030151" w:rsidTr="00F24CB4">
              <w:trPr>
                <w:cantSplit/>
                <w:trHeight w:val="1134"/>
              </w:trPr>
              <w:tc>
                <w:tcPr>
                  <w:tcW w:w="567" w:type="dxa"/>
                  <w:textDirection w:val="btLr"/>
                </w:tcPr>
                <w:p w:rsidR="000B1486" w:rsidRPr="00030151" w:rsidRDefault="00B67C58" w:rsidP="00C76E0E">
                  <w:pPr>
                    <w:ind w:left="113" w:right="113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Управляющий совет</w:t>
                  </w:r>
                </w:p>
              </w:tc>
              <w:tc>
                <w:tcPr>
                  <w:tcW w:w="4961" w:type="dxa"/>
                </w:tcPr>
                <w:p w:rsidR="00212C77" w:rsidRPr="00030151" w:rsidRDefault="00212C77" w:rsidP="00212C77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b/>
                      <w:bCs/>
                      <w:spacing w:val="-4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Заседание </w:t>
                  </w:r>
                  <w:r w:rsidR="007E2FA3"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6B5D18" w:rsidRPr="00030151" w:rsidRDefault="006B5D18" w:rsidP="00212C77">
                  <w:pPr>
                    <w:shd w:val="clear" w:color="auto" w:fill="FFFFFF"/>
                    <w:tabs>
                      <w:tab w:val="left" w:pos="6562"/>
                      <w:tab w:val="left" w:pos="7291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Cs/>
                      <w:spacing w:val="-14"/>
                      <w:sz w:val="24"/>
                      <w:szCs w:val="24"/>
                    </w:rPr>
                    <w:t>1</w:t>
                  </w:r>
                  <w:r w:rsidRPr="00030151">
                    <w:rPr>
                      <w:rFonts w:ascii="Times New Roman" w:hAnsi="Times New Roman" w:cs="Times New Roman"/>
                      <w:spacing w:val="-14"/>
                      <w:sz w:val="24"/>
                      <w:szCs w:val="24"/>
                    </w:rPr>
                    <w:t xml:space="preserve">.   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 xml:space="preserve"> Удовлетворенность родителей предоста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ленными образовательными   услугами.</w:t>
                  </w:r>
                </w:p>
                <w:p w:rsidR="006B5D18" w:rsidRPr="00030151" w:rsidRDefault="006B5D18" w:rsidP="00212C77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spacing w:val="-7"/>
                      <w:sz w:val="24"/>
                      <w:szCs w:val="24"/>
                    </w:rPr>
                    <w:t>2.   Распределение   стимулирующей   части   з</w:t>
                  </w:r>
                  <w:r w:rsidRPr="00030151">
                    <w:rPr>
                      <w:rFonts w:ascii="Times New Roman" w:hAnsi="Times New Roman" w:cs="Times New Roman"/>
                      <w:spacing w:val="-7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 w:cs="Times New Roman"/>
                      <w:spacing w:val="-7"/>
                      <w:sz w:val="24"/>
                      <w:szCs w:val="24"/>
                    </w:rPr>
                    <w:t xml:space="preserve">работной   платы  </w:t>
                  </w:r>
                  <w:r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работникам  ДОУ   за     период     работы     с     01.0</w:t>
                  </w:r>
                  <w:r w:rsidR="007E2FA3"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1</w:t>
                  </w:r>
                  <w:r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.  20</w:t>
                  </w:r>
                  <w:r w:rsidR="000A466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20</w:t>
                  </w:r>
                  <w:r w:rsidR="007E2FA3"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 xml:space="preserve"> </w:t>
                  </w:r>
                  <w:r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 xml:space="preserve">г.   по     </w:t>
                  </w:r>
                  <w:r w:rsidR="007E2FA3"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31.08</w:t>
                  </w:r>
                  <w:r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.20</w:t>
                  </w:r>
                  <w:r w:rsidR="000A466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>20</w:t>
                  </w:r>
                  <w:r w:rsidR="007E2FA3"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 xml:space="preserve"> </w:t>
                  </w:r>
                  <w:r w:rsidRPr="00030151">
                    <w:rPr>
                      <w:rFonts w:ascii="Times New Roman" w:hAnsi="Times New Roman" w:cs="Times New Roman"/>
                      <w:spacing w:val="-13"/>
                      <w:sz w:val="24"/>
                      <w:szCs w:val="24"/>
                    </w:rPr>
                    <w:t xml:space="preserve">г.     </w:t>
                  </w:r>
                </w:p>
                <w:p w:rsidR="006B5D18" w:rsidRPr="00030151" w:rsidRDefault="006B5D18" w:rsidP="00212C77">
                  <w:pPr>
                    <w:shd w:val="clear" w:color="auto" w:fill="FFFFFF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3.Об итогах финансово – экономической де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тельности ДОУ в 20</w:t>
                  </w:r>
                  <w:r w:rsidR="00F24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году.</w:t>
                  </w:r>
                </w:p>
                <w:p w:rsidR="000B1486" w:rsidRPr="00030151" w:rsidRDefault="006B5D18" w:rsidP="00212C7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4.Отчет руководителя о выполнении муниц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пального задания в 20</w:t>
                  </w:r>
                  <w:r w:rsidR="00F24CB4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году.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Заседание 2.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 Утверждение плана работы УС на 20</w:t>
                  </w:r>
                  <w:r w:rsidR="000A466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20</w:t>
                  </w:r>
                  <w:r w:rsidRPr="0003015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-20</w:t>
                  </w:r>
                  <w:r w:rsidR="00541A6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</w:t>
                  </w:r>
                  <w:r w:rsidR="000A466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</w:t>
                  </w:r>
                  <w:r w:rsidRPr="0003015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учебный год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2. Кооптация членов в управляющий совет.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Заседание </w:t>
                  </w:r>
                  <w:r w:rsidR="00363160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3</w:t>
                  </w:r>
                  <w:r w:rsidRPr="0003015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8352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1.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Подготовка к осенне-зимнему периоду, о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чет о </w:t>
                  </w:r>
                  <w:r w:rsidRPr="00030151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готовности   к   отопительному   сезону  зам.</w:t>
                  </w:r>
                  <w:r w:rsidR="00363160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 зав. </w:t>
                  </w:r>
                  <w:r w:rsidRPr="00030151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 xml:space="preserve">по АХЧ  Матюхина В.Н. </w:t>
                  </w:r>
                  <w:r w:rsidRPr="00030151">
                    <w:rPr>
                      <w:rFonts w:ascii="Times New Roman" w:hAnsi="Times New Roman" w:cs="Times New Roman"/>
                      <w:spacing w:val="-9"/>
                      <w:sz w:val="24"/>
                      <w:szCs w:val="24"/>
                    </w:rPr>
                    <w:t xml:space="preserve">Отчет   о 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монте пищеблока. Программа энергосбер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жения в ДОУ. Паспорт готовности учрежд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к отопительному сезону 20</w:t>
                  </w:r>
                  <w:r w:rsidR="000A46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-20</w:t>
                  </w:r>
                  <w:r w:rsidR="00541A6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0A466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7E2FA3" w:rsidRPr="00030151" w:rsidRDefault="007E2FA3" w:rsidP="007E2FA3">
                  <w:pPr>
                    <w:shd w:val="clear" w:color="auto" w:fill="FFFFFF"/>
                    <w:tabs>
                      <w:tab w:val="left" w:pos="278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spacing w:val="-4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Обеспечение охраны жизни, здоровья и безопасной жизнедеятельности воспитанн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ков.</w:t>
                  </w:r>
                </w:p>
                <w:p w:rsidR="007E2FA3" w:rsidRPr="00030151" w:rsidRDefault="007E2FA3" w:rsidP="00F731CD">
                  <w:pPr>
                    <w:widowControl w:val="0"/>
                    <w:numPr>
                      <w:ilvl w:val="0"/>
                      <w:numId w:val="39"/>
                    </w:numPr>
                    <w:shd w:val="clear" w:color="auto" w:fill="FFFFFF"/>
                    <w:tabs>
                      <w:tab w:val="left" w:pos="278"/>
                    </w:tabs>
                    <w:autoSpaceDE w:val="0"/>
                    <w:autoSpaceDN w:val="0"/>
                    <w:adjustRightInd w:val="0"/>
                    <w:ind w:right="10"/>
                    <w:jc w:val="both"/>
                    <w:rPr>
                      <w:rFonts w:ascii="Times New Roman" w:hAnsi="Times New Roman"/>
                      <w:color w:val="FF0000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Утверждение плана мероприятий по пр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тиводействию коррупции в сфере 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образов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 w:cs="Times New Roman"/>
                      <w:spacing w:val="-2"/>
                      <w:sz w:val="24"/>
                      <w:szCs w:val="24"/>
                    </w:rPr>
                    <w:t>ния в организации.   Отчет   о выполненных мероприятиях.</w:t>
                  </w:r>
                </w:p>
              </w:tc>
              <w:tc>
                <w:tcPr>
                  <w:tcW w:w="992" w:type="dxa"/>
                </w:tcPr>
                <w:p w:rsidR="000B1486" w:rsidRPr="00030151" w:rsidRDefault="00212C77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134" w:type="dxa"/>
                </w:tcPr>
                <w:p w:rsidR="000B1486" w:rsidRPr="00030151" w:rsidRDefault="000B1486" w:rsidP="00212C77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Решения выпо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нены</w:t>
                  </w:r>
                </w:p>
              </w:tc>
            </w:tr>
          </w:tbl>
          <w:p w:rsidR="000B1486" w:rsidRPr="00030151" w:rsidRDefault="000B1486" w:rsidP="00212C77">
            <w:pPr>
              <w:ind w:firstLine="708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2.5. Результаты независимой оценки качества образования учреждения на уровне федерации, региона, муниц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палитета (</w:t>
            </w:r>
            <w:proofErr w:type="spellStart"/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рейти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гование</w:t>
            </w:r>
            <w:proofErr w:type="spellEnd"/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, конку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сы и т.д.)</w:t>
            </w:r>
          </w:p>
        </w:tc>
        <w:tc>
          <w:tcPr>
            <w:tcW w:w="7654" w:type="dxa"/>
            <w:gridSpan w:val="4"/>
          </w:tcPr>
          <w:p w:rsidR="00EF31DD" w:rsidRPr="00030151" w:rsidRDefault="000A3CFA" w:rsidP="00212C7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2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A81B93" w:rsidRPr="00F952E0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 w:rsidRPr="00F952E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81B93" w:rsidRPr="00F952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2E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81B93" w:rsidRPr="00F952E0">
              <w:rPr>
                <w:rFonts w:ascii="Times New Roman" w:hAnsi="Times New Roman" w:cs="Times New Roman"/>
                <w:sz w:val="24"/>
                <w:szCs w:val="24"/>
              </w:rPr>
              <w:t xml:space="preserve"> независимой оценк</w:t>
            </w:r>
            <w:r w:rsidR="00D8611F" w:rsidRPr="00F952E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81B93" w:rsidRPr="00F952E0">
              <w:rPr>
                <w:rFonts w:ascii="Times New Roman" w:hAnsi="Times New Roman" w:cs="Times New Roman"/>
                <w:sz w:val="24"/>
                <w:szCs w:val="24"/>
              </w:rPr>
              <w:t xml:space="preserve"> качества образования </w:t>
            </w:r>
            <w:r w:rsidR="00D8611F" w:rsidRPr="00F952E0">
              <w:rPr>
                <w:rFonts w:ascii="Times New Roman" w:hAnsi="Times New Roman" w:cs="Times New Roman"/>
                <w:sz w:val="24"/>
                <w:szCs w:val="24"/>
              </w:rPr>
              <w:t>в текущем учебном году не принимали.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2.6. Результаты проверок, орган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зуемых органами государственного контроля.</w:t>
            </w:r>
          </w:p>
        </w:tc>
        <w:tc>
          <w:tcPr>
            <w:tcW w:w="7654" w:type="dxa"/>
            <w:gridSpan w:val="4"/>
          </w:tcPr>
          <w:p w:rsidR="00EF31DD" w:rsidRPr="00660B69" w:rsidRDefault="0064144C" w:rsidP="00363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B69">
              <w:rPr>
                <w:rFonts w:ascii="Times New Roman" w:hAnsi="Times New Roman" w:cs="Times New Roman"/>
                <w:i/>
                <w:sz w:val="24"/>
                <w:szCs w:val="24"/>
              </w:rPr>
              <w:t>Роспотребнадзор:</w:t>
            </w:r>
            <w:r w:rsidRPr="00660B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C05">
              <w:rPr>
                <w:rFonts w:ascii="Times New Roman" w:hAnsi="Times New Roman" w:cs="Times New Roman"/>
                <w:sz w:val="24"/>
                <w:szCs w:val="24"/>
              </w:rPr>
              <w:t>плановых проверок не проводилось.</w:t>
            </w:r>
          </w:p>
          <w:p w:rsidR="0064144C" w:rsidRPr="00030151" w:rsidRDefault="0064144C" w:rsidP="00363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4CB4">
              <w:rPr>
                <w:rFonts w:ascii="Times New Roman" w:hAnsi="Times New Roman" w:cs="Times New Roman"/>
                <w:i/>
                <w:sz w:val="24"/>
                <w:szCs w:val="24"/>
              </w:rPr>
              <w:t>Пожнадзор</w:t>
            </w:r>
            <w:proofErr w:type="spellEnd"/>
            <w:r w:rsidRPr="00F24CB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F24CB4">
              <w:rPr>
                <w:rFonts w:ascii="Times New Roman" w:hAnsi="Times New Roman" w:cs="Times New Roman"/>
                <w:sz w:val="24"/>
                <w:szCs w:val="24"/>
              </w:rPr>
              <w:t>нарушений не выявлено.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2.7. Вывод, пр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блемы, задачи</w:t>
            </w:r>
          </w:p>
        </w:tc>
        <w:tc>
          <w:tcPr>
            <w:tcW w:w="7654" w:type="dxa"/>
            <w:gridSpan w:val="4"/>
          </w:tcPr>
          <w:p w:rsidR="00EF31DD" w:rsidRPr="00030151" w:rsidRDefault="00B040E9" w:rsidP="00212C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МБДОУ функционирует в соответствии с нормативными документами в сфере образования Российской Федерации.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Система управления соо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ветствует целям и содержанию деятельности Учреждения, и предоста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ляет возможность участия в управлении ДОУ всем участникам образ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="005039C2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вательного процесса.</w:t>
            </w:r>
          </w:p>
        </w:tc>
      </w:tr>
      <w:tr w:rsidR="00EF31DD" w:rsidRPr="00030151" w:rsidTr="00C76319">
        <w:tc>
          <w:tcPr>
            <w:tcW w:w="9923" w:type="dxa"/>
            <w:gridSpan w:val="5"/>
          </w:tcPr>
          <w:p w:rsidR="00EF31DD" w:rsidRPr="00030151" w:rsidRDefault="00EF31DD" w:rsidP="00212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Раздел III. Оценка организации учебного процесса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3.1. Организация учебного процесса в соответствии с образовательной программой, учебным планом, календарным учебным граф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ком, расписанием.</w:t>
            </w:r>
          </w:p>
        </w:tc>
        <w:tc>
          <w:tcPr>
            <w:tcW w:w="7654" w:type="dxa"/>
            <w:gridSpan w:val="4"/>
          </w:tcPr>
          <w:p w:rsidR="0023473C" w:rsidRPr="00030151" w:rsidRDefault="0023473C" w:rsidP="00E84F4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Учебный год начинается 1 сентября и заканчивается 31 мая.</w:t>
            </w:r>
            <w:r w:rsidR="00DA70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01 июня по 31 августа проводится летняя оздоровительная кампания.</w:t>
            </w:r>
          </w:p>
          <w:p w:rsidR="00EF31DD" w:rsidRPr="00030151" w:rsidRDefault="00B040E9" w:rsidP="003631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МБДОУ "Детский сад "Родничок" г. Строитель"  реализует основную общеобразовательную программу дошкольного образования, разраб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танную в соответствии с федеральным государственным образовател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ным стандартом  дошкольного образования </w:t>
            </w:r>
            <w:r w:rsidR="00994755" w:rsidRPr="00030151">
              <w:rPr>
                <w:rFonts w:ascii="Times New Roman" w:hAnsi="Times New Roman" w:cs="Times New Roman"/>
                <w:sz w:val="24"/>
                <w:szCs w:val="24"/>
              </w:rPr>
              <w:t>с учетом УМК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Примерной основной общеобразовательной программы дошкольного образования "От рождения до школы" под ред. </w:t>
            </w:r>
            <w:r w:rsidR="001971E7" w:rsidRPr="00030151">
              <w:rPr>
                <w:rFonts w:ascii="Times New Roman" w:hAnsi="Times New Roman"/>
                <w:sz w:val="24"/>
                <w:szCs w:val="24"/>
              </w:rPr>
              <w:t>Н.Е.</w:t>
            </w:r>
            <w:r w:rsidR="00000A99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971E7" w:rsidRPr="00030151">
              <w:rPr>
                <w:rFonts w:ascii="Times New Roman" w:hAnsi="Times New Roman"/>
                <w:sz w:val="24"/>
                <w:szCs w:val="24"/>
              </w:rPr>
              <w:t>Вераксы</w:t>
            </w:r>
            <w:proofErr w:type="spellEnd"/>
            <w:r w:rsidR="001971E7" w:rsidRPr="00030151">
              <w:rPr>
                <w:rFonts w:ascii="Times New Roman" w:hAnsi="Times New Roman"/>
                <w:sz w:val="24"/>
                <w:szCs w:val="24"/>
              </w:rPr>
              <w:t>, Т.С.</w:t>
            </w:r>
            <w:r w:rsidR="00000A99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71E7" w:rsidRPr="00030151">
              <w:rPr>
                <w:rFonts w:ascii="Times New Roman" w:hAnsi="Times New Roman"/>
                <w:sz w:val="24"/>
                <w:szCs w:val="24"/>
              </w:rPr>
              <w:t>Комаровой, М.А.</w:t>
            </w:r>
            <w:r w:rsidR="00000A99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71E7" w:rsidRPr="00030151">
              <w:rPr>
                <w:rFonts w:ascii="Times New Roman" w:hAnsi="Times New Roman"/>
                <w:sz w:val="24"/>
                <w:szCs w:val="24"/>
              </w:rPr>
              <w:t xml:space="preserve">Васильевой, 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2014 г. </w:t>
            </w:r>
          </w:p>
          <w:p w:rsidR="00B040E9" w:rsidRPr="00030151" w:rsidRDefault="00B040E9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 осуществлялась в соответствии с Порядком организации и осуществления образовательной деятельн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сти по основным общеобразовательным программам - образовател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ным программам дошкольного образования и была направлена на р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шение общих задач дошкольного образования: </w:t>
            </w:r>
          </w:p>
          <w:p w:rsidR="00B040E9" w:rsidRPr="00030151" w:rsidRDefault="00B040E9" w:rsidP="00332967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• охрану жизни и укрепление физического и психического зд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ровья воспитанников; </w:t>
            </w:r>
          </w:p>
          <w:p w:rsidR="00B040E9" w:rsidRPr="00030151" w:rsidRDefault="00B040E9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• обеспечение познавательно-речевого, социально-личностного, художественно</w:t>
            </w:r>
            <w:r w:rsidR="00E51679" w:rsidRPr="0003015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эстетического и физического развития воспитанников; </w:t>
            </w:r>
          </w:p>
          <w:p w:rsidR="00B040E9" w:rsidRPr="00030151" w:rsidRDefault="00B040E9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• воспитание с учетом возрастных категорий воспитанников гражданственности, уважения к правам и свободам человека, любви к окружающей природе, Родине, семье; </w:t>
            </w:r>
          </w:p>
          <w:p w:rsidR="00B040E9" w:rsidRPr="00030151" w:rsidRDefault="00B040E9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• осуществление необходимой коррекции недостатков в физич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ском и (или) психическом развитии воспитанников; </w:t>
            </w:r>
          </w:p>
          <w:p w:rsidR="00B040E9" w:rsidRPr="00030151" w:rsidRDefault="00B040E9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• взаимодействие с семьями воспитанников для обеспечения полноценного развития детей; </w:t>
            </w:r>
          </w:p>
          <w:p w:rsidR="00B040E9" w:rsidRDefault="00B040E9" w:rsidP="00332967">
            <w:pPr>
              <w:pStyle w:val="Default"/>
              <w:ind w:left="33" w:firstLine="709"/>
              <w:jc w:val="both"/>
            </w:pPr>
            <w:proofErr w:type="gramStart"/>
            <w:r w:rsidRPr="00030151">
              <w:t>• оказание консультативной и методической помощи родителям (законным представителям) по вопросам воспитания, обучения и ра</w:t>
            </w:r>
            <w:r w:rsidRPr="00030151">
              <w:t>з</w:t>
            </w:r>
            <w:r w:rsidRPr="00030151">
              <w:t>вития детей</w:t>
            </w:r>
            <w:r w:rsidR="00EE5C05">
              <w:t>, в том числе через организацию работы консультативного центра в ДОО</w:t>
            </w:r>
            <w:r w:rsidR="006F7C41">
              <w:t xml:space="preserve"> и участия в </w:t>
            </w:r>
            <w:r w:rsidR="006F7C41" w:rsidRPr="00D80943">
              <w:t>регионально</w:t>
            </w:r>
            <w:r w:rsidR="006F7C41">
              <w:t>м</w:t>
            </w:r>
            <w:r w:rsidR="006F7C41" w:rsidRPr="00D80943">
              <w:t xml:space="preserve"> проект</w:t>
            </w:r>
            <w:r w:rsidR="006F7C41">
              <w:t>е</w:t>
            </w:r>
            <w:r w:rsidR="006F7C41" w:rsidRPr="00D80943">
              <w:t xml:space="preserve"> «Внедрение целевой модели информационно-просветительской поддержки родителей детей раннего и дошкольного возраста на основе разработанных технологий оказания диагностической, психолого-педагогической, методической и консультативной помощи» («</w:t>
            </w:r>
            <w:proofErr w:type="spellStart"/>
            <w:r w:rsidR="006F7C41" w:rsidRPr="00D80943">
              <w:t>Инфогид</w:t>
            </w:r>
            <w:proofErr w:type="spellEnd"/>
            <w:r w:rsidR="006F7C41" w:rsidRPr="00D80943">
              <w:t xml:space="preserve"> для родителей»)</w:t>
            </w:r>
            <w:r w:rsidR="006F7C41">
              <w:t>.</w:t>
            </w:r>
            <w:proofErr w:type="gramEnd"/>
          </w:p>
          <w:p w:rsidR="00677B54" w:rsidRDefault="00677B54" w:rsidP="00677B54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Последствием </w:t>
            </w:r>
            <w:proofErr w:type="gramStart"/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пандемии стали  изменения реализации части</w:t>
            </w:r>
            <w:proofErr w:type="gramEnd"/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роприятий «Плана деятельности муниципального бюджетного д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школьного образовательного учреждения «Детский сад «Родничок» г. Строитель Яковлевского городского округа» на период с 01.09.2019 г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по 31.08.2020  года», из-за 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-19, реализация которых в период </w:t>
            </w:r>
            <w:r w:rsidRPr="00677B5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пандемии и самоизоляции стала невозможной.</w:t>
            </w:r>
          </w:p>
          <w:p w:rsidR="00332967" w:rsidRDefault="00332967" w:rsidP="00332967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z w:val="24"/>
              </w:rPr>
            </w:pPr>
            <w:r w:rsidRPr="00332967">
              <w:rPr>
                <w:rFonts w:ascii="Times New Roman" w:hAnsi="Times New Roman" w:cs="Times New Roman"/>
                <w:sz w:val="24"/>
              </w:rPr>
              <w:t>В соответствии с Указом Президента Российской Федерации: от 25.03.2020 года «Об объявлении в Российской Федерации нерабочих дней» на период с 30.03.2020 года по 03.04.2020 года; Указом През</w:t>
            </w:r>
            <w:r w:rsidRPr="00332967">
              <w:rPr>
                <w:rFonts w:ascii="Times New Roman" w:hAnsi="Times New Roman" w:cs="Times New Roman"/>
                <w:sz w:val="24"/>
              </w:rPr>
              <w:t>и</w:t>
            </w:r>
            <w:r w:rsidRPr="00332967">
              <w:rPr>
                <w:rFonts w:ascii="Times New Roman" w:hAnsi="Times New Roman" w:cs="Times New Roman"/>
                <w:sz w:val="24"/>
              </w:rPr>
              <w:t>дента от 02.04.2020 года №239 «О продлении выходных до 30 апреля 2020 года»; Указом Президента РФ от 28.04.2020 года №294 «О пр</w:t>
            </w:r>
            <w:r w:rsidRPr="00332967">
              <w:rPr>
                <w:rFonts w:ascii="Times New Roman" w:hAnsi="Times New Roman" w:cs="Times New Roman"/>
                <w:sz w:val="24"/>
              </w:rPr>
              <w:t>о</w:t>
            </w:r>
            <w:r w:rsidRPr="00332967">
              <w:rPr>
                <w:rFonts w:ascii="Times New Roman" w:hAnsi="Times New Roman" w:cs="Times New Roman"/>
                <w:sz w:val="24"/>
              </w:rPr>
              <w:t xml:space="preserve">длении действия мер по обеспечению санитарно-эпидемиологического благополучия населения на территории Российской Федерации в связи с распространением новой </w:t>
            </w:r>
            <w:proofErr w:type="spellStart"/>
            <w:r w:rsidRPr="00332967">
              <w:rPr>
                <w:rFonts w:ascii="Times New Roman" w:hAnsi="Times New Roman" w:cs="Times New Roman"/>
                <w:sz w:val="24"/>
              </w:rPr>
              <w:t>коронавирусной</w:t>
            </w:r>
            <w:proofErr w:type="spellEnd"/>
            <w:r w:rsidRPr="00332967">
              <w:rPr>
                <w:rFonts w:ascii="Times New Roman" w:hAnsi="Times New Roman" w:cs="Times New Roman"/>
                <w:sz w:val="24"/>
              </w:rPr>
              <w:t xml:space="preserve"> инфекции (COVID-19)», на период с 01.05.2020 года по 11.05.2020 года; нормативно-правовыми документами регионального и муниципального уровня, в период с 30.03.2020 года по 31.05.2020 года реализация основной ООП </w:t>
            </w:r>
            <w:proofErr w:type="gramStart"/>
            <w:r w:rsidRPr="00332967">
              <w:rPr>
                <w:rFonts w:ascii="Times New Roman" w:hAnsi="Times New Roman" w:cs="Times New Roman"/>
                <w:sz w:val="24"/>
              </w:rPr>
              <w:t>ДО</w:t>
            </w:r>
            <w:proofErr w:type="gramEnd"/>
            <w:r w:rsidRPr="00332967">
              <w:rPr>
                <w:rFonts w:ascii="Times New Roman" w:hAnsi="Times New Roman" w:cs="Times New Roman"/>
                <w:sz w:val="24"/>
              </w:rPr>
              <w:t xml:space="preserve"> и АООП ДО осуществлялись педагогами ДОУ дистанционно.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Д</w:t>
            </w:r>
            <w:r w:rsidRPr="00332967">
              <w:rPr>
                <w:rFonts w:ascii="Times New Roman" w:hAnsi="Times New Roman" w:cs="Times New Roman"/>
                <w:sz w:val="24"/>
              </w:rPr>
              <w:t>ля осво</w:t>
            </w:r>
            <w:r w:rsidRPr="00332967">
              <w:rPr>
                <w:rFonts w:ascii="Times New Roman" w:hAnsi="Times New Roman" w:cs="Times New Roman"/>
                <w:sz w:val="24"/>
              </w:rPr>
              <w:t>е</w:t>
            </w:r>
            <w:r w:rsidRPr="00332967">
              <w:rPr>
                <w:rFonts w:ascii="Times New Roman" w:hAnsi="Times New Roman" w:cs="Times New Roman"/>
                <w:sz w:val="24"/>
              </w:rPr>
              <w:t>ния основной образовательной программы дошкольного образования ДОУ (далее – ООП ДО)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32967">
              <w:rPr>
                <w:rFonts w:ascii="Times New Roman" w:hAnsi="Times New Roman" w:cs="Times New Roman"/>
                <w:sz w:val="24"/>
              </w:rPr>
              <w:t xml:space="preserve">и адаптированной основной образовательной программы дошкольного образования ДОУ для детей с тяжёлыми нарушениями речи (далее </w:t>
            </w: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332967">
              <w:rPr>
                <w:rFonts w:ascii="Times New Roman" w:hAnsi="Times New Roman" w:cs="Times New Roman"/>
                <w:sz w:val="24"/>
              </w:rPr>
              <w:t xml:space="preserve">АООП ДО) в условиях самоизоляции было предусмотрено проведение занятий в дистанционном формате путем организации двусторонней связи через </w:t>
            </w:r>
            <w:proofErr w:type="spellStart"/>
            <w:r w:rsidRPr="00332967">
              <w:rPr>
                <w:rFonts w:ascii="Times New Roman" w:hAnsi="Times New Roman" w:cs="Times New Roman"/>
                <w:sz w:val="24"/>
              </w:rPr>
              <w:t>мессенджеры</w:t>
            </w:r>
            <w:proofErr w:type="spellEnd"/>
            <w:r w:rsidRPr="00332967">
              <w:rPr>
                <w:rFonts w:ascii="Times New Roman" w:hAnsi="Times New Roman" w:cs="Times New Roman"/>
                <w:sz w:val="24"/>
              </w:rPr>
              <w:t xml:space="preserve"> и электронную почту на имеющихся ресурсах (облачные сервисы Яндекс, </w:t>
            </w:r>
            <w:proofErr w:type="spellStart"/>
            <w:r w:rsidRPr="00332967">
              <w:rPr>
                <w:rFonts w:ascii="Times New Roman" w:hAnsi="Times New Roman" w:cs="Times New Roman"/>
                <w:sz w:val="24"/>
              </w:rPr>
              <w:t>Mail</w:t>
            </w:r>
            <w:proofErr w:type="spellEnd"/>
            <w:r w:rsidRPr="00332967">
              <w:rPr>
                <w:rFonts w:ascii="Times New Roman" w:hAnsi="Times New Roman" w:cs="Times New Roman"/>
                <w:sz w:val="24"/>
              </w:rPr>
              <w:t xml:space="preserve">, </w:t>
            </w:r>
            <w:proofErr w:type="spellStart"/>
            <w:r w:rsidRPr="00332967">
              <w:rPr>
                <w:rFonts w:ascii="Times New Roman" w:hAnsi="Times New Roman" w:cs="Times New Roman"/>
                <w:sz w:val="24"/>
              </w:rPr>
              <w:t>Google</w:t>
            </w:r>
            <w:proofErr w:type="spellEnd"/>
            <w:r w:rsidRPr="00332967">
              <w:rPr>
                <w:rFonts w:ascii="Times New Roman" w:hAnsi="Times New Roman" w:cs="Times New Roman"/>
                <w:sz w:val="24"/>
              </w:rPr>
              <w:t>).</w:t>
            </w:r>
            <w:proofErr w:type="gramEnd"/>
            <w:r w:rsidRPr="00332967">
              <w:rPr>
                <w:rFonts w:ascii="Times New Roman" w:hAnsi="Times New Roman" w:cs="Times New Roman"/>
                <w:sz w:val="24"/>
              </w:rPr>
              <w:t xml:space="preserve"> Право выбора предоставлялось родителям (законным предст</w:t>
            </w:r>
            <w:r w:rsidRPr="00332967">
              <w:rPr>
                <w:rFonts w:ascii="Times New Roman" w:hAnsi="Times New Roman" w:cs="Times New Roman"/>
                <w:sz w:val="24"/>
              </w:rPr>
              <w:t>а</w:t>
            </w:r>
            <w:r w:rsidRPr="00332967">
              <w:rPr>
                <w:rFonts w:ascii="Times New Roman" w:hAnsi="Times New Roman" w:cs="Times New Roman"/>
                <w:sz w:val="24"/>
              </w:rPr>
              <w:t>вителям) исходя из имеющихся условий для участия их детей в занят</w:t>
            </w:r>
            <w:r w:rsidRPr="00332967">
              <w:rPr>
                <w:rFonts w:ascii="Times New Roman" w:hAnsi="Times New Roman" w:cs="Times New Roman"/>
                <w:sz w:val="24"/>
              </w:rPr>
              <w:t>и</w:t>
            </w:r>
            <w:r w:rsidRPr="00332967">
              <w:rPr>
                <w:rFonts w:ascii="Times New Roman" w:hAnsi="Times New Roman" w:cs="Times New Roman"/>
                <w:sz w:val="24"/>
              </w:rPr>
              <w:t>ях. Для качественной организации родителями привычного режима для детей педагогами ДОУ систематически проводились консультации, оказывалась методическая помощь и по возможности техническая. Данные мониторинга вовлечения семей воспитанников, участвующих в обратной связи, по всем образовательным областям свидетельствуют о достаточной вовлеченности и понимании родителями ответственности за качество образования своих детей.</w:t>
            </w:r>
          </w:p>
          <w:p w:rsidR="007470B6" w:rsidRPr="007470B6" w:rsidRDefault="007470B6" w:rsidP="007470B6">
            <w:pPr>
              <w:pStyle w:val="af4"/>
              <w:jc w:val="both"/>
              <w:outlineLvl w:val="0"/>
              <w:rPr>
                <w:sz w:val="24"/>
              </w:rPr>
            </w:pPr>
            <w:r>
              <w:rPr>
                <w:sz w:val="24"/>
              </w:rPr>
              <w:t xml:space="preserve">            В 2020 году МБДОУ «Детский сад «Родничок» г. Строитель» принял участие в </w:t>
            </w:r>
            <w:r w:rsidRPr="007470B6">
              <w:rPr>
                <w:sz w:val="24"/>
              </w:rPr>
              <w:t xml:space="preserve">участие в апробации  </w:t>
            </w:r>
            <w:proofErr w:type="gramStart"/>
            <w:r w:rsidRPr="007470B6">
              <w:rPr>
                <w:sz w:val="24"/>
              </w:rPr>
              <w:t>Инструментария мониторинга качества дошкольного образования детей</w:t>
            </w:r>
            <w:proofErr w:type="gramEnd"/>
            <w:r w:rsidRPr="007470B6">
              <w:rPr>
                <w:sz w:val="24"/>
              </w:rPr>
              <w:t xml:space="preserve"> от 0 до 3 лет</w:t>
            </w:r>
            <w:r>
              <w:rPr>
                <w:sz w:val="24"/>
              </w:rPr>
              <w:t xml:space="preserve">. </w:t>
            </w:r>
          </w:p>
          <w:p w:rsidR="007470B6" w:rsidRPr="007470B6" w:rsidRDefault="007470B6" w:rsidP="007470B6">
            <w:pPr>
              <w:pStyle w:val="a3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0B6">
              <w:rPr>
                <w:rFonts w:ascii="Times New Roman" w:hAnsi="Times New Roman"/>
                <w:sz w:val="24"/>
                <w:szCs w:val="24"/>
              </w:rPr>
              <w:t>МБДОУ Детский сад «Родничок» г. Строитель» является:</w:t>
            </w:r>
          </w:p>
          <w:p w:rsidR="007470B6" w:rsidRPr="007470B6" w:rsidRDefault="007470B6" w:rsidP="007470B6">
            <w:pPr>
              <w:pStyle w:val="a3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70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7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базовой площадкой для слушателей </w:t>
            </w:r>
            <w:proofErr w:type="spellStart"/>
            <w:r w:rsidRPr="00747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БелИРО</w:t>
            </w:r>
            <w:proofErr w:type="spellEnd"/>
            <w:r w:rsidRPr="007470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</w:p>
          <w:p w:rsidR="007470B6" w:rsidRPr="007470B6" w:rsidRDefault="007470B6" w:rsidP="007470B6">
            <w:pPr>
              <w:pStyle w:val="Default"/>
              <w:numPr>
                <w:ilvl w:val="0"/>
                <w:numId w:val="43"/>
              </w:numPr>
              <w:jc w:val="both"/>
              <w:rPr>
                <w:color w:val="auto"/>
              </w:rPr>
            </w:pPr>
            <w:r w:rsidRPr="007470B6">
              <w:rPr>
                <w:color w:val="auto"/>
              </w:rPr>
              <w:t>Опорной площадкой ДОО по внедрению бережливых технол</w:t>
            </w:r>
            <w:r w:rsidRPr="007470B6">
              <w:rPr>
                <w:color w:val="auto"/>
              </w:rPr>
              <w:t>о</w:t>
            </w:r>
            <w:r w:rsidRPr="007470B6">
              <w:rPr>
                <w:color w:val="auto"/>
              </w:rPr>
              <w:t>гий, в соответствии с планом реализации проекта «Внедрение бережливых технологий в деятельность дошкольных образов</w:t>
            </w:r>
            <w:r w:rsidRPr="007470B6">
              <w:rPr>
                <w:color w:val="auto"/>
              </w:rPr>
              <w:t>а</w:t>
            </w:r>
            <w:r w:rsidRPr="007470B6">
              <w:rPr>
                <w:color w:val="auto"/>
              </w:rPr>
              <w:t>тельных организаций Белгородской области» («Бережливый де</w:t>
            </w:r>
            <w:r w:rsidRPr="007470B6">
              <w:rPr>
                <w:color w:val="auto"/>
              </w:rPr>
              <w:t>т</w:t>
            </w:r>
            <w:r w:rsidRPr="007470B6">
              <w:rPr>
                <w:color w:val="auto"/>
              </w:rPr>
              <w:t>ский сад») (приказ департамента образования Белгородской о</w:t>
            </w:r>
            <w:r w:rsidRPr="007470B6">
              <w:rPr>
                <w:color w:val="auto"/>
              </w:rPr>
              <w:t>б</w:t>
            </w:r>
            <w:r w:rsidRPr="007470B6">
              <w:rPr>
                <w:color w:val="auto"/>
              </w:rPr>
              <w:t>ласти № 1915 от 24.06.2019 года);</w:t>
            </w:r>
          </w:p>
          <w:p w:rsidR="007470B6" w:rsidRPr="007470B6" w:rsidRDefault="007470B6" w:rsidP="007470B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0B6">
              <w:rPr>
                <w:rFonts w:ascii="Times New Roman" w:hAnsi="Times New Roman"/>
                <w:sz w:val="24"/>
                <w:szCs w:val="24"/>
              </w:rPr>
              <w:t xml:space="preserve">На базе ДОО: </w:t>
            </w:r>
          </w:p>
          <w:p w:rsidR="007470B6" w:rsidRPr="007470B6" w:rsidRDefault="007470B6" w:rsidP="007470B6">
            <w:pPr>
              <w:pStyle w:val="Default"/>
              <w:numPr>
                <w:ilvl w:val="0"/>
                <w:numId w:val="52"/>
              </w:numPr>
              <w:jc w:val="both"/>
              <w:rPr>
                <w:color w:val="auto"/>
              </w:rPr>
            </w:pPr>
            <w:r w:rsidRPr="007470B6">
              <w:rPr>
                <w:color w:val="auto"/>
              </w:rPr>
              <w:t xml:space="preserve">в </w:t>
            </w:r>
            <w:r w:rsidRPr="007470B6">
              <w:rPr>
                <w:b/>
                <w:color w:val="auto"/>
              </w:rPr>
              <w:t>региональном проекте</w:t>
            </w:r>
            <w:r w:rsidRPr="007470B6">
              <w:rPr>
                <w:color w:val="auto"/>
              </w:rPr>
              <w:t xml:space="preserve"> «Дети в приоритете» реализуется напра</w:t>
            </w:r>
            <w:r w:rsidRPr="007470B6">
              <w:rPr>
                <w:color w:val="auto"/>
              </w:rPr>
              <w:t>в</w:t>
            </w:r>
            <w:r w:rsidRPr="007470B6">
              <w:rPr>
                <w:color w:val="auto"/>
              </w:rPr>
              <w:t>ление «Развитие детского технического творчества»;</w:t>
            </w:r>
          </w:p>
          <w:p w:rsidR="007470B6" w:rsidRPr="007470B6" w:rsidRDefault="007470B6" w:rsidP="007470B6">
            <w:pPr>
              <w:pStyle w:val="Default"/>
              <w:numPr>
                <w:ilvl w:val="0"/>
                <w:numId w:val="52"/>
              </w:numPr>
              <w:jc w:val="both"/>
              <w:rPr>
                <w:color w:val="auto"/>
              </w:rPr>
            </w:pPr>
            <w:r w:rsidRPr="007470B6">
              <w:rPr>
                <w:color w:val="auto"/>
              </w:rPr>
              <w:t>с мая 2020 года реализуется</w:t>
            </w:r>
            <w:r w:rsidRPr="007470B6">
              <w:rPr>
                <w:b/>
                <w:color w:val="auto"/>
              </w:rPr>
              <w:t xml:space="preserve"> Региональный проект</w:t>
            </w:r>
            <w:r w:rsidRPr="007470B6">
              <w:rPr>
                <w:color w:val="auto"/>
              </w:rPr>
              <w:t xml:space="preserve"> «Внедрение ц</w:t>
            </w:r>
            <w:r w:rsidRPr="007470B6">
              <w:rPr>
                <w:color w:val="auto"/>
              </w:rPr>
              <w:t>е</w:t>
            </w:r>
            <w:r w:rsidRPr="007470B6">
              <w:rPr>
                <w:color w:val="auto"/>
              </w:rPr>
              <w:t>левой модели информационно-просветительской поддержки род</w:t>
            </w:r>
            <w:r w:rsidRPr="007470B6">
              <w:rPr>
                <w:color w:val="auto"/>
              </w:rPr>
              <w:t>и</w:t>
            </w:r>
            <w:r w:rsidRPr="007470B6">
              <w:rPr>
                <w:color w:val="auto"/>
              </w:rPr>
              <w:t>телей детей раннего и дошкольного возраста на основе разработа</w:t>
            </w:r>
            <w:r w:rsidRPr="007470B6">
              <w:rPr>
                <w:color w:val="auto"/>
              </w:rPr>
              <w:t>н</w:t>
            </w:r>
            <w:r w:rsidRPr="007470B6">
              <w:rPr>
                <w:color w:val="auto"/>
              </w:rPr>
              <w:t>ных технологий оказания диагностической, психолого-педагогической, методической и консультативной помощи» («</w:t>
            </w:r>
            <w:proofErr w:type="spellStart"/>
            <w:r w:rsidRPr="007470B6">
              <w:rPr>
                <w:color w:val="auto"/>
              </w:rPr>
              <w:t>И</w:t>
            </w:r>
            <w:r w:rsidRPr="007470B6">
              <w:rPr>
                <w:color w:val="auto"/>
              </w:rPr>
              <w:t>н</w:t>
            </w:r>
            <w:r w:rsidRPr="007470B6">
              <w:rPr>
                <w:color w:val="auto"/>
              </w:rPr>
              <w:t>фогид</w:t>
            </w:r>
            <w:proofErr w:type="spellEnd"/>
            <w:r w:rsidRPr="007470B6">
              <w:rPr>
                <w:color w:val="auto"/>
              </w:rPr>
              <w:t xml:space="preserve"> для родителей»).</w:t>
            </w:r>
          </w:p>
          <w:p w:rsidR="007470B6" w:rsidRPr="007470B6" w:rsidRDefault="007470B6" w:rsidP="007470B6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7470B6">
              <w:rPr>
                <w:rFonts w:ascii="Times New Roman" w:hAnsi="Times New Roman"/>
                <w:b/>
                <w:sz w:val="24"/>
                <w:szCs w:val="24"/>
              </w:rPr>
              <w:t>Муниципальный проект</w:t>
            </w:r>
            <w:r w:rsidRPr="007470B6">
              <w:rPr>
                <w:rFonts w:ascii="Times New Roman" w:hAnsi="Times New Roman"/>
                <w:sz w:val="24"/>
                <w:szCs w:val="24"/>
              </w:rPr>
              <w:t xml:space="preserve"> "Развитие шахматного образования на территории Яковлевского района "Шахматная элита»</w:t>
            </w:r>
          </w:p>
          <w:p w:rsidR="007470B6" w:rsidRPr="007470B6" w:rsidRDefault="007470B6" w:rsidP="007470B6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7470B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Муниципальный проект</w:t>
            </w:r>
            <w:r w:rsidRPr="007470B6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Лига лидеров бережливых образов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тельных учреждений»</w:t>
            </w:r>
          </w:p>
          <w:p w:rsidR="007470B6" w:rsidRPr="007470B6" w:rsidRDefault="007470B6" w:rsidP="007470B6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/>
                <w:sz w:val="24"/>
                <w:szCs w:val="24"/>
              </w:rPr>
            </w:pPr>
            <w:r w:rsidRPr="007470B6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Проект</w:t>
            </w:r>
            <w:r w:rsidRPr="007470B6">
              <w:rPr>
                <w:rFonts w:hAnsi="Arial"/>
                <w:b/>
                <w:bCs/>
                <w:iCs/>
                <w:sz w:val="32"/>
                <w:szCs w:val="32"/>
              </w:rPr>
              <w:t xml:space="preserve"> </w:t>
            </w:r>
            <w:r w:rsidRPr="007470B6">
              <w:rPr>
                <w:rFonts w:ascii="Times New Roman" w:hAnsi="Times New Roman"/>
                <w:bCs/>
                <w:iCs/>
                <w:sz w:val="24"/>
                <w:szCs w:val="24"/>
              </w:rPr>
              <w:t>«Повышение уровня знаний технической направленности воспитанников в дошкольных образовательных учреждениях Як</w:t>
            </w:r>
            <w:r w:rsidRPr="007470B6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7470B6">
              <w:rPr>
                <w:rFonts w:ascii="Times New Roman" w:hAnsi="Times New Roman"/>
                <w:bCs/>
                <w:iCs/>
                <w:sz w:val="24"/>
                <w:szCs w:val="24"/>
              </w:rPr>
              <w:t>влевского городского округа «Гениальный дошкольник»</w:t>
            </w:r>
          </w:p>
          <w:p w:rsidR="007470B6" w:rsidRPr="00332967" w:rsidRDefault="007470B6" w:rsidP="007470B6">
            <w:pPr>
              <w:tabs>
                <w:tab w:val="num" w:pos="1440"/>
              </w:tabs>
              <w:overflowPunct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</w:rPr>
            </w:pPr>
            <w:r w:rsidRPr="007470B6">
              <w:rPr>
                <w:rFonts w:ascii="Times New Roman" w:hAnsi="Times New Roman"/>
                <w:b/>
                <w:bCs/>
                <w:sz w:val="24"/>
                <w:szCs w:val="24"/>
              </w:rPr>
              <w:t>Проект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 xml:space="preserve"> «Организация сети консультационных Центров для р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дителей (законных представителей) на базе дошкольных образовател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470B6">
              <w:rPr>
                <w:rFonts w:ascii="Times New Roman" w:hAnsi="Times New Roman"/>
                <w:bCs/>
                <w:sz w:val="24"/>
                <w:szCs w:val="24"/>
              </w:rPr>
              <w:t>ных учреждений  Яковлевского городского округа»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3.2. Соответствие расписания но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мативным треб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ваниям, СанПиН.</w:t>
            </w:r>
          </w:p>
        </w:tc>
        <w:tc>
          <w:tcPr>
            <w:tcW w:w="7654" w:type="dxa"/>
            <w:gridSpan w:val="4"/>
          </w:tcPr>
          <w:p w:rsidR="00EF31DD" w:rsidRPr="00030151" w:rsidRDefault="00B040E9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Максимально допустимый объем образовательной нагрузки с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ответств</w:t>
            </w:r>
            <w:r w:rsidR="007E2FA3" w:rsidRPr="00030151">
              <w:rPr>
                <w:rFonts w:ascii="Times New Roman" w:hAnsi="Times New Roman" w:cs="Times New Roman"/>
                <w:sz w:val="24"/>
                <w:szCs w:val="24"/>
              </w:rPr>
              <w:t>ует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санитарно-эпидемиологическим правилам и нормативам СанПиН 2.4.1.3049-13 (ФГОС ДО 3.2.9.).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В первой половине дня в младшей и средней группах проводится не более двух НОД, а в старшей и подготовительной - трех. 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Продолжительность организованной образовательной деятельн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сти составляет: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группа от 3 до 4 лет – не более 15 минут;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группа от 4 до 5 лет – не более 20 минут;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группа от 5 до 6 лет – не более 25 минут;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группа  от 6 до 7 лет – не более 30 минут.</w:t>
            </w:r>
          </w:p>
          <w:p w:rsidR="00027F8A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Перерыв между организованной деятельностью составляет 10 м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нут. </w:t>
            </w:r>
          </w:p>
          <w:p w:rsidR="00A23ADB" w:rsidRPr="00030151" w:rsidRDefault="00027F8A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Объем недельной образовательной нагрузки, для детей дошкол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ного возраста составляет: у детей четвертого года жизни - 10 занятий, детей пятого года жизни - 11, детей шестого года жизни - 15, детей седьмого года жизни - 16 занятий.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В середине НОД педагоги проводят физкультминутку. НОД физкультурно-оздоровительного и эстетич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ского цикла занимают 50% общего времени реализуемой образовател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ь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ной программы. НОД, требующие повышенной познавательной акти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в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ности и умственного напряжения детей, проводятся  в первую половину дня и в дни наиболее высокой работоспособности детей (вторник, ср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да). Для профилактики утомления детей соблюдается  сочетание ук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занных НОД с физкультурными, музыкальным</w:t>
            </w:r>
            <w:r w:rsidR="007E2FA3"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занятиями. Образов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тельная деятельность в режимных моментах проводится ежедневно, включает в себя: утреннюю гимнастику, комплексы закаливающих и гигиенических процедур, ситуативные беседы при проведении режи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м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ных моментов, дежурства, прогулки, чтение художественной литерат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у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ры.</w:t>
            </w:r>
          </w:p>
          <w:p w:rsidR="00A23ADB" w:rsidRPr="00030151" w:rsidRDefault="00A23ADB" w:rsidP="00E84F41">
            <w:pPr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включает в себя разнообра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ную игровую деятельность, самостоятельную активность в </w:t>
            </w:r>
            <w:r w:rsidR="006B50D9" w:rsidRPr="00030151">
              <w:rPr>
                <w:rFonts w:ascii="Times New Roman" w:hAnsi="Times New Roman"/>
                <w:sz w:val="24"/>
                <w:szCs w:val="24"/>
              </w:rPr>
              <w:t>уголках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ра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вития</w:t>
            </w:r>
            <w:r w:rsidR="006B50D9" w:rsidRPr="000301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Ежедневно длительность такой деятельности не менее 150 м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нут о</w:t>
            </w:r>
            <w:r w:rsidR="0023473C" w:rsidRPr="00030151">
              <w:rPr>
                <w:rFonts w:ascii="Times New Roman" w:hAnsi="Times New Roman"/>
                <w:sz w:val="24"/>
                <w:szCs w:val="24"/>
              </w:rPr>
              <w:t>т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общего времени пребывания ребёнка в детском саду.</w:t>
            </w:r>
          </w:p>
          <w:tbl>
            <w:tblPr>
              <w:tblW w:w="72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446"/>
              <w:gridCol w:w="1276"/>
              <w:gridCol w:w="1134"/>
              <w:gridCol w:w="1276"/>
              <w:gridCol w:w="1134"/>
              <w:gridCol w:w="992"/>
            </w:tblGrid>
            <w:tr w:rsidR="00A23ADB" w:rsidRPr="00030151" w:rsidTr="00A23ADB">
              <w:tc>
                <w:tcPr>
                  <w:tcW w:w="7258" w:type="dxa"/>
                  <w:gridSpan w:val="6"/>
                </w:tcPr>
                <w:p w:rsidR="00A23ADB" w:rsidRPr="00030151" w:rsidRDefault="00F952E0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Образовательная деятельность в х</w:t>
                  </w:r>
                  <w:r w:rsidR="00A23ADB"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оде режимных моментов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Утренняя гимнастика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Комплекс закалив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ющих пр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цедур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Гигиенич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ские пр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цедуры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Ситуати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ные беседы при пров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дении 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жимных моментов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Чтение х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дожестве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ной литер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туры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Прогулки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  <w:tr w:rsidR="00A23ADB" w:rsidRPr="00030151" w:rsidTr="00A23ADB">
              <w:tc>
                <w:tcPr>
                  <w:tcW w:w="7258" w:type="dxa"/>
                  <w:gridSpan w:val="6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Самостоятельная деятельность детей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Игра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F952E0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</w:t>
                  </w:r>
                  <w:r w:rsidR="00F952E0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</w:t>
                  </w:r>
                  <w:r w:rsidR="00F952E0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</w:p>
              </w:tc>
            </w:tr>
            <w:tr w:rsidR="00A23ADB" w:rsidRPr="00030151" w:rsidTr="00A23ADB">
              <w:tc>
                <w:tcPr>
                  <w:tcW w:w="144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Самосто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тельная 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ятельность детей в центрах (уголках) развития.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1276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ежедне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</w:t>
                  </w:r>
                </w:p>
              </w:tc>
              <w:tc>
                <w:tcPr>
                  <w:tcW w:w="1134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  <w:tc>
                <w:tcPr>
                  <w:tcW w:w="992" w:type="dxa"/>
                </w:tcPr>
                <w:p w:rsidR="00A23ADB" w:rsidRPr="00030151" w:rsidRDefault="00A23ADB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еж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дневно</w:t>
                  </w:r>
                </w:p>
              </w:tc>
            </w:tr>
          </w:tbl>
          <w:p w:rsidR="00A23ADB" w:rsidRPr="00030151" w:rsidRDefault="00A23ADB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Образовательный  процесс в МБДОУ строится на комплексно-тематическом принципе планирования с учетом интеграции различных видов деятельности.</w:t>
            </w:r>
          </w:p>
          <w:p w:rsidR="00A23ADB" w:rsidRPr="00030151" w:rsidRDefault="00A23ADB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Построение всего образовательного процесса вокруг одной це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тральной темы дает большие возможности для развития детей. Темы помогают организовать информацию оптимальным способом. У д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школьников появляются многочисленные возможности для практики, экспериментирования, развития основных навыков, понятийного мы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ш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ления. Выделение основной темы периода не означает, что абсолютно вся деятельность детей должна быть посвящена этой теме. Цель введ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ния основной темы периода — интегрировать образовательную де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я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тельность и избежать неоправданного дробления детской деятельности по образовательным областям.</w:t>
            </w:r>
          </w:p>
          <w:p w:rsidR="00A23ADB" w:rsidRPr="00030151" w:rsidRDefault="00A23ADB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Введение похожих тем в различных возрастных группах обесп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чивает достижение единства образовательных целей и преемственности в детском развитии на протяжении всего дошкольного возраста, орг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ничное развитие детей в соответствии с их индивидуальными возмо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ж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ностями.</w:t>
            </w:r>
          </w:p>
          <w:p w:rsidR="00027F8A" w:rsidRPr="00030151" w:rsidRDefault="00A23ADB" w:rsidP="00D8611F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Одной теме уделяется не менее одной недели. Оптимальный п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риод — 2 недели. Тема отражена в подборе материалов, находящихся в группе и уголках развития.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7F7E03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E5167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тельность учебн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 года, режим р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боты, каникулы, продолжител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 занятий в соответствии с возрастом.</w:t>
            </w:r>
          </w:p>
        </w:tc>
        <w:tc>
          <w:tcPr>
            <w:tcW w:w="7654" w:type="dxa"/>
            <w:gridSpan w:val="4"/>
          </w:tcPr>
          <w:p w:rsidR="00EF31DD" w:rsidRDefault="002B5F18" w:rsidP="00E84F41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Учебный год начинается 1 с</w:t>
            </w:r>
            <w:r w:rsidR="00DA7014">
              <w:rPr>
                <w:rFonts w:ascii="Times New Roman" w:hAnsi="Times New Roman" w:cs="Times New Roman"/>
                <w:sz w:val="24"/>
                <w:szCs w:val="24"/>
              </w:rPr>
              <w:t xml:space="preserve">ентября и заканчивается 31 мая, с 01 июня по 31 августа проводится летняя оздоровительная кампания. 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Учрежд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ние функционирует в режиме 5-дневной рабочей недели круглый год, 10,5 часовым пребыванием  обучающихся, кроме выходных и праз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ничных дней.</w:t>
            </w:r>
          </w:p>
          <w:p w:rsidR="001922EE" w:rsidRPr="001922EE" w:rsidRDefault="001922EE" w:rsidP="00F952E0">
            <w:pPr>
              <w:ind w:lef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связи 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FC0346">
              <w:rPr>
                <w:rFonts w:ascii="Times New Roman" w:hAnsi="Times New Roman" w:cs="Times New Roman"/>
                <w:sz w:val="24"/>
                <w:szCs w:val="24"/>
              </w:rPr>
              <w:t>режимом самоизоляции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введенны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целях нераспростран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новой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1922EE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 30 марта по 12 мая 2020 года дети детский сад не </w:t>
            </w:r>
            <w:r w:rsidR="000A4661">
              <w:rPr>
                <w:rFonts w:ascii="Times New Roman" w:hAnsi="Times New Roman" w:cs="Times New Roman"/>
                <w:sz w:val="24"/>
                <w:szCs w:val="24"/>
              </w:rPr>
              <w:t>функционировал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образовательная де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тельность с детьми не проводилась.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едагоги организовывали 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действие с детьми и родителями (законными представителями)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через официальный сайт ДОУ, социальную сеть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мессенджер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 12 мая 2020 г. детский сад функционировал в режиме дежу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групп. И лишь с 01.09.2020 года ДОУ 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 xml:space="preserve">перешло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7B54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штатном режиме</w:t>
            </w:r>
            <w:r w:rsidR="00FC0346">
              <w:rPr>
                <w:rFonts w:ascii="Times New Roman" w:hAnsi="Times New Roman" w:cs="Times New Roman"/>
                <w:sz w:val="24"/>
                <w:szCs w:val="24"/>
              </w:rPr>
              <w:t>, с осуществлением образовательной деятельн</w:t>
            </w:r>
            <w:r w:rsidR="00FC03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C0346">
              <w:rPr>
                <w:rFonts w:ascii="Times New Roman" w:hAnsi="Times New Roman" w:cs="Times New Roman"/>
                <w:sz w:val="24"/>
                <w:szCs w:val="24"/>
              </w:rPr>
              <w:t>сти.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7F7E03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E5167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работы по инд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видуальным обр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зовательным маршрутам.</w:t>
            </w:r>
          </w:p>
        </w:tc>
        <w:tc>
          <w:tcPr>
            <w:tcW w:w="7654" w:type="dxa"/>
            <w:gridSpan w:val="4"/>
          </w:tcPr>
          <w:p w:rsidR="0008580B" w:rsidRDefault="002A61D0" w:rsidP="00E84F41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П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едагогическ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ая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, проводи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лась индивидуально с каждым ребенком на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начало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учебного года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8580B">
              <w:rPr>
                <w:rFonts w:ascii="Times New Roman" w:hAnsi="Times New Roman"/>
                <w:sz w:val="24"/>
                <w:szCs w:val="24"/>
              </w:rPr>
              <w:t>В конце учебного года педагогич</w:t>
            </w:r>
            <w:r w:rsidR="0008580B">
              <w:rPr>
                <w:rFonts w:ascii="Times New Roman" w:hAnsi="Times New Roman"/>
                <w:sz w:val="24"/>
                <w:szCs w:val="24"/>
              </w:rPr>
              <w:t>е</w:t>
            </w:r>
            <w:r w:rsidR="0008580B">
              <w:rPr>
                <w:rFonts w:ascii="Times New Roman" w:hAnsi="Times New Roman"/>
                <w:sz w:val="24"/>
                <w:szCs w:val="24"/>
              </w:rPr>
              <w:t xml:space="preserve">скую диагностику индивидуально с каждым ребенком провести не представлялось возможным из-за ограничений по </w:t>
            </w:r>
            <w:r w:rsidR="0008580B">
              <w:rPr>
                <w:rFonts w:ascii="Times New Roman" w:hAnsi="Times New Roman" w:cs="Times New Roman"/>
                <w:sz w:val="24"/>
                <w:szCs w:val="24"/>
              </w:rPr>
              <w:t>нераспространени</w:t>
            </w:r>
            <w:r w:rsidR="00FC034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8580B">
              <w:rPr>
                <w:rFonts w:ascii="Times New Roman" w:hAnsi="Times New Roman" w:cs="Times New Roman"/>
                <w:sz w:val="24"/>
                <w:szCs w:val="24"/>
              </w:rPr>
              <w:t xml:space="preserve"> новой </w:t>
            </w:r>
            <w:proofErr w:type="spellStart"/>
            <w:r w:rsidR="0008580B">
              <w:rPr>
                <w:rFonts w:ascii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="0008580B">
              <w:rPr>
                <w:rFonts w:ascii="Times New Roman" w:hAnsi="Times New Roman" w:cs="Times New Roman"/>
                <w:sz w:val="24"/>
                <w:szCs w:val="24"/>
              </w:rPr>
              <w:t xml:space="preserve"> инфекции </w:t>
            </w:r>
            <w:r w:rsidR="0008580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="0008580B" w:rsidRPr="001922EE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 w:rsidR="000858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31DD" w:rsidRPr="00030151" w:rsidRDefault="0008580B" w:rsidP="00E84F41">
            <w:pPr>
              <w:pStyle w:val="a3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Обычно, п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осле проведенной диагностики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педагоги планируют инд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видуальную работу с детьми, которая находит отражение в календа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р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ных пла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нах. </w:t>
            </w:r>
            <w:r w:rsidR="00994755" w:rsidRPr="00030151">
              <w:rPr>
                <w:rFonts w:ascii="Times New Roman" w:hAnsi="Times New Roman"/>
                <w:sz w:val="24"/>
                <w:szCs w:val="24"/>
              </w:rPr>
              <w:t>П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едагоги планируют индивидуальную работу с детьми</w:t>
            </w:r>
            <w:r w:rsidR="00894AD4" w:rsidRPr="00030151">
              <w:rPr>
                <w:rFonts w:ascii="Times New Roman" w:hAnsi="Times New Roman"/>
                <w:sz w:val="24"/>
                <w:szCs w:val="24"/>
              </w:rPr>
              <w:t>,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имеющими затруднения в той или иной образовательной области и </w:t>
            </w:r>
            <w:proofErr w:type="gramStart"/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уделяют </w:t>
            </w:r>
            <w:r w:rsidR="00822BBA">
              <w:rPr>
                <w:rFonts w:ascii="Times New Roman" w:hAnsi="Times New Roman"/>
                <w:sz w:val="24"/>
                <w:szCs w:val="24"/>
              </w:rPr>
              <w:t xml:space="preserve">особое 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внимани</w:t>
            </w:r>
            <w:r w:rsidR="00822BBA">
              <w:rPr>
                <w:rFonts w:ascii="Times New Roman" w:hAnsi="Times New Roman"/>
                <w:sz w:val="24"/>
                <w:szCs w:val="24"/>
              </w:rPr>
              <w:t>е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23ADB" w:rsidRPr="00030151">
              <w:rPr>
                <w:rFonts w:ascii="Times New Roman" w:hAnsi="Times New Roman"/>
                <w:sz w:val="24"/>
                <w:szCs w:val="24"/>
              </w:rPr>
              <w:t>на выявление</w:t>
            </w:r>
            <w:proofErr w:type="gramEnd"/>
            <w:r w:rsidR="00A23ADB" w:rsidRPr="00030151">
              <w:rPr>
                <w:rFonts w:ascii="Times New Roman" w:hAnsi="Times New Roman"/>
                <w:sz w:val="24"/>
                <w:szCs w:val="24"/>
              </w:rPr>
              <w:t xml:space="preserve"> и поддержку одаренности у воспитанников</w:t>
            </w:r>
            <w:r w:rsidR="00A23ADB" w:rsidRPr="0003015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263388" w:rsidRDefault="0065202A" w:rsidP="001922EE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922EE">
              <w:rPr>
                <w:rFonts w:ascii="Times New Roman" w:hAnsi="Times New Roman"/>
                <w:sz w:val="24"/>
                <w:szCs w:val="24"/>
              </w:rPr>
              <w:t xml:space="preserve">Группы компенсирующей направленности для детей тяжелыми нарушениями речи 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 посещают </w:t>
            </w:r>
            <w:r w:rsidR="001922EE">
              <w:rPr>
                <w:rFonts w:ascii="Times New Roman" w:hAnsi="Times New Roman"/>
                <w:sz w:val="24"/>
                <w:szCs w:val="24"/>
              </w:rPr>
              <w:t>5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922EE">
              <w:rPr>
                <w:rFonts w:ascii="Times New Roman" w:hAnsi="Times New Roman"/>
                <w:sz w:val="24"/>
                <w:szCs w:val="24"/>
              </w:rPr>
              <w:t>детей</w:t>
            </w:r>
            <w:r w:rsidR="003705BD" w:rsidRPr="00030151">
              <w:rPr>
                <w:rFonts w:ascii="Times New Roman" w:hAnsi="Times New Roman"/>
                <w:sz w:val="24"/>
                <w:szCs w:val="24"/>
              </w:rPr>
              <w:t>-инвалид</w:t>
            </w:r>
            <w:r w:rsidR="001922EE">
              <w:rPr>
                <w:rFonts w:ascii="Times New Roman" w:hAnsi="Times New Roman"/>
                <w:sz w:val="24"/>
                <w:szCs w:val="24"/>
              </w:rPr>
              <w:t>ов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. Для этих детей узк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="00263388" w:rsidRPr="00030151">
              <w:rPr>
                <w:rFonts w:ascii="Times New Roman" w:hAnsi="Times New Roman"/>
                <w:sz w:val="24"/>
                <w:szCs w:val="24"/>
              </w:rPr>
              <w:t>ми специалистами разработаны индивидуальные образовательные маршруты.</w:t>
            </w:r>
          </w:p>
          <w:p w:rsidR="001922EE" w:rsidRPr="00030151" w:rsidRDefault="0065202A" w:rsidP="0065202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1922EE">
              <w:rPr>
                <w:rFonts w:ascii="Times New Roman" w:hAnsi="Times New Roman"/>
                <w:sz w:val="24"/>
                <w:szCs w:val="24"/>
              </w:rPr>
              <w:t>1 ребенок-инвалид посещает группу общеразвивающей направле</w:t>
            </w:r>
            <w:r w:rsidR="001922EE">
              <w:rPr>
                <w:rFonts w:ascii="Times New Roman" w:hAnsi="Times New Roman"/>
                <w:sz w:val="24"/>
                <w:szCs w:val="24"/>
              </w:rPr>
              <w:t>н</w:t>
            </w:r>
            <w:r w:rsidR="001922EE">
              <w:rPr>
                <w:rFonts w:ascii="Times New Roman" w:hAnsi="Times New Roman"/>
                <w:sz w:val="24"/>
                <w:szCs w:val="24"/>
              </w:rPr>
              <w:t xml:space="preserve">ности, т.к. заболевание ребенка не предусматривает </w:t>
            </w:r>
            <w:r>
              <w:rPr>
                <w:rFonts w:ascii="Times New Roman" w:hAnsi="Times New Roman"/>
                <w:sz w:val="24"/>
                <w:szCs w:val="24"/>
              </w:rPr>
              <w:t>создание опред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ленных условий и </w:t>
            </w:r>
            <w:r w:rsidR="001922EE">
              <w:rPr>
                <w:rFonts w:ascii="Times New Roman" w:hAnsi="Times New Roman"/>
                <w:sz w:val="24"/>
                <w:szCs w:val="24"/>
              </w:rPr>
              <w:t>разработку индивидуального образовательного маршрута.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7F7E03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  <w:r w:rsidR="00E5167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работы с детьми с особыми потре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ностями (дети с ограниченными возможностям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31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 здоровья, дети-сироты, дети-мигранты и др.).</w:t>
            </w:r>
            <w:proofErr w:type="gramEnd"/>
          </w:p>
        </w:tc>
        <w:tc>
          <w:tcPr>
            <w:tcW w:w="7654" w:type="dxa"/>
            <w:gridSpan w:val="4"/>
          </w:tcPr>
          <w:p w:rsidR="00741A4E" w:rsidRDefault="00546536" w:rsidP="00741A4E">
            <w:pPr>
              <w:pStyle w:val="a3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программы «Доступная среда»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централ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ный вход в детский сад и вход в одну из групп оборудованы пандусами для детей с ограниченными возможностями здоровья. Также д</w:t>
            </w:r>
            <w:r w:rsidR="006A05CE" w:rsidRPr="00030151">
              <w:rPr>
                <w:rFonts w:ascii="Times New Roman" w:hAnsi="Times New Roman"/>
                <w:sz w:val="24"/>
                <w:szCs w:val="24"/>
              </w:rPr>
              <w:t>ля детей с ограниченными возможностями здоровья была разработана в ДОУ адаптированная</w:t>
            </w:r>
            <w:r w:rsidR="006F7C41">
              <w:rPr>
                <w:rFonts w:ascii="Times New Roman" w:hAnsi="Times New Roman"/>
                <w:sz w:val="24"/>
                <w:szCs w:val="24"/>
              </w:rPr>
              <w:t xml:space="preserve"> основная образовательная </w:t>
            </w:r>
            <w:r w:rsidR="006A05CE" w:rsidRPr="00030151">
              <w:rPr>
                <w:rFonts w:ascii="Times New Roman" w:hAnsi="Times New Roman"/>
                <w:sz w:val="24"/>
                <w:szCs w:val="24"/>
              </w:rPr>
              <w:t xml:space="preserve"> программа</w:t>
            </w:r>
            <w:r w:rsidR="00741A4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в которой ра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с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крывается система комплексного психолого–педагогического сопр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о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вождения детей, имеющих тяжелые нарушения речи в соответствии с  заключением ТПМПК. В 2020 учебном году в ДОУ функционировали 2 группы компенсирующей направленности для детей с тяжелыми нар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>у</w:t>
            </w:r>
            <w:r w:rsidR="00741A4E" w:rsidRPr="00741A4E">
              <w:rPr>
                <w:rFonts w:ascii="Times New Roman" w:hAnsi="Times New Roman"/>
                <w:sz w:val="24"/>
                <w:szCs w:val="24"/>
              </w:rPr>
              <w:t xml:space="preserve">шениями речи. Штат специалистов, осуществляющих коррекционно – развивающую помощь, укомплектован:   </w:t>
            </w:r>
            <w:r w:rsidR="00741A4E" w:rsidRPr="00030151">
              <w:rPr>
                <w:rFonts w:ascii="Times New Roman" w:hAnsi="Times New Roman"/>
                <w:sz w:val="24"/>
                <w:szCs w:val="24"/>
              </w:rPr>
              <w:t xml:space="preserve">педагог-психолог </w:t>
            </w:r>
            <w:r w:rsidR="00741A4E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741A4E" w:rsidRPr="00030151">
              <w:rPr>
                <w:rFonts w:ascii="Times New Roman" w:hAnsi="Times New Roman"/>
                <w:sz w:val="24"/>
                <w:szCs w:val="24"/>
              </w:rPr>
              <w:t>Подзолк</w:t>
            </w:r>
            <w:r w:rsidR="00741A4E"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="00741A4E" w:rsidRPr="00030151">
              <w:rPr>
                <w:rFonts w:ascii="Times New Roman" w:hAnsi="Times New Roman"/>
                <w:sz w:val="24"/>
                <w:szCs w:val="24"/>
              </w:rPr>
              <w:t xml:space="preserve">ва О.А., учителя-логопеды </w:t>
            </w:r>
            <w:r w:rsidR="00741A4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741A4E" w:rsidRPr="00030151">
              <w:rPr>
                <w:rFonts w:ascii="Times New Roman" w:hAnsi="Times New Roman"/>
                <w:sz w:val="24"/>
                <w:szCs w:val="24"/>
              </w:rPr>
              <w:t>Субботи</w:t>
            </w:r>
            <w:r w:rsidR="00741A4E">
              <w:rPr>
                <w:rFonts w:ascii="Times New Roman" w:hAnsi="Times New Roman"/>
                <w:sz w:val="24"/>
                <w:szCs w:val="24"/>
              </w:rPr>
              <w:t xml:space="preserve">на Л.В., </w:t>
            </w:r>
            <w:proofErr w:type="spellStart"/>
            <w:r w:rsidR="00741A4E">
              <w:rPr>
                <w:rFonts w:ascii="Times New Roman" w:hAnsi="Times New Roman"/>
                <w:sz w:val="24"/>
                <w:szCs w:val="24"/>
              </w:rPr>
              <w:t>Брыткова</w:t>
            </w:r>
            <w:proofErr w:type="spellEnd"/>
            <w:r w:rsidR="00741A4E">
              <w:rPr>
                <w:rFonts w:ascii="Times New Roman" w:hAnsi="Times New Roman"/>
                <w:sz w:val="24"/>
                <w:szCs w:val="24"/>
              </w:rPr>
              <w:t xml:space="preserve"> Т.Н.(с января по август) и </w:t>
            </w:r>
            <w:proofErr w:type="spellStart"/>
            <w:r w:rsidR="00741A4E">
              <w:rPr>
                <w:rFonts w:ascii="Times New Roman" w:hAnsi="Times New Roman"/>
                <w:sz w:val="24"/>
                <w:szCs w:val="24"/>
              </w:rPr>
              <w:t>Помышева</w:t>
            </w:r>
            <w:proofErr w:type="spellEnd"/>
            <w:r w:rsidR="00741A4E">
              <w:rPr>
                <w:rFonts w:ascii="Times New Roman" w:hAnsi="Times New Roman"/>
                <w:sz w:val="24"/>
                <w:szCs w:val="24"/>
              </w:rPr>
              <w:t xml:space="preserve"> О.С. (с 01.09.2020 г.),  учитель-дефектолог </w:t>
            </w:r>
            <w:proofErr w:type="spellStart"/>
            <w:r w:rsidR="00741A4E">
              <w:rPr>
                <w:rFonts w:ascii="Times New Roman" w:hAnsi="Times New Roman"/>
                <w:sz w:val="24"/>
                <w:szCs w:val="24"/>
              </w:rPr>
              <w:t>Чубу</w:t>
            </w:r>
            <w:r w:rsidR="00741A4E">
              <w:rPr>
                <w:rFonts w:ascii="Times New Roman" w:hAnsi="Times New Roman"/>
                <w:sz w:val="24"/>
                <w:szCs w:val="24"/>
              </w:rPr>
              <w:t>р</w:t>
            </w:r>
            <w:r w:rsidR="00741A4E">
              <w:rPr>
                <w:rFonts w:ascii="Times New Roman" w:hAnsi="Times New Roman"/>
                <w:sz w:val="24"/>
                <w:szCs w:val="24"/>
              </w:rPr>
              <w:t>кова</w:t>
            </w:r>
            <w:proofErr w:type="spellEnd"/>
            <w:r w:rsidR="00741A4E">
              <w:rPr>
                <w:rFonts w:ascii="Times New Roman" w:hAnsi="Times New Roman"/>
                <w:sz w:val="24"/>
                <w:szCs w:val="24"/>
              </w:rPr>
              <w:t xml:space="preserve"> А. Н. </w:t>
            </w:r>
          </w:p>
          <w:p w:rsidR="00741A4E" w:rsidRDefault="00741A4E" w:rsidP="00741A4E">
            <w:pPr>
              <w:pStyle w:val="a3"/>
              <w:ind w:left="0" w:firstLine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1A4E">
              <w:rPr>
                <w:rFonts w:ascii="Times New Roman" w:hAnsi="Times New Roman"/>
                <w:sz w:val="24"/>
                <w:szCs w:val="24"/>
              </w:rPr>
              <w:t>Коррекционная работа в ДОУ в течение года была представлена системой профессиональной деятельности специалистов, направленной на создание оптимальных социально – психологических условий для успешного обучения и развития каждого ребенка, независимо от уровня способностей и жизненного опыта и интеграции его в социум. В теч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е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ние года администрацией ДОУ осуществлялся контроль в части созд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а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ния условий для получения качественного дошкольного образования детей с ОВЗ как в групповых помещениях, так и на территории ДОУ. Сформирован банк данных детей с ОВЗ, разработан паспорт доступн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о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сти объекта социальной инфраструктуры ДОУ. Коррекционно – разв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>и</w:t>
            </w:r>
            <w:r w:rsidRPr="00741A4E">
              <w:rPr>
                <w:rFonts w:ascii="Times New Roman" w:hAnsi="Times New Roman"/>
                <w:sz w:val="24"/>
                <w:szCs w:val="24"/>
              </w:rPr>
              <w:t xml:space="preserve">вающая деятельность осуществлялась в соответствии с планом работы </w:t>
            </w:r>
            <w:proofErr w:type="spellStart"/>
            <w:r w:rsidRPr="00741A4E">
              <w:rPr>
                <w:rFonts w:ascii="Times New Roman" w:hAnsi="Times New Roman"/>
                <w:sz w:val="24"/>
                <w:szCs w:val="24"/>
              </w:rPr>
              <w:t>ППк</w:t>
            </w:r>
            <w:proofErr w:type="spellEnd"/>
            <w:r w:rsidRPr="00741A4E">
              <w:rPr>
                <w:rFonts w:ascii="Times New Roman" w:hAnsi="Times New Roman"/>
                <w:sz w:val="24"/>
                <w:szCs w:val="24"/>
              </w:rPr>
              <w:t xml:space="preserve"> ДОУ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1A4E" w:rsidRPr="00030151" w:rsidRDefault="006F7C41" w:rsidP="00741A4E">
            <w:pPr>
              <w:pStyle w:val="a3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связи с поступлением в ДОУ ребенка с расстройством аут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стического спектра с 01.10.2020 года в штатное расписание введена ставка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на эту должность принята студентка 4 курса «Яковле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ского педагогического колледжа»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Красноруцкая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Алина Руслановна.</w:t>
            </w:r>
          </w:p>
        </w:tc>
      </w:tr>
      <w:tr w:rsidR="00EC4850" w:rsidRPr="00030151" w:rsidTr="007470B6">
        <w:trPr>
          <w:trHeight w:val="556"/>
        </w:trPr>
        <w:tc>
          <w:tcPr>
            <w:tcW w:w="2269" w:type="dxa"/>
          </w:tcPr>
          <w:p w:rsidR="00EC4850" w:rsidRPr="00030151" w:rsidRDefault="00EC4850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3.6. Вовлечение родителей уч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щихся в образов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тельный процесс. </w:t>
            </w:r>
          </w:p>
        </w:tc>
        <w:tc>
          <w:tcPr>
            <w:tcW w:w="7654" w:type="dxa"/>
            <w:gridSpan w:val="4"/>
          </w:tcPr>
          <w:p w:rsidR="00EC4850" w:rsidRPr="00030151" w:rsidRDefault="00EC4850" w:rsidP="00363160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Одним из важных условий реализации программы является со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местное с родителями воспитание и развитие дошкольников, вовлеч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ние родителей в образовательный процесс дошкольного учреждения. </w:t>
            </w:r>
          </w:p>
          <w:p w:rsidR="00EC4850" w:rsidRPr="00030151" w:rsidRDefault="00EC4850" w:rsidP="00363160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ab/>
              <w:t xml:space="preserve">В основу реализации работы с семьёй заложены следующие </w:t>
            </w:r>
            <w:r w:rsidRPr="00030151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принципы: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партнёрство родителей и педагогов в воспитании и обучении детей;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единое понимание педагогами и родителями целей и задач воспит</w:t>
            </w:r>
            <w:r w:rsidRPr="00030151">
              <w:rPr>
                <w:sz w:val="24"/>
                <w:szCs w:val="24"/>
              </w:rPr>
              <w:t>а</w:t>
            </w:r>
            <w:r w:rsidRPr="00030151">
              <w:rPr>
                <w:sz w:val="24"/>
                <w:szCs w:val="24"/>
              </w:rPr>
              <w:t>ния и обучения;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помощь, уважение и доверие к ребёнку со стороны педагогов и род</w:t>
            </w:r>
            <w:r w:rsidRPr="00030151">
              <w:rPr>
                <w:sz w:val="24"/>
                <w:szCs w:val="24"/>
              </w:rPr>
              <w:t>и</w:t>
            </w:r>
            <w:r w:rsidRPr="00030151">
              <w:rPr>
                <w:sz w:val="24"/>
                <w:szCs w:val="24"/>
              </w:rPr>
              <w:t>телей;</w:t>
            </w:r>
          </w:p>
          <w:p w:rsidR="00EC4850" w:rsidRPr="00030151" w:rsidRDefault="00EC4850" w:rsidP="006F7C41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465"/>
              </w:tabs>
              <w:spacing w:before="0" w:line="240" w:lineRule="auto"/>
              <w:ind w:left="100" w:right="160" w:firstLine="75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постоянный анализ процесса взаимодействия семьи и ДОУ, его промежуточных и конечных результатов.</w:t>
            </w:r>
          </w:p>
          <w:p w:rsidR="00EC4850" w:rsidRPr="00030151" w:rsidRDefault="00EC4850" w:rsidP="00890E04">
            <w:pPr>
              <w:pStyle w:val="10"/>
              <w:shd w:val="clear" w:color="auto" w:fill="auto"/>
              <w:tabs>
                <w:tab w:val="left" w:pos="465"/>
              </w:tabs>
              <w:spacing w:before="0" w:line="240" w:lineRule="auto"/>
              <w:ind w:left="820" w:right="160"/>
              <w:rPr>
                <w:sz w:val="24"/>
                <w:szCs w:val="24"/>
              </w:rPr>
            </w:pPr>
            <w:r w:rsidRPr="00030151">
              <w:rPr>
                <w:rStyle w:val="a6"/>
                <w:sz w:val="24"/>
                <w:szCs w:val="24"/>
              </w:rPr>
              <w:t>Направления работы</w:t>
            </w:r>
            <w:r w:rsidRPr="00030151">
              <w:rPr>
                <w:sz w:val="24"/>
                <w:szCs w:val="24"/>
              </w:rPr>
              <w:t xml:space="preserve"> по взаимодействию с семьями</w:t>
            </w:r>
          </w:p>
          <w:p w:rsidR="00EC4850" w:rsidRPr="00030151" w:rsidRDefault="00EC4850" w:rsidP="00890E04">
            <w:pPr>
              <w:pStyle w:val="10"/>
              <w:shd w:val="clear" w:color="auto" w:fill="auto"/>
              <w:tabs>
                <w:tab w:val="left" w:pos="465"/>
              </w:tabs>
              <w:spacing w:before="0" w:line="240" w:lineRule="auto"/>
              <w:ind w:left="33" w:right="16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 xml:space="preserve">воспитанников </w:t>
            </w:r>
            <w:proofErr w:type="gramStart"/>
            <w:r w:rsidRPr="00030151">
              <w:rPr>
                <w:sz w:val="24"/>
                <w:szCs w:val="24"/>
              </w:rPr>
              <w:t>следующие</w:t>
            </w:r>
            <w:proofErr w:type="gramEnd"/>
            <w:r w:rsidRPr="00030151">
              <w:rPr>
                <w:sz w:val="24"/>
                <w:szCs w:val="24"/>
              </w:rPr>
              <w:t>: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защита прав ребёнка в семье и детском саду;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воспитание, развитие и оздоровление детей;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детско-родительские отношения;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58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взаимоотношения детей со сверстниками и взрослыми;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>коррекция нарушений в развитии детей;</w:t>
            </w:r>
          </w:p>
          <w:p w:rsidR="00EC4850" w:rsidRPr="00030151" w:rsidRDefault="00EC4850" w:rsidP="00F731CD">
            <w:pPr>
              <w:pStyle w:val="10"/>
              <w:numPr>
                <w:ilvl w:val="0"/>
                <w:numId w:val="15"/>
              </w:numPr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rPr>
                <w:b/>
                <w:sz w:val="24"/>
                <w:szCs w:val="24"/>
                <w:u w:val="single"/>
              </w:rPr>
            </w:pPr>
            <w:r w:rsidRPr="00030151">
              <w:rPr>
                <w:sz w:val="24"/>
                <w:szCs w:val="24"/>
              </w:rPr>
              <w:t>подготовка детей старшего дошкольного возраста к обучению в школе.</w:t>
            </w:r>
          </w:p>
          <w:p w:rsidR="00EC4850" w:rsidRPr="00030151" w:rsidRDefault="00EC4850" w:rsidP="00363160">
            <w:pPr>
              <w:pStyle w:val="10"/>
              <w:shd w:val="clear" w:color="auto" w:fill="auto"/>
              <w:tabs>
                <w:tab w:val="left" w:pos="263"/>
              </w:tabs>
              <w:spacing w:before="0" w:line="240" w:lineRule="auto"/>
              <w:ind w:left="100"/>
              <w:jc w:val="center"/>
              <w:rPr>
                <w:b/>
                <w:sz w:val="24"/>
                <w:szCs w:val="24"/>
                <w:u w:val="single"/>
              </w:rPr>
            </w:pPr>
            <w:r w:rsidRPr="00030151">
              <w:rPr>
                <w:b/>
                <w:sz w:val="24"/>
                <w:szCs w:val="24"/>
                <w:u w:val="single"/>
              </w:rPr>
              <w:t>Модель взаимодействия педагогов с родителями</w:t>
            </w:r>
          </w:p>
          <w:tbl>
            <w:tblPr>
              <w:tblW w:w="739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84"/>
              <w:gridCol w:w="3260"/>
              <w:gridCol w:w="2755"/>
            </w:tblGrid>
            <w:tr w:rsidR="00EC4850" w:rsidRPr="00030151" w:rsidTr="00894AD4">
              <w:tc>
                <w:tcPr>
                  <w:tcW w:w="1384" w:type="dxa"/>
                </w:tcPr>
                <w:p w:rsidR="00EC4850" w:rsidRPr="00030151" w:rsidRDefault="00EC4850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Напра</w:t>
                  </w: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ления</w:t>
                  </w:r>
                </w:p>
              </w:tc>
              <w:tc>
                <w:tcPr>
                  <w:tcW w:w="3260" w:type="dxa"/>
                </w:tcPr>
                <w:p w:rsidR="00EC4850" w:rsidRPr="00030151" w:rsidRDefault="00EC4850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Содержание</w:t>
                  </w:r>
                </w:p>
              </w:tc>
              <w:tc>
                <w:tcPr>
                  <w:tcW w:w="2755" w:type="dxa"/>
                </w:tcPr>
                <w:p w:rsidR="00EC4850" w:rsidRPr="00030151" w:rsidRDefault="00EC4850" w:rsidP="00E84F4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Формы работы</w:t>
                  </w:r>
                </w:p>
              </w:tc>
            </w:tr>
            <w:tr w:rsidR="00EC4850" w:rsidRPr="00030151" w:rsidTr="00894AD4">
              <w:tc>
                <w:tcPr>
                  <w:tcW w:w="1384" w:type="dxa"/>
                </w:tcPr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Педагог</w:t>
                  </w:r>
                  <w:r w:rsidRPr="00030151">
                    <w:rPr>
                      <w:sz w:val="24"/>
                      <w:szCs w:val="24"/>
                    </w:rPr>
                    <w:t>и</w:t>
                  </w:r>
                  <w:r w:rsidRPr="00030151">
                    <w:rPr>
                      <w:sz w:val="24"/>
                      <w:szCs w:val="24"/>
                    </w:rPr>
                    <w:t>ческий м</w:t>
                  </w:r>
                  <w:r w:rsidRPr="00030151">
                    <w:rPr>
                      <w:sz w:val="24"/>
                      <w:szCs w:val="24"/>
                    </w:rPr>
                    <w:t>о</w:t>
                  </w:r>
                  <w:r w:rsidRPr="00030151">
                    <w:rPr>
                      <w:sz w:val="24"/>
                      <w:szCs w:val="24"/>
                    </w:rPr>
                    <w:t>ниторинг</w:t>
                  </w:r>
                </w:p>
              </w:tc>
              <w:tc>
                <w:tcPr>
                  <w:tcW w:w="3260" w:type="dxa"/>
                </w:tcPr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8"/>
                    </w:numPr>
                    <w:shd w:val="clear" w:color="auto" w:fill="auto"/>
                    <w:spacing w:before="0" w:line="240" w:lineRule="auto"/>
                    <w:ind w:left="74" w:firstLine="286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Изучение своеобразия семей, особенностей семе</w:t>
                  </w:r>
                  <w:r w:rsidRPr="00030151">
                    <w:rPr>
                      <w:sz w:val="24"/>
                      <w:szCs w:val="24"/>
                    </w:rPr>
                    <w:t>й</w:t>
                  </w:r>
                  <w:r w:rsidRPr="00030151">
                    <w:rPr>
                      <w:sz w:val="24"/>
                      <w:szCs w:val="24"/>
                    </w:rPr>
                    <w:t>ного воспитания, педагог</w:t>
                  </w:r>
                  <w:r w:rsidRPr="00030151">
                    <w:rPr>
                      <w:sz w:val="24"/>
                      <w:szCs w:val="24"/>
                    </w:rPr>
                    <w:t>и</w:t>
                  </w:r>
                  <w:r w:rsidRPr="00030151">
                    <w:rPr>
                      <w:sz w:val="24"/>
                      <w:szCs w:val="24"/>
                    </w:rPr>
                    <w:t>ческих проблем, которые возникают в разных семьях, степени удовлетворённости родителей деятельностью ДОУ.</w:t>
                  </w:r>
                </w:p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6"/>
                    </w:numPr>
                    <w:shd w:val="clear" w:color="auto" w:fill="auto"/>
                    <w:tabs>
                      <w:tab w:val="left" w:pos="196"/>
                    </w:tabs>
                    <w:spacing w:before="0" w:line="240" w:lineRule="auto"/>
                    <w:ind w:left="176" w:hanging="142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Выявление интересов и п</w:t>
                  </w:r>
                  <w:r w:rsidRPr="00030151">
                    <w:rPr>
                      <w:sz w:val="24"/>
                      <w:szCs w:val="24"/>
                    </w:rPr>
                    <w:t>о</w:t>
                  </w:r>
                  <w:r w:rsidRPr="00030151">
                    <w:rPr>
                      <w:sz w:val="24"/>
                      <w:szCs w:val="24"/>
                    </w:rPr>
                    <w:t>требностей родителей, во</w:t>
                  </w:r>
                  <w:r w:rsidRPr="00030151">
                    <w:rPr>
                      <w:sz w:val="24"/>
                      <w:szCs w:val="24"/>
                    </w:rPr>
                    <w:t>з</w:t>
                  </w:r>
                  <w:r w:rsidRPr="00030151">
                    <w:rPr>
                      <w:sz w:val="24"/>
                      <w:szCs w:val="24"/>
                    </w:rPr>
                    <w:t>можностей конкретного участия каждого родителя в педагогическом процессе детского сада.</w:t>
                  </w:r>
                </w:p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6"/>
                    </w:numPr>
                    <w:shd w:val="clear" w:color="auto" w:fill="auto"/>
                    <w:tabs>
                      <w:tab w:val="left" w:pos="196"/>
                    </w:tabs>
                    <w:spacing w:before="0" w:line="240" w:lineRule="auto"/>
                    <w:ind w:left="176" w:hanging="142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Знакомство с семейными традициями.</w:t>
                  </w:r>
                </w:p>
              </w:tc>
              <w:tc>
                <w:tcPr>
                  <w:tcW w:w="2755" w:type="dxa"/>
                </w:tcPr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7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 xml:space="preserve">Анкетирование родителей </w:t>
                  </w:r>
                </w:p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7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Беседы с родит</w:t>
                  </w:r>
                  <w:r w:rsidRPr="00030151">
                    <w:rPr>
                      <w:sz w:val="24"/>
                      <w:szCs w:val="24"/>
                    </w:rPr>
                    <w:t>е</w:t>
                  </w:r>
                  <w:r w:rsidRPr="00030151">
                    <w:rPr>
                      <w:sz w:val="24"/>
                      <w:szCs w:val="24"/>
                    </w:rPr>
                    <w:t>лями</w:t>
                  </w:r>
                </w:p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7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 xml:space="preserve">Беседы с детьми о семье </w:t>
                  </w:r>
                </w:p>
                <w:p w:rsidR="00EC4850" w:rsidRPr="00030151" w:rsidRDefault="00EC4850" w:rsidP="00F731CD">
                  <w:pPr>
                    <w:pStyle w:val="10"/>
                    <w:numPr>
                      <w:ilvl w:val="0"/>
                      <w:numId w:val="17"/>
                    </w:numPr>
                    <w:shd w:val="clear" w:color="auto" w:fill="auto"/>
                    <w:spacing w:before="0" w:line="240" w:lineRule="auto"/>
                    <w:ind w:left="33" w:right="-1" w:firstLine="0"/>
                    <w:jc w:val="left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Наблюдение за общением родителей и детей</w:t>
                  </w:r>
                </w:p>
              </w:tc>
            </w:tr>
            <w:tr w:rsidR="00EC4850" w:rsidRPr="00030151" w:rsidTr="00894AD4">
              <w:tc>
                <w:tcPr>
                  <w:tcW w:w="1384" w:type="dxa"/>
                </w:tcPr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  <w:r w:rsidRPr="00030151">
                    <w:rPr>
                      <w:sz w:val="24"/>
                      <w:szCs w:val="24"/>
                    </w:rPr>
                    <w:t>Педагог</w:t>
                  </w:r>
                  <w:r w:rsidRPr="00030151">
                    <w:rPr>
                      <w:sz w:val="24"/>
                      <w:szCs w:val="24"/>
                    </w:rPr>
                    <w:t>и</w:t>
                  </w:r>
                  <w:r w:rsidRPr="00030151">
                    <w:rPr>
                      <w:sz w:val="24"/>
                      <w:szCs w:val="24"/>
                    </w:rPr>
                    <w:t>ческая поддержка</w:t>
                  </w:r>
                </w:p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  <w:p w:rsidR="00EC4850" w:rsidRPr="00030151" w:rsidRDefault="00EC4850" w:rsidP="00E84F41">
                  <w:pPr>
                    <w:pStyle w:val="20"/>
                    <w:shd w:val="clear" w:color="auto" w:fill="auto"/>
                    <w:spacing w:line="240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60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Оказание помощи родит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лям в понимании своих во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можностей как родителя и особенностей своего ребё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ка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Популяризация лучшего семейного опыта воспит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ния и семейных традиций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tabs>
                      <w:tab w:val="left" w:pos="74"/>
                    </w:tabs>
                    <w:spacing w:after="0" w:line="240" w:lineRule="auto"/>
                    <w:ind w:left="74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Сплочение родительского коллектива</w:t>
                  </w:r>
                </w:p>
              </w:tc>
              <w:tc>
                <w:tcPr>
                  <w:tcW w:w="2755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Беседы с родителями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Экскурсии по детск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му саду (для вновь </w:t>
                  </w:r>
                  <w:proofErr w:type="gram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ступивших</w:t>
                  </w:r>
                  <w:proofErr w:type="gramEnd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Показ открытых зан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тий 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Родительские мастер- 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классы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19"/>
                    </w:numPr>
                    <w:spacing w:after="0" w:line="240" w:lineRule="auto"/>
                    <w:ind w:left="175" w:hanging="141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Проведение совмес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детско-родительских мер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приятий, конкурсов</w:t>
                  </w:r>
                </w:p>
              </w:tc>
            </w:tr>
            <w:tr w:rsidR="00EC4850" w:rsidRPr="00030151" w:rsidTr="00BF103A">
              <w:trPr>
                <w:trHeight w:val="259"/>
              </w:trPr>
              <w:tc>
                <w:tcPr>
                  <w:tcW w:w="1384" w:type="dxa"/>
                </w:tcPr>
                <w:p w:rsidR="00EC4850" w:rsidRPr="00030151" w:rsidRDefault="00EC4850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lastRenderedPageBreak/>
                    <w:t>Педаг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гическое</w:t>
                  </w:r>
                </w:p>
                <w:p w:rsidR="00EC4850" w:rsidRPr="00030151" w:rsidRDefault="00EC4850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образ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вание</w:t>
                  </w:r>
                </w:p>
                <w:p w:rsidR="00EC4850" w:rsidRPr="00030151" w:rsidRDefault="00EC4850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родит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лей</w:t>
                  </w:r>
                </w:p>
              </w:tc>
              <w:tc>
                <w:tcPr>
                  <w:tcW w:w="3260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74"/>
                    </w:tabs>
                    <w:spacing w:after="0" w:line="240" w:lineRule="auto"/>
                    <w:ind w:hanging="2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Развитие компетентности родителей в области п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дагогики и детской пс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хологии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7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Удовлетворение образ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вательных запросов 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дителей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tabs>
                      <w:tab w:val="left" w:pos="74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Темы для педагогическ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го образования родителей определяются с учётом их потребностей (по 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зультатам педагогическ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го мониторинга)</w:t>
                  </w:r>
                </w:p>
              </w:tc>
              <w:tc>
                <w:tcPr>
                  <w:tcW w:w="2755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Консультации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Дискуссии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Информация на са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те МБДОУ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Родительские собр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ния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Решение пробле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м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педагогических ситуаций</w:t>
                  </w:r>
                </w:p>
                <w:p w:rsidR="00EC4850" w:rsidRPr="00030151" w:rsidRDefault="00EC4850" w:rsidP="00166BE9">
                  <w:pPr>
                    <w:pStyle w:val="a3"/>
                    <w:numPr>
                      <w:ilvl w:val="0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Выпуск газет, 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формационных 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стов плак</w:t>
                  </w:r>
                  <w:r w:rsidR="00166BE9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тов для родителей</w:t>
                  </w:r>
                </w:p>
              </w:tc>
            </w:tr>
            <w:tr w:rsidR="00EC4850" w:rsidRPr="00030151" w:rsidTr="00894AD4">
              <w:trPr>
                <w:trHeight w:val="273"/>
              </w:trPr>
              <w:tc>
                <w:tcPr>
                  <w:tcW w:w="1384" w:type="dxa"/>
                </w:tcPr>
                <w:p w:rsidR="00EC4850" w:rsidRPr="00030151" w:rsidRDefault="00EC4850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Совмес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ная де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я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тельность педагогов и</w:t>
                  </w:r>
                </w:p>
                <w:p w:rsidR="00EC4850" w:rsidRPr="00030151" w:rsidRDefault="00EC4850" w:rsidP="00E84F41">
                  <w:pPr>
                    <w:spacing w:after="0" w:line="240" w:lineRule="auto"/>
                    <w:ind w:left="14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родит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iCs/>
                      <w:sz w:val="24"/>
                      <w:szCs w:val="24"/>
                    </w:rPr>
                    <w:t>лей</w:t>
                  </w:r>
                </w:p>
              </w:tc>
              <w:tc>
                <w:tcPr>
                  <w:tcW w:w="3260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2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Развитие совместного 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щения взрослых и детей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2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Сплочение родителей и педагогов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2"/>
                    </w:numPr>
                    <w:tabs>
                      <w:tab w:val="left" w:pos="34"/>
                      <w:tab w:val="left" w:pos="191"/>
                      <w:tab w:val="left" w:pos="604"/>
                    </w:tabs>
                    <w:spacing w:after="0" w:line="240" w:lineRule="auto"/>
                    <w:ind w:right="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позиции родителя как непосре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ственного участника 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разовательного процесса</w:t>
                  </w:r>
                </w:p>
                <w:p w:rsidR="00EC4850" w:rsidRPr="00030151" w:rsidRDefault="00EC4850" w:rsidP="00E84F41">
                  <w:pPr>
                    <w:spacing w:after="0" w:line="240" w:lineRule="auto"/>
                    <w:ind w:left="10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55" w:type="dxa"/>
                </w:tcPr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left="317" w:hanging="28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Проведение совмес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праздников и посиделок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left="317" w:hanging="283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Оформление совмес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с детьми выст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вок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Совместные проекты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Семейные конкурсы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left="34" w:firstLine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Совместные социал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 значимые акции.</w:t>
                  </w:r>
                </w:p>
                <w:p w:rsidR="00EC4850" w:rsidRPr="00030151" w:rsidRDefault="00EC4850" w:rsidP="00F731CD">
                  <w:pPr>
                    <w:pStyle w:val="a3"/>
                    <w:numPr>
                      <w:ilvl w:val="0"/>
                      <w:numId w:val="21"/>
                    </w:numPr>
                    <w:tabs>
                      <w:tab w:val="left" w:pos="166"/>
                    </w:tabs>
                    <w:spacing w:after="0" w:line="240" w:lineRule="auto"/>
                    <w:ind w:hanging="686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Совместная трудовая</w:t>
                  </w:r>
                </w:p>
                <w:p w:rsidR="00EC4850" w:rsidRPr="00030151" w:rsidRDefault="00EC4850" w:rsidP="00E84F41">
                  <w:pPr>
                    <w:pStyle w:val="a3"/>
                    <w:tabs>
                      <w:tab w:val="left" w:pos="166"/>
                    </w:tabs>
                    <w:spacing w:after="0" w:line="240" w:lineRule="auto"/>
                    <w:ind w:left="34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деятельность</w:t>
                  </w:r>
                </w:p>
              </w:tc>
            </w:tr>
          </w:tbl>
          <w:p w:rsidR="00EC4850" w:rsidRPr="00030151" w:rsidRDefault="00EC4850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В течение учебного года в работе ДОУ отмечалось взаимоде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й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ствие педагогов и родителей, что является важнейшим условием э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ф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фективной работы с детьми. Родители были активными участниками конкурсов и  мероприятий, проводимых как в дошкольном учреждении, так и на уровне муниципалитета, в том числе  и в городских спорти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ных соревнованиях.</w:t>
            </w:r>
          </w:p>
          <w:p w:rsidR="00EC4850" w:rsidRPr="00030151" w:rsidRDefault="00EC4850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Для родителей воспитанников детского сада оказывали ко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сультативную помощь по вопросам воспитания и развития детей д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школьного возраста воспитатели, заведующий, старший воспитатель, медицинская сестра, педагог-психолог, учителя-логопеды. Проводились родительские собрания.</w:t>
            </w:r>
          </w:p>
          <w:p w:rsidR="00EC4850" w:rsidRPr="00166BE9" w:rsidRDefault="00EC4850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Одним из более важных моментов в работе с родителями – еж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дневное информирование их о том, как ребёнок провёл день, чему научился, каких успехов достиг, так как отсутствие информации п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рождает у родителя желание получить её из других источников. Поэт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му наши воспитатели ежедневно ведут индивидуальные беседы с род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телями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, тем самым повышают авторитет воспитателя.</w:t>
            </w:r>
          </w:p>
          <w:p w:rsidR="00EC4850" w:rsidRPr="00166BE9" w:rsidRDefault="00EC4850" w:rsidP="00E84F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BE9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ab/>
              <w:t>В работе с родителями педагоги активно внедряют наглядные формы работы (стенды, тематические фотовыставки, папки-передвижки и т.д.), которые позволяют повысить педагогическую информацию. Р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о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дители воспитанников активно принима</w:t>
            </w:r>
            <w:r w:rsidR="000A4661" w:rsidRPr="00166BE9">
              <w:rPr>
                <w:rFonts w:ascii="Times New Roman" w:hAnsi="Times New Roman"/>
                <w:sz w:val="24"/>
                <w:szCs w:val="24"/>
              </w:rPr>
              <w:t>ют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 xml:space="preserve"> участие в субботниках, о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р</w:t>
            </w:r>
            <w:r w:rsidRPr="00166BE9">
              <w:rPr>
                <w:rFonts w:ascii="Times New Roman" w:hAnsi="Times New Roman"/>
                <w:sz w:val="24"/>
                <w:szCs w:val="24"/>
              </w:rPr>
              <w:lastRenderedPageBreak/>
              <w:t>ганизованных в ДОУ по благоустройству территории</w:t>
            </w:r>
            <w:r w:rsidR="00570146" w:rsidRPr="00166BE9">
              <w:rPr>
                <w:rFonts w:ascii="Times New Roman" w:hAnsi="Times New Roman"/>
                <w:sz w:val="24"/>
                <w:szCs w:val="24"/>
              </w:rPr>
              <w:t>, по переносу овощей в овощехранилище.</w:t>
            </w:r>
          </w:p>
          <w:p w:rsidR="00EC4850" w:rsidRPr="00166BE9" w:rsidRDefault="00EC4850" w:rsidP="00EC4850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BE9">
              <w:rPr>
                <w:rFonts w:ascii="Times New Roman" w:hAnsi="Times New Roman"/>
                <w:sz w:val="24"/>
                <w:szCs w:val="24"/>
              </w:rPr>
              <w:t>Проведённая совместная работа детского сада и родителей, сп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о</w:t>
            </w:r>
            <w:r w:rsidRPr="00166BE9">
              <w:rPr>
                <w:rFonts w:ascii="Times New Roman" w:hAnsi="Times New Roman"/>
                <w:sz w:val="24"/>
                <w:szCs w:val="24"/>
              </w:rPr>
              <w:t>собствовала выработке единых требований к воспитаннику в ДОУ и семье.</w:t>
            </w:r>
          </w:p>
          <w:p w:rsidR="001E3F8C" w:rsidRDefault="000A4661" w:rsidP="000A466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карантинных мероприятий, связанных с новой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вирусной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инфекцией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0A4661"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педагоги оказывали консультативную помощь родителям (законным представителям) с использование</w:t>
            </w:r>
            <w:r w:rsidR="00F952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 xml:space="preserve"> эле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>тронной почты, официального сайта ДОУ,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сетей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7470B6">
              <w:rPr>
                <w:rFonts w:ascii="Times New Roman" w:hAnsi="Times New Roman" w:cs="Times New Roman"/>
                <w:sz w:val="24"/>
                <w:szCs w:val="24"/>
              </w:rPr>
              <w:t>месе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0B6">
              <w:rPr>
                <w:rFonts w:ascii="Times New Roman" w:hAnsi="Times New Roman" w:cs="Times New Roman"/>
                <w:sz w:val="24"/>
                <w:szCs w:val="24"/>
              </w:rPr>
              <w:t>джеров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D3C" w:rsidRPr="00295D3C" w:rsidRDefault="00295D3C" w:rsidP="00295D3C">
            <w:pPr>
              <w:ind w:firstLine="34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В  учебном году в ДОО была реализована вариативная форма д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образования: Консультационный центр для родителей д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тей, получающих дошкольное образование в форме семейного образ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 xml:space="preserve">вания. </w:t>
            </w:r>
            <w:r w:rsidRPr="00295D3C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семьям психолого – педагогической помощи в Ко</w:t>
            </w:r>
            <w:r w:rsidRPr="00295D3C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295D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сультационном центре осуществлялось  бесплатно на основе запросов родителей (законных представителей). </w:t>
            </w:r>
          </w:p>
          <w:p w:rsidR="00295D3C" w:rsidRPr="00295D3C" w:rsidRDefault="00295D3C" w:rsidP="0029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 xml:space="preserve">        Работу в Консультационном центре в соответствии с планом и графиком работы осуществляли специалисты ДОО (учитель – логопед, педагог-психолог, воспитатели, музыкальный руководитель, инстру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тор по ФК,  старшая медсестра</w:t>
            </w:r>
            <w:r w:rsidR="00D032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 xml:space="preserve"> 1 раза в неделю, продолжительностью – 30 минут.</w:t>
            </w:r>
          </w:p>
          <w:p w:rsidR="00295D3C" w:rsidRPr="00295D3C" w:rsidRDefault="00295D3C" w:rsidP="00295D3C">
            <w:pPr>
              <w:tabs>
                <w:tab w:val="left" w:pos="0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D3C"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  <w:t xml:space="preserve">         Отмечено, что план работы КЦ на учебный год выполнен частично в связи с карантинными мероприятиями. По результатам опроса в данной ситуации наиболее востребованными становится  онлайн-консультирование родителей, 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100% родителей дали положительный ответ об эффективности деятельности Консультационного центра.</w:t>
            </w:r>
          </w:p>
          <w:p w:rsidR="00295D3C" w:rsidRPr="000A4661" w:rsidRDefault="00295D3C" w:rsidP="00D03242">
            <w:pPr>
              <w:tabs>
                <w:tab w:val="left" w:pos="0"/>
              </w:tabs>
              <w:suppressAutoHyphens/>
              <w:spacing w:line="10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5D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 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 xml:space="preserve">Социологический и психолого – педагогический мониторинг на выявление уровня удовлетворенности родителей качеством деятельности ДОО за 2019-2020  учебный год проводился в период функционирования ДОО в режиме дежурных групп на период пандемии </w:t>
            </w:r>
            <w:r w:rsidRPr="00295D3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 w:rsidRPr="00295D3C">
              <w:rPr>
                <w:rFonts w:ascii="Times New Roman" w:hAnsi="Times New Roman" w:cs="Times New Roman"/>
                <w:sz w:val="24"/>
                <w:szCs w:val="24"/>
              </w:rPr>
              <w:t>-19.</w:t>
            </w:r>
            <w:r w:rsidRPr="00295D3C"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  <w:t xml:space="preserve"> 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EF31DD" w:rsidP="00E84F41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  <w:r w:rsidR="00E5167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Вывод, пр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EF31DD" w:rsidRDefault="00101CB0" w:rsidP="00994755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учебного процесса происходит в строгом соотве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ствии с учебным планом, календарным учебным графиком, расписан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ем непосредственно образовательной деятельности. Объем образов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тельной нагрузки распределен согласно возрасту воспитанников и не превышает предельно допустимые нормы СанПи</w:t>
            </w:r>
            <w:r w:rsidR="003705BD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. Образовательная деятельность обеспечивает максимальный учет особенностей и во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можностей ребенка, его интересы и склонности.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В детском саду собл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ю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даются педагогические условия для реализации Основной образов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тельной программы дошкольного образования, создана необходимая развивающая предметно-пространственная среда (ФГОС ДО </w:t>
            </w:r>
            <w:proofErr w:type="spellStart"/>
            <w:r w:rsidRPr="00030151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30151">
              <w:rPr>
                <w:rFonts w:ascii="Times New Roman" w:hAnsi="Times New Roman"/>
                <w:sz w:val="24"/>
                <w:szCs w:val="24"/>
              </w:rPr>
              <w:t>. 3.2.; 3.3.)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Педагогический коллектив детского са</w:t>
            </w:r>
            <w:r w:rsidR="002909E7" w:rsidRPr="00030151">
              <w:rPr>
                <w:rFonts w:ascii="Times New Roman" w:hAnsi="Times New Roman"/>
                <w:sz w:val="24"/>
                <w:szCs w:val="24"/>
              </w:rPr>
              <w:t xml:space="preserve">да 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обеспечи</w:t>
            </w:r>
            <w:r w:rsidR="002909E7" w:rsidRPr="00030151">
              <w:rPr>
                <w:rFonts w:ascii="Times New Roman" w:hAnsi="Times New Roman"/>
                <w:sz w:val="24"/>
                <w:szCs w:val="24"/>
              </w:rPr>
              <w:t>вае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 индив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дуальное развитие каждого ребенка, предусмотренн</w:t>
            </w:r>
            <w:r w:rsidR="00994755" w:rsidRPr="00030151">
              <w:rPr>
                <w:rFonts w:ascii="Times New Roman" w:hAnsi="Times New Roman"/>
                <w:sz w:val="24"/>
                <w:szCs w:val="24"/>
              </w:rPr>
              <w:t>ое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ФГОС ДО (п.2.6.). </w:t>
            </w:r>
          </w:p>
          <w:p w:rsidR="00EC4850" w:rsidRPr="00030151" w:rsidRDefault="00EC4850" w:rsidP="00EC4850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Педагогический коллектив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принимает активное у</w:t>
            </w:r>
            <w:r w:rsidRPr="00CF5551">
              <w:rPr>
                <w:rFonts w:ascii="Times New Roman" w:hAnsi="Times New Roman"/>
                <w:sz w:val="24"/>
                <w:szCs w:val="24"/>
                <w:lang w:eastAsia="en-US"/>
              </w:rPr>
              <w:t>частие в инн</w:t>
            </w:r>
            <w:r w:rsidRPr="00CF555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F5551">
              <w:rPr>
                <w:rFonts w:ascii="Times New Roman" w:hAnsi="Times New Roman"/>
                <w:sz w:val="24"/>
                <w:szCs w:val="24"/>
                <w:lang w:eastAsia="en-US"/>
              </w:rPr>
              <w:t>вационной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Белгородской области.</w:t>
            </w:r>
          </w:p>
        </w:tc>
      </w:tr>
      <w:tr w:rsidR="00EF31DD" w:rsidRPr="00030151" w:rsidTr="00C76319">
        <w:tc>
          <w:tcPr>
            <w:tcW w:w="9923" w:type="dxa"/>
            <w:gridSpan w:val="5"/>
          </w:tcPr>
          <w:p w:rsidR="00EF31DD" w:rsidRPr="00030151" w:rsidRDefault="00EF31DD" w:rsidP="00E84F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4.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Оценка содержания и качества подготовки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обучающихся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, </w:t>
            </w:r>
          </w:p>
          <w:p w:rsidR="00EF31DD" w:rsidRPr="00030151" w:rsidRDefault="00EF31DD" w:rsidP="00E8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востребованности выпускников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4.1. </w:t>
            </w:r>
            <w:r w:rsidR="007F7E03"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Направления образовательной деятельности.</w:t>
            </w:r>
          </w:p>
        </w:tc>
        <w:tc>
          <w:tcPr>
            <w:tcW w:w="7654" w:type="dxa"/>
            <w:gridSpan w:val="4"/>
          </w:tcPr>
          <w:p w:rsidR="004E6EE9" w:rsidRPr="00030151" w:rsidRDefault="00107AD1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Тематический принцип построения образовательного процесса позволяет органично вводить парциальные программы в образовател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ную деятельность. Разработчики программы «От рождения до школы»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lastRenderedPageBreak/>
              <w:t>дают право дошкольной образовательной организации для введения регионального и культурного компонентов, для учёта особенностей своего дошкольного учреждения.</w:t>
            </w: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4.2. 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стика  образов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тельных пр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грамм.</w:t>
            </w:r>
          </w:p>
        </w:tc>
        <w:tc>
          <w:tcPr>
            <w:tcW w:w="7654" w:type="dxa"/>
            <w:gridSpan w:val="4"/>
          </w:tcPr>
          <w:p w:rsidR="00FD298C" w:rsidRPr="00030151" w:rsidRDefault="00FD298C" w:rsidP="00E84F41">
            <w:pPr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МБДОУ «Детский сад «Родничок» </w:t>
            </w:r>
            <w:r w:rsidR="00570146">
              <w:rPr>
                <w:rFonts w:ascii="Times New Roman" w:hAnsi="Times New Roman"/>
                <w:sz w:val="24"/>
                <w:szCs w:val="24"/>
              </w:rPr>
              <w:t xml:space="preserve">г. Строитель»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использует следующие парциальные программы:</w:t>
            </w:r>
          </w:p>
          <w:tbl>
            <w:tblPr>
              <w:tblStyle w:val="a5"/>
              <w:tblW w:w="7484" w:type="dxa"/>
              <w:tblInd w:w="57" w:type="dxa"/>
              <w:tblLayout w:type="fixed"/>
              <w:tblLook w:val="04A0" w:firstRow="1" w:lastRow="0" w:firstColumn="1" w:lastColumn="0" w:noHBand="0" w:noVBand="1"/>
            </w:tblPr>
            <w:tblGrid>
              <w:gridCol w:w="680"/>
              <w:gridCol w:w="2410"/>
              <w:gridCol w:w="1559"/>
              <w:gridCol w:w="2835"/>
            </w:tblGrid>
            <w:tr w:rsidR="00FD298C" w:rsidRPr="00030151" w:rsidTr="00EC04A5">
              <w:tc>
                <w:tcPr>
                  <w:tcW w:w="680" w:type="dxa"/>
                </w:tcPr>
                <w:p w:rsidR="00FD298C" w:rsidRPr="00030151" w:rsidRDefault="00FD298C" w:rsidP="00E84F41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proofErr w:type="gramEnd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2410" w:type="dxa"/>
                </w:tcPr>
                <w:p w:rsidR="00FD298C" w:rsidRPr="00030151" w:rsidRDefault="00FD298C" w:rsidP="00E84F41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559" w:type="dxa"/>
                </w:tcPr>
                <w:p w:rsidR="00FD298C" w:rsidRPr="00030151" w:rsidRDefault="00FD298C" w:rsidP="00E84F41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Авторы</w:t>
                  </w:r>
                </w:p>
              </w:tc>
              <w:tc>
                <w:tcPr>
                  <w:tcW w:w="2835" w:type="dxa"/>
                </w:tcPr>
                <w:p w:rsidR="00FD298C" w:rsidRPr="00030151" w:rsidRDefault="00FD298C" w:rsidP="00E84F41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Направленность пр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граммы</w:t>
                  </w:r>
                </w:p>
              </w:tc>
            </w:tr>
            <w:tr w:rsidR="00FD298C" w:rsidRPr="00030151" w:rsidTr="00EC04A5">
              <w:tc>
                <w:tcPr>
                  <w:tcW w:w="7484" w:type="dxa"/>
                  <w:gridSpan w:val="4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социально-нравственного развития дошкольников</w:t>
                  </w:r>
                </w:p>
              </w:tc>
            </w:tr>
            <w:tr w:rsidR="00FD298C" w:rsidRPr="00030151" w:rsidTr="00EC04A5">
              <w:tc>
                <w:tcPr>
                  <w:tcW w:w="680" w:type="dxa"/>
                </w:tcPr>
                <w:p w:rsidR="00FD298C" w:rsidRPr="00030151" w:rsidRDefault="00FD298C" w:rsidP="00E84F41">
                  <w:pPr>
                    <w:snapToGrid w:val="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Основы безопасн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сти детей дошкол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ного возраста: Пр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грамма для 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школьных образов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тельных учреждений</w:t>
                  </w:r>
                </w:p>
              </w:tc>
              <w:tc>
                <w:tcPr>
                  <w:tcW w:w="1559" w:type="dxa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Р.Б. </w:t>
                  </w:r>
                  <w:proofErr w:type="spell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Стерк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О.Л.Князева</w:t>
                  </w:r>
                  <w:proofErr w:type="spellEnd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</w:p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Н.Н. Авде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ва</w:t>
                  </w:r>
                </w:p>
              </w:tc>
              <w:tc>
                <w:tcPr>
                  <w:tcW w:w="2835" w:type="dxa"/>
                </w:tcPr>
                <w:p w:rsidR="00FD298C" w:rsidRPr="00030151" w:rsidRDefault="00FD298C" w:rsidP="00E84F41">
                  <w:pPr>
                    <w:snapToGri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Формирование у ребенка навыков разумного п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ведения, умения аде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ватно вести себя в опа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ситуациях, стано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ление основ экологич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ской культуры, прио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б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щение к здоровому обр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зу жизни (от 5 до 7 лет)</w:t>
                  </w:r>
                </w:p>
              </w:tc>
            </w:tr>
            <w:tr w:rsidR="00FD298C" w:rsidRPr="00030151" w:rsidTr="00EC04A5">
              <w:tc>
                <w:tcPr>
                  <w:tcW w:w="680" w:type="dxa"/>
                </w:tcPr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410" w:type="dxa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Приобщение детей к истокам русской народной культуры: Программа: Учебно-методическое пос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бие</w:t>
                  </w:r>
                </w:p>
              </w:tc>
              <w:tc>
                <w:tcPr>
                  <w:tcW w:w="1559" w:type="dxa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О.Л. Княз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ва, </w:t>
                  </w:r>
                </w:p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М.Д. </w:t>
                  </w:r>
                  <w:proofErr w:type="spell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Мах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нева</w:t>
                  </w:r>
                  <w:proofErr w:type="spellEnd"/>
                </w:p>
              </w:tc>
              <w:tc>
                <w:tcPr>
                  <w:tcW w:w="2835" w:type="dxa"/>
                </w:tcPr>
                <w:p w:rsidR="00FD298C" w:rsidRPr="00030151" w:rsidRDefault="00FD298C" w:rsidP="00E84F41">
                  <w:pPr>
                    <w:snapToGri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Нравственно-патриотическое воспит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ние детей, основанное на приобщение их к ист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кам русской народной культуры</w:t>
                  </w:r>
                </w:p>
              </w:tc>
            </w:tr>
            <w:tr w:rsidR="00FD298C" w:rsidRPr="00030151" w:rsidTr="00EC04A5">
              <w:tc>
                <w:tcPr>
                  <w:tcW w:w="7484" w:type="dxa"/>
                  <w:gridSpan w:val="4"/>
                </w:tcPr>
                <w:p w:rsidR="00FD298C" w:rsidRPr="00030151" w:rsidRDefault="00FD298C" w:rsidP="00E84F41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физического развития дошкольников</w:t>
                  </w:r>
                </w:p>
              </w:tc>
            </w:tr>
            <w:tr w:rsidR="00FD298C" w:rsidRPr="00030151" w:rsidTr="00EC04A5">
              <w:tc>
                <w:tcPr>
                  <w:tcW w:w="680" w:type="dxa"/>
                </w:tcPr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pStyle w:val="a3"/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:rsidR="00FD298C" w:rsidRPr="00030151" w:rsidRDefault="00FD298C" w:rsidP="00E84F41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Играйте на здор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вье!: Программа и технология физич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ского воспитания детей </w:t>
                  </w:r>
                  <w:r w:rsidR="000575F8"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3-5 и 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5—7 лет</w:t>
                  </w:r>
                </w:p>
                <w:p w:rsidR="00FD298C" w:rsidRPr="00030151" w:rsidRDefault="00FD298C" w:rsidP="00E84F4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</w:tcPr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Волошина Л.Н.</w:t>
                  </w: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D298C" w:rsidRPr="00030151" w:rsidRDefault="00FD298C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</w:tcPr>
                <w:p w:rsidR="00FD298C" w:rsidRPr="00030151" w:rsidRDefault="00FD298C" w:rsidP="00E84F41">
                  <w:pPr>
                    <w:snapToGri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Оптимизация деятельн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сти педагогов по обуч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нию детей элементам спортивных игр и упражнений, достижения «запаса прочности» зд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ровья у воспитанников, развития их двигател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ных способностей, улучшения физической подготовленности.</w:t>
                  </w:r>
                </w:p>
              </w:tc>
            </w:tr>
            <w:tr w:rsidR="003B4BF8" w:rsidRPr="00030151" w:rsidTr="00B67C58">
              <w:tc>
                <w:tcPr>
                  <w:tcW w:w="7484" w:type="dxa"/>
                  <w:gridSpan w:val="4"/>
                </w:tcPr>
                <w:p w:rsidR="003B4BF8" w:rsidRPr="00030151" w:rsidRDefault="003B4BF8" w:rsidP="003B4BF8">
                  <w:pPr>
                    <w:snapToGrid w:val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Программы музыкального развития дошкольников</w:t>
                  </w:r>
                </w:p>
              </w:tc>
            </w:tr>
            <w:tr w:rsidR="00B1180F" w:rsidRPr="00030151" w:rsidTr="00EC04A5">
              <w:tc>
                <w:tcPr>
                  <w:tcW w:w="680" w:type="dxa"/>
                </w:tcPr>
                <w:p w:rsidR="00B1180F" w:rsidRPr="00030151" w:rsidRDefault="00B1180F" w:rsidP="00E84F41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410" w:type="dxa"/>
                </w:tcPr>
                <w:p w:rsidR="00B1180F" w:rsidRPr="00030151" w:rsidRDefault="00B1180F" w:rsidP="00AE55AD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Ладушки</w:t>
                  </w:r>
                </w:p>
              </w:tc>
              <w:tc>
                <w:tcPr>
                  <w:tcW w:w="1559" w:type="dxa"/>
                </w:tcPr>
                <w:p w:rsidR="00B1180F" w:rsidRPr="00030151" w:rsidRDefault="00B1180F" w:rsidP="00AE55AD">
                  <w:pPr>
                    <w:snapToGrid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Каплунова И., Нов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сельцева</w:t>
                  </w:r>
                  <w:proofErr w:type="gramStart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cr/>
                  </w:r>
                  <w:proofErr w:type="gramEnd"/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:rsidR="00B1180F" w:rsidRPr="00030151" w:rsidRDefault="00B1180F" w:rsidP="00E84F41">
                  <w:pPr>
                    <w:snapToGrid w:val="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Создание условий для самостоятельной муз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ы</w:t>
                  </w:r>
                  <w:r w:rsidRPr="00030151">
                    <w:rPr>
                      <w:rFonts w:ascii="Times New Roman" w:hAnsi="Times New Roman"/>
                      <w:sz w:val="24"/>
                      <w:szCs w:val="24"/>
                    </w:rPr>
                    <w:t>кальной деятельности детей.</w:t>
                  </w:r>
                </w:p>
              </w:tc>
            </w:tr>
          </w:tbl>
          <w:p w:rsidR="00EF31DD" w:rsidRPr="00030151" w:rsidRDefault="00EF31DD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1DD" w:rsidRPr="00030151" w:rsidTr="00C76319">
        <w:tc>
          <w:tcPr>
            <w:tcW w:w="2269" w:type="dxa"/>
          </w:tcPr>
          <w:p w:rsidR="00EF31DD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4.3. 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Результаты освоения </w:t>
            </w:r>
            <w:proofErr w:type="gramStart"/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ю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щимися</w:t>
            </w:r>
            <w:proofErr w:type="gramEnd"/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образов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тельных пр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грамм.</w:t>
            </w:r>
          </w:p>
        </w:tc>
        <w:tc>
          <w:tcPr>
            <w:tcW w:w="7654" w:type="dxa"/>
            <w:gridSpan w:val="4"/>
          </w:tcPr>
          <w:p w:rsidR="0071287C" w:rsidRDefault="0071287C" w:rsidP="00166BE9">
            <w:pPr>
              <w:ind w:firstLine="708"/>
              <w:jc w:val="both"/>
              <w:rPr>
                <w:rFonts w:ascii="Times New Roman" w:hAnsi="Times New Roman" w:cs="Times New Roman"/>
                <w:sz w:val="24"/>
              </w:rPr>
            </w:pPr>
            <w:r w:rsidRPr="0071287C">
              <w:rPr>
                <w:rFonts w:ascii="Times New Roman" w:hAnsi="Times New Roman" w:cs="Times New Roman"/>
                <w:sz w:val="24"/>
              </w:rPr>
              <w:t>Анализ качества освоения воспитанниками программного мат</w:t>
            </w:r>
            <w:r w:rsidRPr="0071287C">
              <w:rPr>
                <w:rFonts w:ascii="Times New Roman" w:hAnsi="Times New Roman" w:cs="Times New Roman"/>
                <w:sz w:val="24"/>
              </w:rPr>
              <w:t>е</w:t>
            </w:r>
            <w:r w:rsidRPr="0071287C">
              <w:rPr>
                <w:rFonts w:ascii="Times New Roman" w:hAnsi="Times New Roman" w:cs="Times New Roman"/>
                <w:sz w:val="24"/>
              </w:rPr>
              <w:t xml:space="preserve">риала, позволил выявить следующие результаты у воспитанников по образовательным областям: 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90"/>
              <w:gridCol w:w="2433"/>
            </w:tblGrid>
            <w:tr w:rsidR="0071287C" w:rsidTr="0071287C">
              <w:tc>
                <w:tcPr>
                  <w:tcW w:w="4990" w:type="dxa"/>
                </w:tcPr>
                <w:p w:rsidR="0071287C" w:rsidRDefault="0071287C" w:rsidP="00166BE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Образовательная область</w:t>
                  </w:r>
                </w:p>
              </w:tc>
              <w:tc>
                <w:tcPr>
                  <w:tcW w:w="2433" w:type="dxa"/>
                </w:tcPr>
                <w:p w:rsidR="0071287C" w:rsidRDefault="0071287C" w:rsidP="00166BE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Итоговый показатель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166BE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Социально – коммуникативное развитие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9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166BE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Познавательное развитие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6</w:t>
                  </w: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71287C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 xml:space="preserve">Речевое развитие 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</w:rPr>
                    <w:t>4</w:t>
                  </w: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166BE9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Художественно – эстетическое развитие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87</w:t>
                  </w: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71287C">
                  <w:pPr>
                    <w:jc w:val="both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 xml:space="preserve">Физическое развитие 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97%</w:t>
                  </w:r>
                </w:p>
              </w:tc>
            </w:tr>
            <w:tr w:rsidR="0071287C" w:rsidTr="0071287C">
              <w:tc>
                <w:tcPr>
                  <w:tcW w:w="4990" w:type="dxa"/>
                </w:tcPr>
                <w:p w:rsidR="0071287C" w:rsidRDefault="0071287C" w:rsidP="0071287C">
                  <w:pPr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  <w:r w:rsidRPr="0071287C">
                    <w:rPr>
                      <w:rFonts w:ascii="Times New Roman" w:hAnsi="Times New Roman" w:cs="Times New Roman"/>
                      <w:sz w:val="24"/>
                    </w:rPr>
                    <w:t xml:space="preserve">ИТОГО: </w:t>
                  </w:r>
                </w:p>
              </w:tc>
              <w:tc>
                <w:tcPr>
                  <w:tcW w:w="2433" w:type="dxa"/>
                </w:tcPr>
                <w:p w:rsidR="0071287C" w:rsidRDefault="0071287C" w:rsidP="0071287C">
                  <w:pPr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89,6</w:t>
                  </w:r>
                  <w:r w:rsidRPr="0071287C">
                    <w:rPr>
                      <w:rFonts w:ascii="Times New Roman" w:hAnsi="Times New Roman" w:cs="Times New Roman"/>
                      <w:sz w:val="24"/>
                    </w:rPr>
                    <w:t>%</w:t>
                  </w:r>
                </w:p>
              </w:tc>
            </w:tr>
          </w:tbl>
          <w:p w:rsidR="00166BE9" w:rsidRPr="00030151" w:rsidRDefault="00166BE9" w:rsidP="00166B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87C">
              <w:rPr>
                <w:rFonts w:ascii="Times New Roman" w:hAnsi="Times New Roman"/>
                <w:sz w:val="24"/>
                <w:szCs w:val="24"/>
              </w:rPr>
              <w:t xml:space="preserve">Анализируя данные по каждой группе, можно сделать  вывод, </w:t>
            </w:r>
            <w:r w:rsidRPr="007128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низкий уровень усвоения программы в основном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показывают дети, редко посещающие ДОУ, имеющие много пропусков по болезни.</w:t>
            </w:r>
          </w:p>
          <w:p w:rsidR="00166BE9" w:rsidRPr="00030151" w:rsidRDefault="00166BE9" w:rsidP="00166B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  Итоги диагностики на конец учебного года в целом позволяют хара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к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теризовать состояние учебного процесса в 201</w:t>
            </w:r>
            <w:r>
              <w:rPr>
                <w:rFonts w:ascii="Times New Roman" w:hAnsi="Times New Roman"/>
                <w:sz w:val="24"/>
                <w:szCs w:val="24"/>
              </w:rPr>
              <w:t>9-2020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учебном году как удовлетворительные.</w:t>
            </w:r>
          </w:p>
          <w:p w:rsidR="00BA03CB" w:rsidRPr="00F24CB4" w:rsidRDefault="00897107" w:rsidP="00AE55AD">
            <w:pPr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4CB4">
              <w:rPr>
                <w:rFonts w:ascii="Times New Roman" w:hAnsi="Times New Roman"/>
                <w:sz w:val="24"/>
                <w:szCs w:val="24"/>
              </w:rPr>
              <w:t>Опираясь на результаты диагностики, можно сказать, что пр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о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грамма освоена с учётом возрастных требований.</w:t>
            </w:r>
            <w:r w:rsidR="00BA03CB" w:rsidRPr="00F24CB4">
              <w:rPr>
                <w:rFonts w:ascii="Times New Roman" w:hAnsi="Times New Roman"/>
                <w:sz w:val="24"/>
                <w:szCs w:val="24"/>
              </w:rPr>
              <w:t xml:space="preserve"> В прошедшем уче</w:t>
            </w:r>
            <w:r w:rsidR="00BA03CB" w:rsidRPr="00F24CB4">
              <w:rPr>
                <w:rFonts w:ascii="Times New Roman" w:hAnsi="Times New Roman"/>
                <w:sz w:val="24"/>
                <w:szCs w:val="24"/>
              </w:rPr>
              <w:t>б</w:t>
            </w:r>
            <w:r w:rsidR="00BA03CB" w:rsidRPr="00F24CB4">
              <w:rPr>
                <w:rFonts w:ascii="Times New Roman" w:hAnsi="Times New Roman"/>
                <w:sz w:val="24"/>
                <w:szCs w:val="24"/>
              </w:rPr>
              <w:t>ном году отмечается повышение активности детей в познавательно-исследовательской деятельности:</w:t>
            </w:r>
          </w:p>
          <w:p w:rsidR="00BA03CB" w:rsidRPr="00F24CB4" w:rsidRDefault="00BA03CB" w:rsidP="00F731CD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B4">
              <w:rPr>
                <w:rFonts w:ascii="Times New Roman" w:hAnsi="Times New Roman"/>
                <w:sz w:val="24"/>
                <w:szCs w:val="24"/>
              </w:rPr>
              <w:t>в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11C7" w:rsidRPr="00F24CB4">
              <w:rPr>
                <w:rFonts w:ascii="Times New Roman" w:hAnsi="Times New Roman"/>
                <w:sz w:val="24"/>
                <w:szCs w:val="24"/>
              </w:rPr>
              <w:t>подготовительной к школе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 xml:space="preserve"> группе компенсирующей направленн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>о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 xml:space="preserve">сти № 8 дети с удовольствием занимаются </w:t>
            </w:r>
            <w:r w:rsidR="006F221E" w:rsidRPr="00F24CB4">
              <w:rPr>
                <w:rFonts w:ascii="Times New Roman" w:hAnsi="Times New Roman"/>
                <w:sz w:val="24"/>
                <w:szCs w:val="24"/>
              </w:rPr>
              <w:t xml:space="preserve">различными видами 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>ко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>н</w:t>
            </w:r>
            <w:r w:rsidR="00AE55AD" w:rsidRPr="00F24CB4">
              <w:rPr>
                <w:rFonts w:ascii="Times New Roman" w:hAnsi="Times New Roman"/>
                <w:sz w:val="24"/>
                <w:szCs w:val="24"/>
              </w:rPr>
              <w:t>стру</w:t>
            </w:r>
            <w:r w:rsidR="006F221E" w:rsidRPr="00F24CB4">
              <w:rPr>
                <w:rFonts w:ascii="Times New Roman" w:hAnsi="Times New Roman"/>
                <w:sz w:val="24"/>
                <w:szCs w:val="24"/>
              </w:rPr>
              <w:t>ирования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6F221E" w:rsidRPr="00F24CB4">
              <w:rPr>
                <w:rFonts w:ascii="Times New Roman" w:hAnsi="Times New Roman"/>
                <w:sz w:val="24"/>
                <w:szCs w:val="24"/>
              </w:rPr>
              <w:t>электронные конструкторы «Знаток», «ТИКО», «</w:t>
            </w:r>
            <w:proofErr w:type="spellStart"/>
            <w:r w:rsidR="006F221E" w:rsidRPr="00F24CB4">
              <w:rPr>
                <w:rFonts w:ascii="Times New Roman" w:hAnsi="Times New Roman"/>
                <w:sz w:val="24"/>
                <w:szCs w:val="24"/>
              </w:rPr>
              <w:t>П</w:t>
            </w:r>
            <w:r w:rsidR="006F221E" w:rsidRPr="00F24CB4">
              <w:rPr>
                <w:rFonts w:ascii="Times New Roman" w:hAnsi="Times New Roman"/>
                <w:sz w:val="24"/>
                <w:szCs w:val="24"/>
              </w:rPr>
              <w:t>о</w:t>
            </w:r>
            <w:r w:rsidR="006F221E" w:rsidRPr="00F24CB4">
              <w:rPr>
                <w:rFonts w:ascii="Times New Roman" w:hAnsi="Times New Roman"/>
                <w:sz w:val="24"/>
                <w:szCs w:val="24"/>
              </w:rPr>
              <w:t>лидрон</w:t>
            </w:r>
            <w:proofErr w:type="spellEnd"/>
            <w:r w:rsidR="006F221E" w:rsidRPr="00F24CB4">
              <w:rPr>
                <w:rFonts w:ascii="Times New Roman" w:hAnsi="Times New Roman"/>
                <w:sz w:val="24"/>
                <w:szCs w:val="24"/>
              </w:rPr>
              <w:t>» и т.д.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CC11C7" w:rsidRPr="00F24CB4" w:rsidRDefault="00CC11C7" w:rsidP="00F731CD">
            <w:pPr>
              <w:pStyle w:val="a3"/>
              <w:numPr>
                <w:ilvl w:val="0"/>
                <w:numId w:val="3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4CB4">
              <w:rPr>
                <w:rFonts w:ascii="Times New Roman" w:hAnsi="Times New Roman"/>
                <w:sz w:val="24"/>
                <w:szCs w:val="24"/>
              </w:rPr>
              <w:t>в старшей группе  общеразвивающей направленности № 11 педаг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о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 xml:space="preserve">гом </w:t>
            </w:r>
            <w:proofErr w:type="spellStart"/>
            <w:r w:rsidRPr="00F24CB4">
              <w:rPr>
                <w:rFonts w:ascii="Times New Roman" w:hAnsi="Times New Roman"/>
                <w:sz w:val="24"/>
                <w:szCs w:val="24"/>
              </w:rPr>
              <w:t>Шморгун</w:t>
            </w:r>
            <w:proofErr w:type="spellEnd"/>
            <w:r w:rsidRPr="00F24CB4">
              <w:rPr>
                <w:rFonts w:ascii="Times New Roman" w:hAnsi="Times New Roman"/>
                <w:sz w:val="24"/>
                <w:szCs w:val="24"/>
              </w:rPr>
              <w:t xml:space="preserve"> М.К. внедряется программа  по бережливому упра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в</w:t>
            </w:r>
            <w:r w:rsidRPr="00F24CB4">
              <w:rPr>
                <w:rFonts w:ascii="Times New Roman" w:hAnsi="Times New Roman"/>
                <w:sz w:val="24"/>
                <w:szCs w:val="24"/>
              </w:rPr>
              <w:t>лению</w:t>
            </w:r>
            <w:r w:rsidR="0071287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1287C" w:rsidRDefault="006F221E" w:rsidP="0071287C">
            <w:pPr>
              <w:pStyle w:val="a3"/>
              <w:ind w:left="33"/>
              <w:jc w:val="both"/>
              <w:rPr>
                <w:rFonts w:ascii="Times New Roman" w:hAnsi="Times New Roman" w:cs="Times New Roman"/>
                <w:sz w:val="24"/>
              </w:rPr>
            </w:pPr>
            <w:r w:rsidRPr="00F24CB4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71287C">
              <w:rPr>
                <w:rFonts w:ascii="Times New Roman" w:hAnsi="Times New Roman" w:cs="Times New Roman"/>
                <w:sz w:val="24"/>
              </w:rPr>
              <w:t xml:space="preserve">Выводы: </w:t>
            </w:r>
          </w:p>
          <w:p w:rsidR="0071287C" w:rsidRDefault="0071287C" w:rsidP="0071287C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71287C">
              <w:rPr>
                <w:rFonts w:ascii="Times New Roman" w:hAnsi="Times New Roman" w:cs="Times New Roman"/>
                <w:sz w:val="24"/>
              </w:rPr>
              <w:t xml:space="preserve">общее значение освоения образовательных областей в целом по ДОУ составило </w:t>
            </w:r>
            <w:r>
              <w:rPr>
                <w:rFonts w:ascii="Times New Roman" w:hAnsi="Times New Roman" w:cs="Times New Roman"/>
                <w:sz w:val="24"/>
              </w:rPr>
              <w:t>89,6</w:t>
            </w:r>
            <w:r w:rsidRPr="0071287C">
              <w:rPr>
                <w:rFonts w:ascii="Times New Roman" w:hAnsi="Times New Roman" w:cs="Times New Roman"/>
                <w:sz w:val="24"/>
              </w:rPr>
              <w:t xml:space="preserve">%; </w:t>
            </w:r>
          </w:p>
          <w:p w:rsidR="0071287C" w:rsidRPr="00030151" w:rsidRDefault="0071287C" w:rsidP="00712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287C">
              <w:rPr>
                <w:rFonts w:ascii="Times New Roman" w:hAnsi="Times New Roman" w:cs="Times New Roman"/>
                <w:sz w:val="24"/>
              </w:rPr>
              <w:t>-по результатам анализа входящего педагогического мониторинга в п</w:t>
            </w:r>
            <w:r w:rsidRPr="0071287C">
              <w:rPr>
                <w:rFonts w:ascii="Times New Roman" w:hAnsi="Times New Roman" w:cs="Times New Roman"/>
                <w:sz w:val="24"/>
              </w:rPr>
              <w:t>е</w:t>
            </w:r>
            <w:r w:rsidRPr="0071287C">
              <w:rPr>
                <w:rFonts w:ascii="Times New Roman" w:hAnsi="Times New Roman" w:cs="Times New Roman"/>
                <w:sz w:val="24"/>
              </w:rPr>
              <w:t xml:space="preserve">риод до 27.03.2020 года осуществлялась групповая и индивидуальная работа с детьми, с учетом возрастных и индивидуальных особенностей детей, в том числе </w:t>
            </w:r>
            <w:r>
              <w:rPr>
                <w:rFonts w:ascii="Times New Roman" w:hAnsi="Times New Roman" w:cs="Times New Roman"/>
                <w:sz w:val="24"/>
              </w:rPr>
              <w:t>детей-</w:t>
            </w:r>
            <w:r w:rsidRPr="0071287C">
              <w:rPr>
                <w:rFonts w:ascii="Times New Roman" w:hAnsi="Times New Roman" w:cs="Times New Roman"/>
                <w:sz w:val="24"/>
              </w:rPr>
              <w:t>инвалид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Pr="0071287C">
              <w:rPr>
                <w:rFonts w:ascii="Times New Roman" w:hAnsi="Times New Roman" w:cs="Times New Roman"/>
                <w:sz w:val="24"/>
              </w:rPr>
              <w:t xml:space="preserve"> и детей с ОВ</w:t>
            </w:r>
            <w:r>
              <w:rPr>
                <w:rFonts w:ascii="Times New Roman" w:hAnsi="Times New Roman" w:cs="Times New Roman"/>
                <w:sz w:val="24"/>
              </w:rPr>
              <w:t>З.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4.4. </w:t>
            </w:r>
            <w:proofErr w:type="gramStart"/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Результати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 участия обучающихся учреждения в м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роприятиях ра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7F7E0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личного уровня.</w:t>
            </w:r>
            <w:proofErr w:type="gramEnd"/>
          </w:p>
        </w:tc>
        <w:tc>
          <w:tcPr>
            <w:tcW w:w="7654" w:type="dxa"/>
            <w:gridSpan w:val="4"/>
          </w:tcPr>
          <w:p w:rsidR="00F904F5" w:rsidRPr="00A37BF8" w:rsidRDefault="00F904F5" w:rsidP="00A37BF8">
            <w:pPr>
              <w:ind w:firstLine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BF8">
              <w:rPr>
                <w:rFonts w:ascii="Times New Roman" w:hAnsi="Times New Roman"/>
                <w:b/>
                <w:sz w:val="24"/>
                <w:szCs w:val="24"/>
              </w:rPr>
              <w:t xml:space="preserve">Достижения </w:t>
            </w:r>
            <w:r w:rsidR="005420AE" w:rsidRPr="00A37BF8">
              <w:rPr>
                <w:rFonts w:ascii="Times New Roman" w:hAnsi="Times New Roman"/>
                <w:b/>
                <w:sz w:val="24"/>
                <w:szCs w:val="24"/>
              </w:rPr>
              <w:t xml:space="preserve">воспитанников </w:t>
            </w:r>
            <w:r w:rsidR="00641DDB" w:rsidRPr="00A37BF8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  <w:r w:rsidRPr="00A37BF8">
              <w:rPr>
                <w:rFonts w:ascii="Times New Roman" w:hAnsi="Times New Roman"/>
                <w:b/>
                <w:sz w:val="24"/>
                <w:szCs w:val="24"/>
              </w:rPr>
              <w:t xml:space="preserve"> 20</w:t>
            </w:r>
            <w:r w:rsidR="00B52E3C" w:rsidRPr="00A37BF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F221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A37BF8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  <w:r w:rsidR="00641DDB" w:rsidRPr="00A37BF8"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A37BF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Style w:val="a5"/>
              <w:tblW w:w="7414" w:type="dxa"/>
              <w:tblLayout w:type="fixed"/>
              <w:tblLook w:val="04A0" w:firstRow="1" w:lastRow="0" w:firstColumn="1" w:lastColumn="0" w:noHBand="0" w:noVBand="1"/>
            </w:tblPr>
            <w:tblGrid>
              <w:gridCol w:w="737"/>
              <w:gridCol w:w="1276"/>
              <w:gridCol w:w="1276"/>
              <w:gridCol w:w="2976"/>
              <w:gridCol w:w="15"/>
              <w:gridCol w:w="1119"/>
              <w:gridCol w:w="15"/>
            </w:tblGrid>
            <w:tr w:rsidR="00FB3250" w:rsidTr="00FB3250"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ФИО участника</w:t>
                  </w:r>
                </w:p>
              </w:tc>
              <w:tc>
                <w:tcPr>
                  <w:tcW w:w="2991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Конкурс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тат 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народный конкурс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Чичигина Полина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Международный конкурс ССИТ «Монолог 2020»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ональный конкурс 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Акин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шин Лев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ко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«Наша дружная 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мья!»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1 степ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</w:tcPr>
                <w:p w:rsidR="00FB3250" w:rsidRPr="00230595" w:rsidRDefault="00FB3250" w:rsidP="00FB3250">
                  <w:pPr>
                    <w:ind w:left="113"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конкурс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творческих работ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Иванов Юра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ко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«Наша дружная 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мья!»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Гурская  Алиса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ко</w:t>
                  </w: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творческих работ «Наша дружная семья»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1 степ</w:t>
                  </w: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80377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076D8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Пархач</w:t>
                  </w:r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ва</w:t>
                  </w:r>
                  <w:proofErr w:type="spellEnd"/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Ульяна</w:t>
                  </w:r>
                </w:p>
              </w:tc>
              <w:tc>
                <w:tcPr>
                  <w:tcW w:w="2976" w:type="dxa"/>
                </w:tcPr>
                <w:p w:rsidR="00FB3250" w:rsidRPr="00076D8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Межрегиональный ко</w:t>
                  </w:r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н</w:t>
                  </w:r>
                  <w:r w:rsidRPr="00076D85">
                    <w:rPr>
                      <w:rFonts w:ascii="Times New Roman" w:hAnsi="Times New Roman"/>
                      <w:sz w:val="24"/>
                      <w:szCs w:val="24"/>
                    </w:rPr>
                    <w:t>курс творческих работ «Наша дружная семья»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076D8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76D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 w:rsidRPr="00076D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076D8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</w:tcPr>
                <w:p w:rsidR="00FB3250" w:rsidRPr="00230595" w:rsidRDefault="00FB3250" w:rsidP="00FB3250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ко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Сорокова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Диана 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конкурс декоративно-прикладного творчества по ПДД «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тофорова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наука»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Колосов Вася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детско-юношеский конкурс выр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зительного чтения «М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нолог-2020»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Крисанов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Влад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III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-й всероссийском ко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курсе декоративно-прикладного творчества по ППД «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Светофорова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наука»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Арефьева Виктория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детско-юношеский конкурс 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сунка и прикладного творчества «Моя Родина -2020»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E33B4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Женова</w:t>
                  </w:r>
                  <w:proofErr w:type="spellEnd"/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 xml:space="preserve"> Виктория </w:t>
                  </w:r>
                </w:p>
                <w:p w:rsidR="00FB3250" w:rsidRPr="002E33B4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E33B4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33B4">
                    <w:rPr>
                      <w:rFonts w:ascii="Times New Roman" w:hAnsi="Times New Roman"/>
                      <w:sz w:val="24"/>
                      <w:szCs w:val="28"/>
                      <w:lang w:val="en-US"/>
                    </w:rPr>
                    <w:t>III</w:t>
                  </w:r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-й всероссийском ко</w:t>
                  </w:r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курсе декоративно-прикладного творчества по ПДД «</w:t>
                  </w:r>
                  <w:proofErr w:type="spellStart"/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Светофорова</w:t>
                  </w:r>
                  <w:proofErr w:type="spellEnd"/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 xml:space="preserve"> наука» 2020г.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E33B4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E33B4">
                    <w:rPr>
                      <w:rFonts w:ascii="Times New Roman" w:hAnsi="Times New Roman"/>
                      <w:sz w:val="24"/>
                      <w:szCs w:val="28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Тагирова Виктория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Всероссийский детско-юношеский конкурс выр</w:t>
                  </w: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а</w:t>
                  </w: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зительного чтения «М</w:t>
                  </w: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нолог-2020».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24CB4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Решетова Ульяна</w:t>
                  </w:r>
                </w:p>
              </w:tc>
              <w:tc>
                <w:tcPr>
                  <w:tcW w:w="29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III всероссийский конкурс декоративно-прикладного творчества по ПДД «</w:t>
                  </w:r>
                  <w:proofErr w:type="spellStart"/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Св</w:t>
                  </w:r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тофорова</w:t>
                  </w:r>
                  <w:proofErr w:type="spellEnd"/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наука»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Решетило Катя, </w:t>
                  </w:r>
                  <w:proofErr w:type="spellStart"/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тикова</w:t>
                  </w:r>
                  <w:proofErr w:type="spellEnd"/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Настя</w:t>
                  </w:r>
                </w:p>
              </w:tc>
              <w:tc>
                <w:tcPr>
                  <w:tcW w:w="2976" w:type="dxa"/>
                </w:tcPr>
                <w:p w:rsidR="00FB3250" w:rsidRPr="00BB4307" w:rsidRDefault="00FB3250" w:rsidP="00FB325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en-US"/>
                    </w:rPr>
                    <w:t>XVIII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Всероссийский де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ский экологический ф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рум «Зелёная план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та2020», конкурс «Зелёная планета глазами детей «Память и слава» 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лауре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ты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803773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Шморгун</w:t>
                  </w:r>
                  <w:proofErr w:type="spellEnd"/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Стан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слав</w:t>
                  </w:r>
                </w:p>
              </w:tc>
              <w:tc>
                <w:tcPr>
                  <w:tcW w:w="2976" w:type="dxa"/>
                </w:tcPr>
                <w:p w:rsidR="00FB3250" w:rsidRPr="00803773" w:rsidRDefault="00FB3250" w:rsidP="00FB325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Всероссийский детско-юношеский конкурс выр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зительного чтения «Вас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лий </w:t>
                  </w:r>
                  <w:proofErr w:type="spellStart"/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Тёркин</w:t>
                  </w:r>
                  <w:proofErr w:type="spellEnd"/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», посвяще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ный 110-летию со дня рождения А.Т. Твардо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ского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803773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803773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Диплом 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E032B1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Асеев Максим</w:t>
                  </w:r>
                </w:p>
              </w:tc>
              <w:tc>
                <w:tcPr>
                  <w:tcW w:w="2976" w:type="dxa"/>
                </w:tcPr>
                <w:p w:rsidR="00FB3250" w:rsidRPr="00E032B1" w:rsidRDefault="00FB3250" w:rsidP="00FB325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Всероссийский конкурс чтецов «</w:t>
                  </w:r>
                  <w:proofErr w:type="spellStart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Златоустая</w:t>
                  </w:r>
                  <w:proofErr w:type="spellEnd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Ро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сия»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E032B1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Диплом лауреата 1 степ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E032B1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Шехо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цова</w:t>
                  </w:r>
                  <w:proofErr w:type="spellEnd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Та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сия</w:t>
                  </w:r>
                </w:p>
              </w:tc>
              <w:tc>
                <w:tcPr>
                  <w:tcW w:w="2976" w:type="dxa"/>
                </w:tcPr>
                <w:p w:rsidR="00FB3250" w:rsidRPr="00E032B1" w:rsidRDefault="00FB3250" w:rsidP="00FB3250">
                  <w:pPr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III всероссийский конкурс декоративно-прикладного творчества по ПДД «</w:t>
                  </w:r>
                  <w:proofErr w:type="spellStart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Св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тофорова</w:t>
                  </w:r>
                  <w:proofErr w:type="spellEnd"/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наука»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E032B1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E032B1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745F7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Асеев Максим</w:t>
                  </w:r>
                </w:p>
              </w:tc>
              <w:tc>
                <w:tcPr>
                  <w:tcW w:w="2976" w:type="dxa"/>
                </w:tcPr>
                <w:p w:rsidR="00FB3250" w:rsidRPr="00B745F7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Всероссийский конкурс декоративно-прикладного творчества по ПДД «</w:t>
                  </w:r>
                  <w:proofErr w:type="spellStart"/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Св</w:t>
                  </w: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тофорова</w:t>
                  </w:r>
                  <w:proofErr w:type="spellEnd"/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наука»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745F7" w:rsidRDefault="00FB3250" w:rsidP="00FB3250">
                  <w:pP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Грамота за  1 м</w:t>
                  </w: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B745F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Сайфулин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Марк</w:t>
                  </w:r>
                </w:p>
              </w:tc>
              <w:tc>
                <w:tcPr>
                  <w:tcW w:w="2976" w:type="dxa"/>
                </w:tcPr>
                <w:p w:rsidR="00FB3250" w:rsidRPr="00F71092" w:rsidRDefault="00FB3250" w:rsidP="00FB3250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конкурс чтецов «</w:t>
                  </w:r>
                  <w:proofErr w:type="spellStart"/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Златоустая</w:t>
                  </w:r>
                  <w:proofErr w:type="spellEnd"/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Ро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 </w:t>
                  </w:r>
                </w:p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лауреата 3 степ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Стеба Богдан</w:t>
                  </w:r>
                </w:p>
              </w:tc>
              <w:tc>
                <w:tcPr>
                  <w:tcW w:w="2976" w:type="dxa"/>
                </w:tcPr>
                <w:p w:rsidR="00FB3250" w:rsidRPr="00583AC2" w:rsidRDefault="00FB3250" w:rsidP="00FB3250">
                  <w:pPr>
                    <w:pStyle w:val="aa"/>
                    <w:rPr>
                      <w:rFonts w:eastAsiaTheme="minorHAnsi"/>
                      <w:lang w:eastAsia="en-US"/>
                    </w:rPr>
                  </w:pPr>
                  <w:r w:rsidRPr="00583AC2">
                    <w:rPr>
                      <w:rFonts w:eastAsiaTheme="minorHAnsi"/>
                      <w:lang w:eastAsia="en-US"/>
                    </w:rPr>
                    <w:t>Всероссийский конкурс декоративно-прикладного творчества по ППД «</w:t>
                  </w:r>
                  <w:proofErr w:type="spellStart"/>
                  <w:r w:rsidRPr="00583AC2">
                    <w:rPr>
                      <w:rFonts w:eastAsiaTheme="minorHAnsi"/>
                      <w:lang w:eastAsia="en-US"/>
                    </w:rPr>
                    <w:t>Св</w:t>
                  </w:r>
                  <w:r w:rsidRPr="00583AC2">
                    <w:rPr>
                      <w:rFonts w:eastAsiaTheme="minorHAnsi"/>
                      <w:lang w:eastAsia="en-US"/>
                    </w:rPr>
                    <w:t>е</w:t>
                  </w:r>
                  <w:r w:rsidRPr="00583AC2">
                    <w:rPr>
                      <w:rFonts w:eastAsiaTheme="minorHAnsi"/>
                      <w:lang w:eastAsia="en-US"/>
                    </w:rPr>
                    <w:t>тофорова</w:t>
                  </w:r>
                  <w:proofErr w:type="spellEnd"/>
                  <w:r w:rsidRPr="00583AC2">
                    <w:rPr>
                      <w:rFonts w:eastAsiaTheme="minorHAnsi"/>
                      <w:lang w:eastAsia="en-US"/>
                    </w:rPr>
                    <w:t xml:space="preserve"> наука»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Шебелян</w:t>
                  </w:r>
                  <w:proofErr w:type="spellEnd"/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Давид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</w:t>
                  </w:r>
                  <w:r w:rsidR="00CC11C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иск</w:t>
                  </w:r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ий</w:t>
                  </w:r>
                  <w:proofErr w:type="spellEnd"/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конкурс по безопасности дорожного движения "Безопасный маршрут" 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лауреат 1 степ</w:t>
                  </w:r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C369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CC11C7" w:rsidTr="00CC11C7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</w:tcPr>
                <w:p w:rsidR="00CC11C7" w:rsidRPr="00230595" w:rsidRDefault="00CC11C7" w:rsidP="00CC11C7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</w:t>
                  </w:r>
                </w:p>
              </w:tc>
              <w:tc>
                <w:tcPr>
                  <w:tcW w:w="1276" w:type="dxa"/>
                </w:tcPr>
                <w:p w:rsidR="00CC11C7" w:rsidRPr="00E702A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Чернюк</w:t>
                  </w:r>
                  <w:proofErr w:type="spellEnd"/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Виктория</w:t>
                  </w:r>
                </w:p>
              </w:tc>
              <w:tc>
                <w:tcPr>
                  <w:tcW w:w="2976" w:type="dxa"/>
                </w:tcPr>
                <w:p w:rsidR="00CC11C7" w:rsidRPr="00E702A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Региональный</w:t>
                  </w:r>
                  <w:proofErr w:type="gramEnd"/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конкурса «Читающая семья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 xml:space="preserve"> 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- чит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а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ющая страна» - номин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а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ция «Чтение в фокусе».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E702A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Учас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т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ник</w:t>
                  </w:r>
                </w:p>
              </w:tc>
            </w:tr>
            <w:tr w:rsidR="00CC11C7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Межев</w:t>
                  </w: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и</w:t>
                  </w: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кин</w:t>
                  </w:r>
                  <w:proofErr w:type="spellEnd"/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 xml:space="preserve"> А</w:t>
                  </w: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р</w:t>
                  </w: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тём</w:t>
                  </w:r>
                </w:p>
              </w:tc>
              <w:tc>
                <w:tcPr>
                  <w:tcW w:w="2976" w:type="dxa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 xml:space="preserve">Региональный </w:t>
                  </w:r>
                  <w:proofErr w:type="gramStart"/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конкурсе</w:t>
                  </w:r>
                  <w:proofErr w:type="gramEnd"/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 xml:space="preserve"> «Рождественский ларец» номинация «Старинная забава»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>3 место</w:t>
                  </w:r>
                </w:p>
              </w:tc>
            </w:tr>
            <w:tr w:rsidR="00CC11C7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Черник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Марг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рита</w:t>
                  </w:r>
                </w:p>
              </w:tc>
              <w:tc>
                <w:tcPr>
                  <w:tcW w:w="2976" w:type="dxa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ко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курс "Я помню! Я го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жусь!"</w:t>
                  </w:r>
                  <w:r w:rsidRPr="00803773">
                    <w:rPr>
                      <w:rFonts w:ascii="Times New Roman" w:hAnsi="Times New Roman"/>
                      <w:sz w:val="24"/>
                      <w:szCs w:val="28"/>
                    </w:rPr>
                    <w:t xml:space="preserve"> 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803773" w:rsidRDefault="00CC11C7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мант 1 степени</w:t>
                  </w:r>
                </w:p>
              </w:tc>
            </w:tr>
            <w:tr w:rsidR="00CC11C7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vMerge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Чиркова</w:t>
                  </w:r>
                  <w:proofErr w:type="spellEnd"/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Алиса</w:t>
                  </w:r>
                </w:p>
              </w:tc>
              <w:tc>
                <w:tcPr>
                  <w:tcW w:w="2976" w:type="dxa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Всероссийский конкурс чтецов ко "Дню матери"  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Лауреат 2 степ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CC11C7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Merge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Шабал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Але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сандра</w:t>
                  </w:r>
                </w:p>
              </w:tc>
              <w:tc>
                <w:tcPr>
                  <w:tcW w:w="2976" w:type="dxa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Всероссийский конкурс чтецов ко "Дню матери"  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DD20D3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Лауреат 2 степ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CC11C7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Merge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Шебелян</w:t>
                  </w:r>
                  <w:proofErr w:type="spellEnd"/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Давид</w:t>
                  </w:r>
                </w:p>
              </w:tc>
              <w:tc>
                <w:tcPr>
                  <w:tcW w:w="2976" w:type="dxa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ийский конкурс  чтецов ко "Дню матери"  </w:t>
                  </w:r>
                </w:p>
              </w:tc>
              <w:tc>
                <w:tcPr>
                  <w:tcW w:w="1134" w:type="dxa"/>
                  <w:gridSpan w:val="2"/>
                </w:tcPr>
                <w:p w:rsidR="00CC11C7" w:rsidRPr="00230595" w:rsidRDefault="00CC11C7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Лауреат 2 степ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D20D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</w:tcPr>
                <w:p w:rsidR="00FB3250" w:rsidRPr="00230595" w:rsidRDefault="00FB3250" w:rsidP="00FB3250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Стерл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колай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«Цветы как признанье…»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Подвиг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Вер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ника 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среди образовательных учреждений округа на лучшую реализацию 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стемы раздельного сбора мусора и обращения с 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ходами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Бабаев Данил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Суровая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правда войны» к 75-летию Победы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2-е 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Братишко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Виталий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Онлайн-фотоконкурс «Зимняя фантазия» 9декабрь 2020г.)</w:t>
                  </w:r>
                  <w:proofErr w:type="gramEnd"/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1-е 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Желябо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ский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дрей 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этап Вс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российского конкурса «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Эколята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друзья и з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щитники Природы»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1-е 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семья  Ковале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ко Кар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Городской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велоквест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«На двух колёсах по улицам 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родного города»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Грамота 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Ковалева Василиса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на лучшую реализацию системы раздельного 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сора и обращения с отх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дами «Вторая жизнь»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Грамота 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Ковалёва Василиса,  Арефьева Виктория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«Зимняя фантазия»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Юра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«По следам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Крузенште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посвященный 250-летию со Дня рождения русского адмирала И.Ф.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Крузенштейна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Ковалёва Василиса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«Радость души моей»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Ковале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 Карина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Суровая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правда войны», посвященная 75-летию Победы в Великой Отеч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ственной войне»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Крисанов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Влад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«Преображенский храм – дом, наполненный моли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вой»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Иванов Юра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«Творчество без границ»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Крисанов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Влад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чтецов «С чистым сер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цем»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E702A3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Тагирова Виктория </w:t>
                  </w:r>
                </w:p>
                <w:p w:rsidR="00FB3250" w:rsidRPr="00E702A3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E702A3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М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униципальн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ый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Пасхал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ь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ый конкурс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чтецов «С чистым сердцем» среди дошкольников.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E702A3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Решетова Аня, Р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е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шетова Ульяна</w:t>
                  </w:r>
                </w:p>
              </w:tc>
              <w:tc>
                <w:tcPr>
                  <w:tcW w:w="2976" w:type="dxa"/>
                </w:tcPr>
                <w:p w:rsidR="00FB3250" w:rsidRPr="006B11B6" w:rsidRDefault="00FB3250" w:rsidP="00FB3250">
                  <w:pPr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Рисунки «Красота божь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е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го мира» </w:t>
                  </w:r>
                </w:p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6B11B6" w:rsidRDefault="00FB3250" w:rsidP="00FB3250">
                  <w:pPr>
                    <w:jc w:val="both"/>
                    <w:rPr>
                      <w:rFonts w:ascii="Times New Roman" w:hAnsi="Times New Roman" w:cs="Times New Roman"/>
                      <w:bCs/>
                      <w:sz w:val="24"/>
                      <w:szCs w:val="28"/>
                    </w:rPr>
                  </w:pPr>
                  <w:r w:rsidRPr="006B11B6">
                    <w:rPr>
                      <w:rFonts w:ascii="Times New Roman" w:hAnsi="Times New Roman" w:cs="Times New Roman"/>
                      <w:bCs/>
                      <w:sz w:val="24"/>
                      <w:szCs w:val="28"/>
                    </w:rPr>
                    <w:t>Артёме</w:t>
                  </w:r>
                  <w:r w:rsidRPr="006B11B6">
                    <w:rPr>
                      <w:rFonts w:ascii="Times New Roman" w:hAnsi="Times New Roman" w:cs="Times New Roman"/>
                      <w:bCs/>
                      <w:sz w:val="24"/>
                      <w:szCs w:val="28"/>
                    </w:rPr>
                    <w:t>н</w:t>
                  </w:r>
                  <w:r w:rsidRPr="006B11B6">
                    <w:rPr>
                      <w:rFonts w:ascii="Times New Roman" w:hAnsi="Times New Roman" w:cs="Times New Roman"/>
                      <w:bCs/>
                      <w:sz w:val="24"/>
                      <w:szCs w:val="28"/>
                    </w:rPr>
                    <w:t>ко Даша</w:t>
                  </w:r>
                </w:p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hAnsi="Times New Roman" w:cs="Times New Roman"/>
                      <w:bCs/>
                      <w:sz w:val="24"/>
                      <w:szCs w:val="28"/>
                    </w:rPr>
                    <w:t>Экологические рисунки «Экологическая среда родного города»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Вокуева</w:t>
                  </w:r>
                  <w:proofErr w:type="spellEnd"/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Мария</w:t>
                  </w:r>
                </w:p>
              </w:tc>
              <w:tc>
                <w:tcPr>
                  <w:tcW w:w="29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Муниципальный этап Всероссийского конкурса детского рисунка «</w:t>
                  </w:r>
                  <w:proofErr w:type="spellStart"/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Экол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я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</w:t>
                  </w:r>
                  <w:proofErr w:type="spellEnd"/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-друзья и защитники Природы!»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Решетова Уля</w:t>
                  </w:r>
                </w:p>
              </w:tc>
              <w:tc>
                <w:tcPr>
                  <w:tcW w:w="29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Конкурса зимних поделок для детей детских садов 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lastRenderedPageBreak/>
                    <w:t>«Зимняя фантазия»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танники группы № 8</w:t>
                  </w:r>
                </w:p>
              </w:tc>
              <w:tc>
                <w:tcPr>
                  <w:tcW w:w="2976" w:type="dxa"/>
                </w:tcPr>
                <w:p w:rsidR="00FB3250" w:rsidRPr="006B11B6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Муниципальный конкурс детских рисунков «Охрана труда - глазами детей!» </w:t>
                  </w:r>
                  <w:proofErr w:type="spellStart"/>
                  <w:r w:rsidRPr="006B11B6">
                    <w:rPr>
                      <w:rFonts w:ascii="Times New Roman" w:hAnsi="Times New Roman" w:cs="Times New Roman"/>
                      <w:sz w:val="24"/>
                      <w:szCs w:val="28"/>
                    </w:rPr>
                    <w:t>Яковлевской</w:t>
                  </w:r>
                  <w:proofErr w:type="spellEnd"/>
                  <w:r w:rsidRPr="006B11B6">
                    <w:rPr>
                      <w:rFonts w:ascii="Times New Roman" w:hAnsi="Times New Roman" w:cs="Times New Roman"/>
                      <w:sz w:val="24"/>
                      <w:szCs w:val="28"/>
                    </w:rPr>
                    <w:t xml:space="preserve"> территор</w:t>
                  </w:r>
                  <w:r w:rsidRPr="006B11B6">
                    <w:rPr>
                      <w:rFonts w:ascii="Times New Roman" w:hAnsi="Times New Roman" w:cs="Times New Roman"/>
                      <w:sz w:val="24"/>
                      <w:szCs w:val="28"/>
                    </w:rPr>
                    <w:t>и</w:t>
                  </w:r>
                  <w:r w:rsidRPr="006B11B6">
                    <w:rPr>
                      <w:rFonts w:ascii="Times New Roman" w:hAnsi="Times New Roman" w:cs="Times New Roman"/>
                      <w:sz w:val="24"/>
                      <w:szCs w:val="28"/>
                    </w:rPr>
                    <w:t>альной организации Профсоюза образования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Калягина Алёна группа</w:t>
                  </w:r>
                </w:p>
              </w:tc>
              <w:tc>
                <w:tcPr>
                  <w:tcW w:w="29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«По следам </w:t>
                  </w:r>
                  <w:proofErr w:type="spellStart"/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Крузенште</w:t>
                  </w:r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», посвященный 250-летию со Дня рождения русского адмирала И.Ф. </w:t>
                  </w:r>
                  <w:proofErr w:type="spellStart"/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Крузенштейна</w:t>
                  </w:r>
                  <w:proofErr w:type="spellEnd"/>
                  <w:r w:rsidRPr="007212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Воржав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нова</w:t>
                  </w:r>
                  <w:proofErr w:type="spellEnd"/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В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роника </w:t>
                  </w:r>
                </w:p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зимних поделок «Зимняя фантазия»</w:t>
                  </w:r>
                </w:p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Номинация: 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«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Новогодний сувенир-символ года».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1 место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-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E032B1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E032B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Асеев Максим</w:t>
                  </w:r>
                </w:p>
              </w:tc>
              <w:tc>
                <w:tcPr>
                  <w:tcW w:w="2976" w:type="dxa"/>
                </w:tcPr>
                <w:p w:rsidR="00FB3250" w:rsidRPr="00E032B1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E032B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Муниципальный конкурс чтецов «Золотая осень»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E032B1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E032B1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Севрюк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ва</w:t>
                  </w:r>
                  <w:proofErr w:type="spellEnd"/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Варв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</w:t>
                  </w:r>
                </w:p>
              </w:tc>
              <w:tc>
                <w:tcPr>
                  <w:tcW w:w="2976" w:type="dxa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Районная выставка-конкурс новогодних бук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тов и композиций «Зи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м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няя фантазия»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участи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Киселева Н.,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чев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Д.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Муниципальный турнир по шахматам им.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Золоче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ского</w:t>
                  </w:r>
                  <w:proofErr w:type="spellEnd"/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ники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Терты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сим, 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жих Эл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"Неопалимая купина"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Махотк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Ирина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/>
                      <w:sz w:val="24"/>
                      <w:szCs w:val="28"/>
                    </w:rPr>
                    <w:t>М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униципальн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ый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Пасхал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ь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>н</w:t>
                  </w:r>
                  <w:r>
                    <w:rPr>
                      <w:rFonts w:ascii="Times New Roman" w:hAnsi="Times New Roman"/>
                      <w:sz w:val="24"/>
                      <w:szCs w:val="28"/>
                    </w:rPr>
                    <w:t>ый конкурс</w:t>
                  </w:r>
                  <w:r w:rsidRPr="00E702A3">
                    <w:rPr>
                      <w:rFonts w:ascii="Times New Roman" w:hAnsi="Times New Roman"/>
                      <w:sz w:val="24"/>
                      <w:szCs w:val="28"/>
                    </w:rPr>
                    <w:t xml:space="preserve"> чтецов «С чистым сердцем» среди дошкольников.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Черкашин Сергей</w:t>
                  </w:r>
                </w:p>
              </w:tc>
              <w:tc>
                <w:tcPr>
                  <w:tcW w:w="2976" w:type="dxa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spellStart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Кибер</w:t>
                  </w:r>
                  <w:proofErr w:type="spellEnd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– зима» -2020.  Номинация «Робот из подручного материала»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Асеев Максим</w:t>
                  </w:r>
                </w:p>
              </w:tc>
              <w:tc>
                <w:tcPr>
                  <w:tcW w:w="2976" w:type="dxa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чтецов «Золотая осень» воспитанник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Уржу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цев</w:t>
                  </w:r>
                  <w:proofErr w:type="spellEnd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Ма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сим</w:t>
                  </w:r>
                </w:p>
              </w:tc>
              <w:tc>
                <w:tcPr>
                  <w:tcW w:w="2976" w:type="dxa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Яковлевский Центр кул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турного развития «Звез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ный». </w:t>
                  </w:r>
                </w:p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Онлайн – </w:t>
                  </w:r>
                  <w:proofErr w:type="gramStart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 конкурс</w:t>
                  </w:r>
                  <w:proofErr w:type="gramEnd"/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зимних поделок «Зимняя фантазия»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640A0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640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место.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Бобро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ская М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spellStart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Эколята</w:t>
                  </w:r>
                  <w:proofErr w:type="spellEnd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-дошколята»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Бобро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ская М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gramStart"/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Суровая</w:t>
                  </w:r>
                  <w:proofErr w:type="gramEnd"/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правда войны», номинация «Рисунки»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</w:t>
                  </w:r>
                  <w:r w:rsidRPr="00E158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Бобро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ская М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чтецов «С чистым сер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цем», номинация «Славим Пасху Христову»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537A0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Берг Н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кита</w:t>
                  </w:r>
                </w:p>
              </w:tc>
              <w:tc>
                <w:tcPr>
                  <w:tcW w:w="2976" w:type="dxa"/>
                </w:tcPr>
                <w:p w:rsidR="00FB3250" w:rsidRPr="00537A0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</w:t>
                  </w:r>
                  <w:proofErr w:type="gramStart"/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фото-конкурс</w:t>
                  </w:r>
                  <w:proofErr w:type="gramEnd"/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зимних поделок «Зимняя фантазия», н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минация «Символ года» - 12. декабрь 2020г.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537A0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Бачевская</w:t>
                  </w:r>
                  <w:proofErr w:type="spellEnd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Милана 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на лучшую реализацию системы раздельного сб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 мусора и обращения с отходами – конкурс под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лок «Вторая жизнь»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B3E2A" w:rsidRDefault="00FB3250" w:rsidP="00FB3250">
                  <w:pPr>
                    <w:spacing w:after="160" w:line="259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Берг Н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кита</w:t>
                  </w:r>
                </w:p>
              </w:tc>
              <w:tc>
                <w:tcPr>
                  <w:tcW w:w="2976" w:type="dxa"/>
                </w:tcPr>
                <w:p w:rsidR="00FB3250" w:rsidRPr="006B3E2A" w:rsidRDefault="00FB3250" w:rsidP="00FB3250">
                  <w:pPr>
                    <w:spacing w:after="160" w:line="259" w:lineRule="auto"/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 «</w:t>
                  </w:r>
                  <w:proofErr w:type="spellStart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Эколят</w:t>
                  </w:r>
                  <w:proofErr w:type="gramStart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proofErr w:type="spellEnd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proofErr w:type="gramEnd"/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друзья и з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щитники Природы!»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6B3E2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3E2A"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Решетова Анна</w:t>
                  </w:r>
                </w:p>
              </w:tc>
              <w:tc>
                <w:tcPr>
                  <w:tcW w:w="29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Муниципальная выставка-конкурс «По следам Кр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у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зенштерна», посвященной 250-летию со Дня рожд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е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ния русского адмирала И.Ф. Крузенштерн</w:t>
                  </w:r>
                  <w:proofErr w:type="gramStart"/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BB430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-</w:t>
                  </w:r>
                  <w:proofErr w:type="gramEnd"/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тво</w:t>
                  </w: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</w:t>
                  </w: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ческая работа «По гол</w:t>
                  </w: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</w:t>
                  </w: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бым волнам».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Группа дошкол</w:t>
                  </w: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ников</w:t>
                  </w:r>
                </w:p>
              </w:tc>
              <w:tc>
                <w:tcPr>
                  <w:tcW w:w="29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Муниципальный фест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валь детского техническ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 творчества «</w:t>
                  </w:r>
                  <w:proofErr w:type="spellStart"/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Техн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фест</w:t>
                  </w:r>
                  <w:proofErr w:type="spellEnd"/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» среди воспитанн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и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ков старшего дошкольн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о</w:t>
                  </w:r>
                  <w:r w:rsidRPr="00BB4307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го возраста»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430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Решетова Анна</w:t>
                  </w:r>
                </w:p>
              </w:tc>
              <w:tc>
                <w:tcPr>
                  <w:tcW w:w="2976" w:type="dxa"/>
                </w:tcPr>
                <w:p w:rsidR="00FB3250" w:rsidRPr="00BB4307" w:rsidRDefault="00FB3250" w:rsidP="00FB3250">
                  <w:pPr>
                    <w:pStyle w:val="Default"/>
                    <w:jc w:val="both"/>
                  </w:pPr>
                  <w:r w:rsidRPr="00BB4307">
                    <w:rPr>
                      <w:color w:val="auto"/>
                    </w:rPr>
                    <w:t>Муниципальный фест</w:t>
                  </w:r>
                  <w:r w:rsidRPr="00BB4307">
                    <w:rPr>
                      <w:color w:val="auto"/>
                    </w:rPr>
                    <w:t>и</w:t>
                  </w:r>
                  <w:r w:rsidRPr="00BB4307">
                    <w:rPr>
                      <w:color w:val="auto"/>
                    </w:rPr>
                    <w:t>валь творчества детей с ограниченными возмо</w:t>
                  </w:r>
                  <w:r w:rsidRPr="00BB4307">
                    <w:rPr>
                      <w:color w:val="auto"/>
                    </w:rPr>
                    <w:t>ж</w:t>
                  </w:r>
                  <w:r w:rsidRPr="00BB4307">
                    <w:rPr>
                      <w:color w:val="auto"/>
                    </w:rPr>
                    <w:t>ностями здоровья и инв</w:t>
                  </w:r>
                  <w:r w:rsidRPr="00BB4307">
                    <w:rPr>
                      <w:color w:val="auto"/>
                    </w:rPr>
                    <w:t>а</w:t>
                  </w:r>
                  <w:r w:rsidRPr="00BB4307">
                    <w:rPr>
                      <w:color w:val="auto"/>
                    </w:rPr>
                    <w:t>лидностью «Удивител</w:t>
                  </w:r>
                  <w:r w:rsidRPr="00BB4307">
                    <w:rPr>
                      <w:color w:val="auto"/>
                    </w:rPr>
                    <w:t>ь</w:t>
                  </w:r>
                  <w:r w:rsidRPr="00BB4307">
                    <w:rPr>
                      <w:color w:val="auto"/>
                    </w:rPr>
                    <w:t xml:space="preserve">ные дети»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BB430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Участие 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Шморгун</w:t>
                  </w:r>
                  <w:proofErr w:type="spellEnd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Стан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слав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Онлайн - фотоконкурс зимних поделок «Зимняя фантазия».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Пеньков Арсений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Онлайн - фотоконкурс зимних поделок «Зимняя фантазия».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Кабанц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</w:t>
                  </w:r>
                  <w:proofErr w:type="spellEnd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Анна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Муниципальной выставк</w:t>
                  </w:r>
                  <w:proofErr w:type="gramStart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е-</w:t>
                  </w:r>
                  <w:proofErr w:type="gramEnd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конкурсе новогодних б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кетов и композиций «Зимняя фантазия».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43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Стеба Богдан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Районн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ый 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фестивал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«Счастливы вместе», п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священн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9757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Дню семьи</w:t>
                  </w:r>
                  <w:proofErr w:type="gramEnd"/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76" w:type="dxa"/>
                  <w:vMerge w:val="restart"/>
                  <w:textDirection w:val="btLr"/>
                </w:tcPr>
                <w:p w:rsidR="00FB3250" w:rsidRPr="00230595" w:rsidRDefault="00FB3250" w:rsidP="00FB3250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Уровень ДОУ</w:t>
                  </w: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Шичан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Диана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Конкурс чтецов 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«Я вам о маме расскажу…»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Чикачева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Вика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Чичигина 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олина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«Золотая осень!»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Шичан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Диана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«Зиму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ка-Зима 2020»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Зверева Виктория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«Зиму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ка-зима 2020»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Бобро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ская 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фия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«Я вам о маме расскажу…»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Тагирова Виктория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Крисанов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Влад 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«Я вам о маме расск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жу…»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Колосов Вася</w:t>
                  </w:r>
                </w:p>
              </w:tc>
              <w:tc>
                <w:tcPr>
                  <w:tcW w:w="2976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«Золотая осень!»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 xml:space="preserve">Тагирова Виктория  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Конкурс чтецов «Золотая осень»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27CA">
                    <w:rPr>
                      <w:rFonts w:ascii="Times New Roman" w:hAnsi="Times New Roman"/>
                      <w:sz w:val="24"/>
                      <w:szCs w:val="28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Бараб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шов</w:t>
                  </w:r>
                  <w:proofErr w:type="spellEnd"/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Яр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слав </w:t>
                  </w:r>
                </w:p>
              </w:tc>
              <w:tc>
                <w:tcPr>
                  <w:tcW w:w="2976" w:type="dxa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онкурс чтецов: «Я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вам о маме расскажу»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7212A7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bCs/>
                      <w:iCs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803773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0377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Гурская Алиса </w:t>
                  </w:r>
                </w:p>
              </w:tc>
              <w:tc>
                <w:tcPr>
                  <w:tcW w:w="2976" w:type="dxa"/>
                </w:tcPr>
                <w:p w:rsidR="00FB3250" w:rsidRPr="0080377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</w:t>
                  </w:r>
                  <w:r w:rsidRPr="0080377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чтецов «Зимушка Зима 2020»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80377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3 место 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96427D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Шебелян</w:t>
                  </w:r>
                  <w:proofErr w:type="spellEnd"/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Давид </w:t>
                  </w:r>
                </w:p>
                <w:p w:rsidR="00FB3250" w:rsidRPr="0096427D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:rsidR="00FB3250" w:rsidRPr="0096427D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жения»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96427D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Севрюк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ва</w:t>
                  </w:r>
                  <w:proofErr w:type="spellEnd"/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Варв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</w:t>
                  </w:r>
                </w:p>
              </w:tc>
              <w:tc>
                <w:tcPr>
                  <w:tcW w:w="2976" w:type="dxa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96427D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F13E14" w:rsidRDefault="00FB3250" w:rsidP="00FB3250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F13E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Егоров Матвей</w:t>
                  </w:r>
                </w:p>
              </w:tc>
              <w:tc>
                <w:tcPr>
                  <w:tcW w:w="2976" w:type="dxa"/>
                </w:tcPr>
                <w:p w:rsidR="00FB3250" w:rsidRDefault="00FB3250" w:rsidP="00FB3250"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Рязанова Наталья</w:t>
                  </w:r>
                </w:p>
              </w:tc>
              <w:tc>
                <w:tcPr>
                  <w:tcW w:w="2976" w:type="dxa"/>
                </w:tcPr>
                <w:p w:rsidR="00FB3250" w:rsidRDefault="00FB3250" w:rsidP="00FB3250"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23501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Егоров Матвей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 чтецов в ДОУ "Я вам о маме расскажу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.." </w:t>
                  </w:r>
                  <w:proofErr w:type="gramEnd"/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18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gramStart"/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Хренова</w:t>
                  </w:r>
                  <w:proofErr w:type="gramEnd"/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Анна</w:t>
                  </w:r>
                </w:p>
              </w:tc>
              <w:tc>
                <w:tcPr>
                  <w:tcW w:w="29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Конкурс детско-родительских плакатов «ПДД»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1 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Зайцева Дарья</w:t>
                  </w:r>
                </w:p>
              </w:tc>
              <w:tc>
                <w:tcPr>
                  <w:tcW w:w="29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Конкурс чтецов «Золотая осень»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Бобро</w:t>
                  </w: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ская М</w:t>
                  </w: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лана</w:t>
                  </w:r>
                </w:p>
              </w:tc>
              <w:tc>
                <w:tcPr>
                  <w:tcW w:w="2976" w:type="dxa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Конкурс чтецов в ДОУ «Я вам о маме расскажу…»!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9E4CAB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D296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Юро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ских М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ла</w:t>
                  </w:r>
                </w:p>
              </w:tc>
              <w:tc>
                <w:tcPr>
                  <w:tcW w:w="2976" w:type="dxa"/>
                </w:tcPr>
                <w:p w:rsidR="00FB3250" w:rsidRPr="002D296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Конкурс чтецов в ДОУ «Зимушка Зима – 2020»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D296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2D296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Юро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ских М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ла</w:t>
                  </w:r>
                </w:p>
              </w:tc>
              <w:tc>
                <w:tcPr>
                  <w:tcW w:w="2976" w:type="dxa"/>
                </w:tcPr>
                <w:p w:rsidR="00FB3250" w:rsidRPr="002D2963" w:rsidRDefault="00FB3250" w:rsidP="00FB3250">
                  <w:pPr>
                    <w:spacing w:after="160" w:line="259" w:lineRule="auto"/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Конкурс чтецов в ДОУ «Золотая осень» 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2D2963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2D2963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1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Портя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кина</w:t>
                  </w:r>
                  <w:proofErr w:type="spellEnd"/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</w:p>
              </w:tc>
              <w:tc>
                <w:tcPr>
                  <w:tcW w:w="2976" w:type="dxa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proofErr w:type="gramStart"/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Конкурсе</w:t>
                  </w:r>
                  <w:proofErr w:type="gramEnd"/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чтецов «Я вам о маме расскажу…»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1527CA" w:rsidRDefault="00FB3250" w:rsidP="00FB3250">
                  <w:pPr>
                    <w:rPr>
                      <w:rFonts w:ascii="Times New Roman" w:hAnsi="Times New Roman"/>
                      <w:sz w:val="24"/>
                      <w:szCs w:val="28"/>
                    </w:rPr>
                  </w:pPr>
                  <w:r w:rsidRPr="00F710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Зверева Виктория</w:t>
                  </w:r>
                </w:p>
              </w:tc>
              <w:tc>
                <w:tcPr>
                  <w:tcW w:w="29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чтецов «Золотая осень».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Нестерова Дарья</w:t>
                  </w:r>
                </w:p>
              </w:tc>
              <w:tc>
                <w:tcPr>
                  <w:tcW w:w="29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чтецов «Я вам о маме расскажу…».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 место</w:t>
                  </w:r>
                </w:p>
              </w:tc>
            </w:tr>
            <w:tr w:rsidR="00FB3250" w:rsidTr="00FB3250">
              <w:trPr>
                <w:gridAfter w:val="1"/>
                <w:wAfter w:w="15" w:type="dxa"/>
              </w:trPr>
              <w:tc>
                <w:tcPr>
                  <w:tcW w:w="737" w:type="dxa"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26</w:t>
                  </w:r>
                </w:p>
              </w:tc>
              <w:tc>
                <w:tcPr>
                  <w:tcW w:w="1276" w:type="dxa"/>
                  <w:vMerge/>
                </w:tcPr>
                <w:p w:rsidR="00FB3250" w:rsidRPr="00230595" w:rsidRDefault="00FB3250" w:rsidP="00FB325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Петренко Демид</w:t>
                  </w:r>
                </w:p>
              </w:tc>
              <w:tc>
                <w:tcPr>
                  <w:tcW w:w="2976" w:type="dxa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Конкурс детско-родительских плакатов «Правила дорожного дв</w:t>
                  </w: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жения».</w:t>
                  </w:r>
                </w:p>
              </w:tc>
              <w:tc>
                <w:tcPr>
                  <w:tcW w:w="1134" w:type="dxa"/>
                  <w:gridSpan w:val="2"/>
                </w:tcPr>
                <w:p w:rsidR="00FB3250" w:rsidRPr="00583AC2" w:rsidRDefault="00FB3250" w:rsidP="00FB3250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83AC2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участие</w:t>
                  </w:r>
                </w:p>
              </w:tc>
            </w:tr>
          </w:tbl>
          <w:p w:rsidR="0037425E" w:rsidRPr="005420AE" w:rsidRDefault="0037425E" w:rsidP="0099475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4.5.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результаты во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питательной 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боты учреждения.</w:t>
            </w:r>
          </w:p>
        </w:tc>
        <w:tc>
          <w:tcPr>
            <w:tcW w:w="7654" w:type="dxa"/>
            <w:gridSpan w:val="4"/>
          </w:tcPr>
          <w:p w:rsidR="006A5613" w:rsidRPr="005420AE" w:rsidRDefault="006A5613" w:rsidP="00E84F41">
            <w:pPr>
              <w:pStyle w:val="Default"/>
              <w:ind w:left="57" w:right="57" w:firstLine="708"/>
              <w:jc w:val="both"/>
              <w:rPr>
                <w:color w:val="auto"/>
              </w:rPr>
            </w:pPr>
            <w:r w:rsidRPr="005420AE">
              <w:rPr>
                <w:color w:val="auto"/>
              </w:rPr>
              <w:t>Система воспитательной работы  складывается на основе вза</w:t>
            </w:r>
            <w:r w:rsidRPr="005420AE">
              <w:rPr>
                <w:color w:val="auto"/>
              </w:rPr>
              <w:t>и</w:t>
            </w:r>
            <w:r w:rsidRPr="005420AE">
              <w:rPr>
                <w:color w:val="auto"/>
              </w:rPr>
              <w:t>модействия родителей и педагогов. Воспитательная система включает в себя три взаимосвязанных блока, способствующих удовлетворению разнообразных потребностей дошкольников и формированию ключ</w:t>
            </w:r>
            <w:r w:rsidRPr="005420AE">
              <w:rPr>
                <w:color w:val="auto"/>
              </w:rPr>
              <w:t>е</w:t>
            </w:r>
            <w:r w:rsidRPr="005420AE">
              <w:rPr>
                <w:color w:val="auto"/>
              </w:rPr>
              <w:t xml:space="preserve">вых компетентностей: </w:t>
            </w:r>
          </w:p>
          <w:p w:rsidR="006A5613" w:rsidRPr="005420AE" w:rsidRDefault="006A5613" w:rsidP="00E84F41">
            <w:pPr>
              <w:pStyle w:val="Default"/>
              <w:ind w:left="57" w:right="57"/>
              <w:jc w:val="both"/>
              <w:rPr>
                <w:color w:val="auto"/>
              </w:rPr>
            </w:pPr>
            <w:r w:rsidRPr="005420AE">
              <w:rPr>
                <w:color w:val="auto"/>
              </w:rPr>
              <w:t>1.Самостоятельная (экспериментальная) деятельность детей в услов</w:t>
            </w:r>
            <w:r w:rsidRPr="005420AE">
              <w:rPr>
                <w:color w:val="auto"/>
              </w:rPr>
              <w:t>и</w:t>
            </w:r>
            <w:r w:rsidRPr="005420AE">
              <w:rPr>
                <w:color w:val="auto"/>
              </w:rPr>
              <w:t xml:space="preserve">ях созданной взрослым развивающей среды. </w:t>
            </w:r>
          </w:p>
          <w:p w:rsidR="006A5613" w:rsidRPr="005420AE" w:rsidRDefault="006A5613" w:rsidP="00E84F41">
            <w:pPr>
              <w:pStyle w:val="Default"/>
              <w:ind w:left="57" w:right="57"/>
              <w:rPr>
                <w:color w:val="auto"/>
              </w:rPr>
            </w:pPr>
            <w:r w:rsidRPr="005420AE">
              <w:rPr>
                <w:color w:val="auto"/>
              </w:rPr>
              <w:t xml:space="preserve">2. Совместная (поисковая) с детьми деятельность взрослого (педагог, родители); </w:t>
            </w:r>
          </w:p>
          <w:p w:rsidR="006A5613" w:rsidRPr="005420AE" w:rsidRDefault="006A5613" w:rsidP="00E84F41">
            <w:pPr>
              <w:pStyle w:val="Default"/>
              <w:ind w:left="57" w:right="57"/>
              <w:rPr>
                <w:color w:val="auto"/>
              </w:rPr>
            </w:pPr>
            <w:r w:rsidRPr="005420AE">
              <w:rPr>
                <w:color w:val="auto"/>
              </w:rPr>
              <w:t xml:space="preserve">3. Обобщающие занятия, общение со сверстниками. </w:t>
            </w:r>
          </w:p>
          <w:p w:rsidR="006A5613" w:rsidRPr="005420AE" w:rsidRDefault="006A5613" w:rsidP="00E84F41">
            <w:pPr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0AE">
              <w:rPr>
                <w:rFonts w:ascii="Times New Roman" w:hAnsi="Times New Roman"/>
                <w:sz w:val="24"/>
                <w:szCs w:val="24"/>
              </w:rPr>
              <w:t>Самостоятельная деятельность детей направлена на приобрет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е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ние ребенком личного опыта,  развитие его в совместной деятельн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о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сти,  и обобщении на занятии. Главными факторами эффективности процесса воспитания являются личностно-ориентированный подход и системность.</w:t>
            </w:r>
          </w:p>
          <w:p w:rsidR="006A5613" w:rsidRPr="005420AE" w:rsidRDefault="006A5613" w:rsidP="00E84F41">
            <w:pPr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0AE">
              <w:rPr>
                <w:rFonts w:ascii="Times New Roman" w:hAnsi="Times New Roman"/>
                <w:sz w:val="24"/>
                <w:szCs w:val="24"/>
              </w:rPr>
              <w:t xml:space="preserve">Большое внимание уделяется </w:t>
            </w:r>
            <w:r w:rsidR="00867FAE">
              <w:rPr>
                <w:rFonts w:ascii="Times New Roman" w:hAnsi="Times New Roman"/>
                <w:sz w:val="24"/>
                <w:szCs w:val="24"/>
              </w:rPr>
              <w:t xml:space="preserve">взаимодействию 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с родителями (совместная деятельность детей и родителей). Реализованы </w:t>
            </w:r>
            <w:proofErr w:type="spellStart"/>
            <w:r w:rsidRPr="005420AE">
              <w:rPr>
                <w:rFonts w:ascii="Times New Roman" w:hAnsi="Times New Roman"/>
                <w:sz w:val="24"/>
                <w:szCs w:val="24"/>
              </w:rPr>
              <w:t>внутрис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а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довские</w:t>
            </w:r>
            <w:proofErr w:type="spellEnd"/>
            <w:r w:rsidRPr="005420AE">
              <w:rPr>
                <w:rFonts w:ascii="Times New Roman" w:hAnsi="Times New Roman"/>
                <w:sz w:val="24"/>
                <w:szCs w:val="24"/>
              </w:rPr>
              <w:t xml:space="preserve">  проек</w:t>
            </w:r>
            <w:r w:rsidR="00867FAE">
              <w:rPr>
                <w:rFonts w:ascii="Times New Roman" w:hAnsi="Times New Roman"/>
                <w:sz w:val="24"/>
                <w:szCs w:val="24"/>
              </w:rPr>
              <w:t>ты: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 «Зимняя сказ</w:t>
            </w:r>
            <w:r w:rsidR="00D7449C" w:rsidRPr="005420AE">
              <w:rPr>
                <w:rFonts w:ascii="Times New Roman" w:hAnsi="Times New Roman"/>
                <w:sz w:val="24"/>
                <w:szCs w:val="24"/>
              </w:rPr>
              <w:t>ка», «М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асленица», </w:t>
            </w:r>
            <w:r w:rsidR="00D7449C" w:rsidRPr="005420AE">
              <w:rPr>
                <w:rFonts w:ascii="Times New Roman" w:hAnsi="Times New Roman"/>
                <w:sz w:val="24"/>
                <w:szCs w:val="24"/>
              </w:rPr>
              <w:t>«</w:t>
            </w:r>
            <w:r w:rsidR="00C230FB" w:rsidRPr="005420AE">
              <w:rPr>
                <w:rFonts w:ascii="Times New Roman" w:hAnsi="Times New Roman"/>
                <w:sz w:val="24"/>
                <w:szCs w:val="24"/>
              </w:rPr>
              <w:t>Пасха</w:t>
            </w:r>
            <w:r w:rsidR="00D7449C" w:rsidRPr="005420AE">
              <w:rPr>
                <w:rFonts w:ascii="Times New Roman" w:hAnsi="Times New Roman"/>
                <w:sz w:val="24"/>
                <w:szCs w:val="24"/>
              </w:rPr>
              <w:t>»</w:t>
            </w:r>
            <w:r w:rsidR="00641DDB" w:rsidRPr="005420AE">
              <w:rPr>
                <w:rFonts w:ascii="Times New Roman" w:hAnsi="Times New Roman"/>
                <w:sz w:val="24"/>
                <w:szCs w:val="24"/>
              </w:rPr>
              <w:t>,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41DDB" w:rsidRPr="005420AE">
              <w:rPr>
                <w:rFonts w:ascii="Times New Roman" w:hAnsi="Times New Roman"/>
                <w:sz w:val="24"/>
                <w:szCs w:val="24"/>
              </w:rPr>
              <w:t>«</w:t>
            </w:r>
            <w:r w:rsidR="00295D3C">
              <w:rPr>
                <w:rFonts w:ascii="Times New Roman" w:hAnsi="Times New Roman"/>
                <w:sz w:val="24"/>
                <w:szCs w:val="24"/>
              </w:rPr>
              <w:t>О</w:t>
            </w:r>
            <w:r w:rsidR="008457E4">
              <w:rPr>
                <w:rFonts w:ascii="Times New Roman" w:hAnsi="Times New Roman"/>
                <w:sz w:val="24"/>
                <w:szCs w:val="24"/>
              </w:rPr>
              <w:t>сеннее чудо-2020</w:t>
            </w:r>
            <w:r w:rsidR="00641DDB" w:rsidRPr="005420AE">
              <w:rPr>
                <w:rFonts w:ascii="Times New Roman" w:hAnsi="Times New Roman"/>
                <w:sz w:val="24"/>
                <w:szCs w:val="24"/>
              </w:rPr>
              <w:t>»</w:t>
            </w:r>
            <w:r w:rsidR="00867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и др.</w:t>
            </w:r>
          </w:p>
          <w:p w:rsidR="006A5613" w:rsidRPr="005420AE" w:rsidRDefault="006A5613" w:rsidP="00E84F41">
            <w:pPr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20AE">
              <w:rPr>
                <w:rFonts w:ascii="Times New Roman" w:hAnsi="Times New Roman"/>
                <w:sz w:val="24"/>
                <w:szCs w:val="24"/>
              </w:rPr>
              <w:t>Выставки детско-родительского творчества   «Загадки с грядки», «</w:t>
            </w:r>
            <w:r w:rsidR="00295D3C">
              <w:rPr>
                <w:rFonts w:ascii="Times New Roman" w:hAnsi="Times New Roman"/>
                <w:sz w:val="24"/>
                <w:szCs w:val="24"/>
              </w:rPr>
              <w:t>Зимняя сказка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», «Пришла весна - пришла победа!», «Масленица», «Светлая Пасха».</w:t>
            </w:r>
          </w:p>
          <w:p w:rsidR="007F7E03" w:rsidRPr="005420AE" w:rsidRDefault="006A5613" w:rsidP="00867FAE">
            <w:pPr>
              <w:ind w:left="57" w:righ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420AE">
              <w:rPr>
                <w:rFonts w:ascii="Times New Roman" w:hAnsi="Times New Roman"/>
                <w:sz w:val="24"/>
                <w:szCs w:val="24"/>
              </w:rPr>
              <w:t>Стали участниками совместных спортивных развлечений «П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а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па, мама, я – дружная семья», </w:t>
            </w:r>
            <w:r w:rsidR="00867FAE" w:rsidRPr="00867FAE">
              <w:rPr>
                <w:rFonts w:ascii="Times New Roman" w:hAnsi="Times New Roman" w:cs="Times New Roman"/>
                <w:sz w:val="24"/>
                <w:szCs w:val="28"/>
              </w:rPr>
              <w:t>спартакиада ко Дню любви, семьи и верности</w:t>
            </w:r>
            <w:r w:rsidR="00867FAE">
              <w:rPr>
                <w:rFonts w:ascii="Times New Roman" w:hAnsi="Times New Roman"/>
                <w:sz w:val="24"/>
                <w:szCs w:val="24"/>
              </w:rPr>
              <w:t>,</w:t>
            </w:r>
            <w:r w:rsidR="00867FAE" w:rsidRPr="00867F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420AE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="00C230FB" w:rsidRPr="005420AE">
              <w:rPr>
                <w:rFonts w:ascii="Times New Roman" w:hAnsi="Times New Roman"/>
                <w:sz w:val="24"/>
                <w:szCs w:val="24"/>
              </w:rPr>
              <w:t>-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>площадк</w:t>
            </w:r>
            <w:r w:rsidR="00641DDB" w:rsidRPr="005420AE">
              <w:rPr>
                <w:rFonts w:ascii="Times New Roman" w:hAnsi="Times New Roman"/>
                <w:sz w:val="24"/>
                <w:szCs w:val="24"/>
              </w:rPr>
              <w:t>и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 в ДОУ «</w:t>
            </w:r>
            <w:r w:rsidR="00867FAE">
              <w:rPr>
                <w:rFonts w:ascii="Times New Roman" w:hAnsi="Times New Roman"/>
                <w:sz w:val="24"/>
                <w:szCs w:val="24"/>
              </w:rPr>
              <w:t>Сретенский</w:t>
            </w:r>
            <w:r w:rsidRPr="005420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5420AE">
              <w:rPr>
                <w:rFonts w:ascii="Times New Roman" w:hAnsi="Times New Roman"/>
                <w:sz w:val="24"/>
                <w:szCs w:val="24"/>
              </w:rPr>
              <w:t>и.т.д</w:t>
            </w:r>
            <w:proofErr w:type="spellEnd"/>
            <w:r w:rsidRPr="005420A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</w:tr>
      <w:tr w:rsidR="007F7E03" w:rsidRPr="00030151" w:rsidTr="00FC7CAA">
        <w:trPr>
          <w:trHeight w:val="4823"/>
        </w:trPr>
        <w:tc>
          <w:tcPr>
            <w:tcW w:w="2269" w:type="dxa"/>
          </w:tcPr>
          <w:p w:rsidR="007F7E03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4.6.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</w:t>
            </w:r>
            <w:r w:rsidR="008F43A0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должение обучения выпус</w:t>
            </w:r>
            <w:r w:rsidR="008F43A0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="008F43A0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ников</w:t>
            </w:r>
          </w:p>
        </w:tc>
        <w:tc>
          <w:tcPr>
            <w:tcW w:w="7654" w:type="dxa"/>
            <w:gridSpan w:val="4"/>
          </w:tcPr>
          <w:p w:rsidR="006676C0" w:rsidRPr="005466E0" w:rsidRDefault="006676C0" w:rsidP="00E84F41">
            <w:pPr>
              <w:ind w:left="57" w:right="57" w:firstLine="52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Всего выпускников 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FC7CAA" w:rsidRPr="005466E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человек, из них:</w:t>
            </w:r>
          </w:p>
          <w:p w:rsidR="006676C0" w:rsidRPr="005466E0" w:rsidRDefault="006676C0" w:rsidP="00F731CD">
            <w:pPr>
              <w:pStyle w:val="a3"/>
              <w:numPr>
                <w:ilvl w:val="0"/>
                <w:numId w:val="35"/>
              </w:numPr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группа № 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– 1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6676C0" w:rsidRPr="005466E0" w:rsidRDefault="006676C0" w:rsidP="00F731CD">
            <w:pPr>
              <w:pStyle w:val="a3"/>
              <w:numPr>
                <w:ilvl w:val="0"/>
                <w:numId w:val="35"/>
              </w:numPr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>группа № 1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FC7CAA" w:rsidRPr="005466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1F18D7" w:rsidRPr="005466E0" w:rsidRDefault="001F18D7" w:rsidP="00F731CD">
            <w:pPr>
              <w:pStyle w:val="a3"/>
              <w:numPr>
                <w:ilvl w:val="0"/>
                <w:numId w:val="35"/>
              </w:numPr>
              <w:ind w:right="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группа № 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13162" w:rsidRPr="005466E0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FC7CAA" w:rsidRPr="005466E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CF462C" w:rsidRPr="005466E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813162" w:rsidRPr="005466E0">
              <w:rPr>
                <w:rFonts w:ascii="Times New Roman" w:hAnsi="Times New Roman"/>
                <w:bCs/>
                <w:sz w:val="24"/>
                <w:szCs w:val="24"/>
              </w:rPr>
              <w:t xml:space="preserve"> чел.</w:t>
            </w:r>
          </w:p>
          <w:p w:rsidR="00353B41" w:rsidRPr="005466E0" w:rsidRDefault="00CF462C" w:rsidP="00353B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466E0">
              <w:rPr>
                <w:rFonts w:ascii="Times New Roman" w:hAnsi="Times New Roman"/>
                <w:sz w:val="24"/>
                <w:szCs w:val="24"/>
              </w:rPr>
              <w:t>Обследовано было 4</w:t>
            </w:r>
            <w:r w:rsidR="00F24CB4">
              <w:rPr>
                <w:rFonts w:ascii="Times New Roman" w:hAnsi="Times New Roman"/>
                <w:sz w:val="24"/>
                <w:szCs w:val="24"/>
              </w:rPr>
              <w:t>1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 xml:space="preserve"> ребен</w:t>
            </w:r>
            <w:r w:rsidR="00F24CB4">
              <w:rPr>
                <w:rFonts w:ascii="Times New Roman" w:hAnsi="Times New Roman"/>
                <w:sz w:val="24"/>
                <w:szCs w:val="24"/>
              </w:rPr>
              <w:t>о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="00353B41" w:rsidRPr="005466E0">
              <w:rPr>
                <w:rFonts w:ascii="Times New Roman" w:hAnsi="Times New Roman"/>
                <w:sz w:val="24"/>
                <w:szCs w:val="24"/>
              </w:rPr>
              <w:t xml:space="preserve">по причине 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 w:rsidR="00353B41" w:rsidRPr="005466E0">
              <w:rPr>
                <w:rFonts w:ascii="Times New Roman" w:hAnsi="Times New Roman"/>
                <w:sz w:val="24"/>
                <w:szCs w:val="24"/>
              </w:rPr>
              <w:t xml:space="preserve"> ДОУ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 xml:space="preserve"> в режиме дежурных групп, введенного  в период с 30 марта 2020 года по 01.09.2020 г., из-за угрозы распространения новой </w:t>
            </w:r>
            <w:proofErr w:type="spellStart"/>
            <w:r w:rsidRPr="005466E0">
              <w:rPr>
                <w:rFonts w:ascii="Times New Roman" w:hAnsi="Times New Roman"/>
                <w:sz w:val="24"/>
                <w:szCs w:val="24"/>
              </w:rPr>
              <w:t>коронавирусной</w:t>
            </w:r>
            <w:proofErr w:type="spellEnd"/>
            <w:r w:rsidRPr="005466E0">
              <w:rPr>
                <w:rFonts w:ascii="Times New Roman" w:hAnsi="Times New Roman"/>
                <w:sz w:val="24"/>
                <w:szCs w:val="24"/>
              </w:rPr>
              <w:t xml:space="preserve"> инфекции </w:t>
            </w:r>
            <w:r w:rsidRPr="005466E0">
              <w:rPr>
                <w:rFonts w:ascii="Times New Roman" w:hAnsi="Times New Roman"/>
                <w:sz w:val="24"/>
                <w:szCs w:val="24"/>
                <w:lang w:val="en-US"/>
              </w:rPr>
              <w:t>COVID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>-19»</w:t>
            </w:r>
            <w:r w:rsidR="00353B41" w:rsidRPr="005466E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298C" w:rsidRPr="0024256A" w:rsidRDefault="00FD298C" w:rsidP="00E84F41">
            <w:pPr>
              <w:ind w:left="57" w:right="57" w:firstLine="52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56A">
              <w:rPr>
                <w:rFonts w:ascii="Times New Roman" w:hAnsi="Times New Roman"/>
                <w:bCs/>
                <w:sz w:val="24"/>
                <w:szCs w:val="24"/>
              </w:rPr>
              <w:t xml:space="preserve">Результаты 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углубленно</w:t>
            </w:r>
            <w:r w:rsidR="006A5613" w:rsidRPr="0024256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диагностическо</w:t>
            </w:r>
            <w:r w:rsidR="006A5613" w:rsidRPr="0024256A">
              <w:rPr>
                <w:rFonts w:ascii="Times New Roman" w:hAnsi="Times New Roman"/>
                <w:sz w:val="24"/>
                <w:szCs w:val="24"/>
              </w:rPr>
              <w:t>го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обследовани</w:t>
            </w:r>
            <w:r w:rsidR="006A5613" w:rsidRPr="0024256A">
              <w:rPr>
                <w:rFonts w:ascii="Times New Roman" w:hAnsi="Times New Roman"/>
                <w:sz w:val="24"/>
                <w:szCs w:val="24"/>
              </w:rPr>
              <w:t>я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«Оценка развития познавательной деятельности ребенка 5 – 7 лет» Н.Я. Семаго, М.М. Семаго </w:t>
            </w:r>
            <w:r w:rsidR="006A5613" w:rsidRPr="0024256A">
              <w:rPr>
                <w:rFonts w:ascii="Times New Roman" w:hAnsi="Times New Roman"/>
                <w:sz w:val="24"/>
                <w:szCs w:val="24"/>
              </w:rPr>
              <w:t>показали результаты р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азвити</w:t>
            </w:r>
            <w:r w:rsidR="006A5613" w:rsidRPr="0024256A">
              <w:rPr>
                <w:rFonts w:ascii="Times New Roman" w:hAnsi="Times New Roman"/>
                <w:sz w:val="24"/>
                <w:szCs w:val="24"/>
              </w:rPr>
              <w:t>я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познавател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ь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ных процессов у выпускников:</w:t>
            </w:r>
          </w:p>
          <w:p w:rsidR="00FD298C" w:rsidRPr="0024256A" w:rsidRDefault="00FD298C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256A">
              <w:rPr>
                <w:rFonts w:ascii="Times New Roman" w:hAnsi="Times New Roman"/>
                <w:sz w:val="24"/>
                <w:szCs w:val="24"/>
              </w:rPr>
              <w:t>Высокий</w:t>
            </w:r>
            <w:proofErr w:type="gram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56A">
              <w:rPr>
                <w:rFonts w:ascii="Times New Roman" w:hAnsi="Times New Roman"/>
                <w:sz w:val="24"/>
                <w:szCs w:val="24"/>
              </w:rPr>
              <w:t>ур.р</w:t>
            </w:r>
            <w:proofErr w:type="spell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10 детей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24,4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F24CB4" w:rsidRPr="0024256A" w:rsidRDefault="00F24CB4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56A">
              <w:rPr>
                <w:rFonts w:ascii="Times New Roman" w:hAnsi="Times New Roman"/>
                <w:sz w:val="24"/>
                <w:szCs w:val="24"/>
              </w:rPr>
              <w:t xml:space="preserve">Выше среднего </w:t>
            </w:r>
            <w:proofErr w:type="spellStart"/>
            <w:r w:rsidRPr="0024256A">
              <w:rPr>
                <w:rFonts w:ascii="Times New Roman" w:hAnsi="Times New Roman"/>
                <w:sz w:val="24"/>
                <w:szCs w:val="24"/>
              </w:rPr>
              <w:t>ур.р</w:t>
            </w:r>
            <w:proofErr w:type="spellEnd"/>
            <w:r w:rsidRPr="0024256A">
              <w:rPr>
                <w:rFonts w:ascii="Times New Roman" w:hAnsi="Times New Roman"/>
                <w:sz w:val="24"/>
                <w:szCs w:val="24"/>
              </w:rPr>
              <w:t>. – 10 детей – 24,4%;</w:t>
            </w:r>
          </w:p>
          <w:p w:rsidR="00FD298C" w:rsidRPr="0024256A" w:rsidRDefault="00FD298C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256A">
              <w:rPr>
                <w:rFonts w:ascii="Times New Roman" w:hAnsi="Times New Roman"/>
                <w:sz w:val="24"/>
                <w:szCs w:val="24"/>
              </w:rPr>
              <w:t>Средний</w:t>
            </w:r>
            <w:proofErr w:type="gram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56A">
              <w:rPr>
                <w:rFonts w:ascii="Times New Roman" w:hAnsi="Times New Roman"/>
                <w:sz w:val="24"/>
                <w:szCs w:val="24"/>
              </w:rPr>
              <w:t>ур.р</w:t>
            </w:r>
            <w:proofErr w:type="spell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. –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2</w:t>
            </w:r>
            <w:r w:rsidR="00FC7CAA" w:rsidRPr="0024256A">
              <w:rPr>
                <w:rFonts w:ascii="Times New Roman" w:hAnsi="Times New Roman"/>
                <w:sz w:val="24"/>
                <w:szCs w:val="24"/>
              </w:rPr>
              <w:t>0 детей</w:t>
            </w:r>
            <w:r w:rsidR="00813162" w:rsidRPr="0024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48,8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%;</w:t>
            </w:r>
          </w:p>
          <w:p w:rsidR="00F24CB4" w:rsidRPr="0024256A" w:rsidRDefault="00F24CB4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56A">
              <w:rPr>
                <w:rFonts w:ascii="Times New Roman" w:hAnsi="Times New Roman"/>
                <w:sz w:val="24"/>
                <w:szCs w:val="24"/>
              </w:rPr>
              <w:t xml:space="preserve">Ниже среднего </w:t>
            </w:r>
            <w:proofErr w:type="spellStart"/>
            <w:r w:rsidRPr="0024256A">
              <w:rPr>
                <w:rFonts w:ascii="Times New Roman" w:hAnsi="Times New Roman"/>
                <w:sz w:val="24"/>
                <w:szCs w:val="24"/>
              </w:rPr>
              <w:t>ур.р</w:t>
            </w:r>
            <w:proofErr w:type="spellEnd"/>
            <w:r w:rsidRPr="0024256A">
              <w:rPr>
                <w:rFonts w:ascii="Times New Roman" w:hAnsi="Times New Roman"/>
                <w:sz w:val="24"/>
                <w:szCs w:val="24"/>
              </w:rPr>
              <w:t>. - 1 ребенок - 2,44%;</w:t>
            </w:r>
          </w:p>
          <w:p w:rsidR="00FD298C" w:rsidRPr="0024256A" w:rsidRDefault="00FD298C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4256A">
              <w:rPr>
                <w:rFonts w:ascii="Times New Roman" w:hAnsi="Times New Roman"/>
                <w:sz w:val="24"/>
                <w:szCs w:val="24"/>
              </w:rPr>
              <w:t>Низкий</w:t>
            </w:r>
            <w:proofErr w:type="gram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4256A">
              <w:rPr>
                <w:rFonts w:ascii="Times New Roman" w:hAnsi="Times New Roman"/>
                <w:sz w:val="24"/>
                <w:szCs w:val="24"/>
              </w:rPr>
              <w:t>ур.р</w:t>
            </w:r>
            <w:proofErr w:type="spellEnd"/>
            <w:r w:rsidRPr="0024256A">
              <w:rPr>
                <w:rFonts w:ascii="Times New Roman" w:hAnsi="Times New Roman"/>
                <w:sz w:val="24"/>
                <w:szCs w:val="24"/>
              </w:rPr>
              <w:t xml:space="preserve">. ––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0 детей - 0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%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298C" w:rsidRPr="0024256A" w:rsidRDefault="00FD298C" w:rsidP="00E84F41">
            <w:pPr>
              <w:ind w:left="57" w:right="57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24256A">
              <w:rPr>
                <w:rFonts w:ascii="Times New Roman" w:hAnsi="Times New Roman"/>
                <w:sz w:val="24"/>
                <w:szCs w:val="24"/>
              </w:rPr>
              <w:tab/>
              <w:t xml:space="preserve">Мотивационная готовность: </w:t>
            </w:r>
          </w:p>
          <w:p w:rsidR="00FD298C" w:rsidRPr="0024256A" w:rsidRDefault="00FD298C" w:rsidP="00E84F41">
            <w:pPr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256A">
              <w:rPr>
                <w:rFonts w:ascii="Times New Roman" w:hAnsi="Times New Roman"/>
                <w:sz w:val="24"/>
                <w:szCs w:val="24"/>
              </w:rPr>
              <w:t>Социальный, учебный, позиционный мотивы сформированы на выс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о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ком уровне у </w:t>
            </w:r>
            <w:r w:rsidR="00F24CB4" w:rsidRPr="0024256A">
              <w:rPr>
                <w:rFonts w:ascii="Times New Roman" w:hAnsi="Times New Roman"/>
                <w:sz w:val="24"/>
                <w:szCs w:val="24"/>
              </w:rPr>
              <w:t>40</w:t>
            </w:r>
            <w:r w:rsidR="00813162" w:rsidRPr="0024256A">
              <w:rPr>
                <w:rFonts w:ascii="Times New Roman" w:hAnsi="Times New Roman"/>
                <w:sz w:val="24"/>
                <w:szCs w:val="24"/>
              </w:rPr>
              <w:t xml:space="preserve"> детей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353B41" w:rsidRPr="0024256A">
              <w:rPr>
                <w:rFonts w:ascii="Times New Roman" w:hAnsi="Times New Roman"/>
                <w:sz w:val="24"/>
                <w:szCs w:val="24"/>
              </w:rPr>
              <w:t>9</w:t>
            </w:r>
            <w:r w:rsidR="0024256A" w:rsidRPr="0024256A">
              <w:rPr>
                <w:rFonts w:ascii="Times New Roman" w:hAnsi="Times New Roman"/>
                <w:sz w:val="24"/>
                <w:szCs w:val="24"/>
              </w:rPr>
              <w:t>7</w:t>
            </w:r>
            <w:r w:rsidR="00353B41" w:rsidRPr="0024256A">
              <w:rPr>
                <w:rFonts w:ascii="Times New Roman" w:hAnsi="Times New Roman"/>
                <w:sz w:val="24"/>
                <w:szCs w:val="24"/>
              </w:rPr>
              <w:t>,</w:t>
            </w:r>
            <w:r w:rsidR="00FC7CAA" w:rsidRPr="0024256A">
              <w:rPr>
                <w:rFonts w:ascii="Times New Roman" w:hAnsi="Times New Roman"/>
                <w:sz w:val="24"/>
                <w:szCs w:val="24"/>
              </w:rPr>
              <w:t>5</w:t>
            </w:r>
            <w:r w:rsidR="0024256A" w:rsidRPr="0024256A">
              <w:rPr>
                <w:rFonts w:ascii="Times New Roman" w:hAnsi="Times New Roman"/>
                <w:sz w:val="24"/>
                <w:szCs w:val="24"/>
              </w:rPr>
              <w:t>6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%, на низком уровне  у </w:t>
            </w:r>
            <w:r w:rsidR="0024256A" w:rsidRPr="0024256A">
              <w:rPr>
                <w:rFonts w:ascii="Times New Roman" w:hAnsi="Times New Roman"/>
                <w:sz w:val="24"/>
                <w:szCs w:val="24"/>
              </w:rPr>
              <w:t>1</w:t>
            </w:r>
            <w:r w:rsidR="00353B41" w:rsidRPr="00242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256A" w:rsidRPr="0024256A">
              <w:rPr>
                <w:rFonts w:ascii="Times New Roman" w:hAnsi="Times New Roman"/>
                <w:sz w:val="24"/>
                <w:szCs w:val="24"/>
              </w:rPr>
              <w:t>ребенка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24256A" w:rsidRPr="0024256A">
              <w:rPr>
                <w:rFonts w:ascii="Times New Roman" w:hAnsi="Times New Roman"/>
                <w:sz w:val="24"/>
                <w:szCs w:val="24"/>
              </w:rPr>
              <w:t>2,44</w:t>
            </w:r>
            <w:r w:rsidR="00353B41" w:rsidRPr="0024256A">
              <w:rPr>
                <w:rFonts w:ascii="Times New Roman" w:hAnsi="Times New Roman"/>
                <w:sz w:val="24"/>
                <w:szCs w:val="24"/>
              </w:rPr>
              <w:t>%</w:t>
            </w:r>
            <w:r w:rsidRPr="0024256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7E03" w:rsidRPr="00030151" w:rsidRDefault="005466E0" w:rsidP="005466E0">
            <w:pPr>
              <w:ind w:left="57" w:righ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6E0">
              <w:rPr>
                <w:rFonts w:ascii="Times New Roman" w:hAnsi="Times New Roman"/>
                <w:sz w:val="24"/>
                <w:szCs w:val="24"/>
              </w:rPr>
              <w:t xml:space="preserve">Все </w:t>
            </w:r>
            <w:r w:rsidR="00FD298C" w:rsidRPr="005466E0">
              <w:rPr>
                <w:rFonts w:ascii="Times New Roman" w:hAnsi="Times New Roman"/>
                <w:sz w:val="24"/>
                <w:szCs w:val="24"/>
              </w:rPr>
              <w:t>выпускник</w:t>
            </w:r>
            <w:r w:rsidRPr="005466E0">
              <w:rPr>
                <w:rFonts w:ascii="Times New Roman" w:hAnsi="Times New Roman"/>
                <w:sz w:val="24"/>
                <w:szCs w:val="24"/>
              </w:rPr>
              <w:t>и</w:t>
            </w:r>
            <w:r w:rsidR="00FD298C" w:rsidRPr="005466E0">
              <w:rPr>
                <w:rFonts w:ascii="Times New Roman" w:hAnsi="Times New Roman"/>
                <w:sz w:val="24"/>
                <w:szCs w:val="24"/>
              </w:rPr>
              <w:t xml:space="preserve"> детского сада</w:t>
            </w:r>
            <w:r w:rsidR="00221D45" w:rsidRPr="00546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D298C" w:rsidRPr="005466E0">
              <w:rPr>
                <w:rFonts w:ascii="Times New Roman" w:hAnsi="Times New Roman"/>
                <w:sz w:val="24"/>
                <w:szCs w:val="24"/>
              </w:rPr>
              <w:t xml:space="preserve"> продолжат обучение в общео</w:t>
            </w:r>
            <w:r w:rsidR="00FD298C" w:rsidRPr="005466E0">
              <w:rPr>
                <w:rFonts w:ascii="Times New Roman" w:hAnsi="Times New Roman"/>
                <w:sz w:val="24"/>
                <w:szCs w:val="24"/>
              </w:rPr>
              <w:t>б</w:t>
            </w:r>
            <w:r w:rsidR="00FD298C" w:rsidRPr="005466E0">
              <w:rPr>
                <w:rFonts w:ascii="Times New Roman" w:hAnsi="Times New Roman"/>
                <w:sz w:val="24"/>
                <w:szCs w:val="24"/>
              </w:rPr>
              <w:t>разовательных учреждениях г. Строитель.</w:t>
            </w:r>
            <w:r w:rsidR="00221D45" w:rsidRPr="00546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4.7.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Вывод, пр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блемы, задачи</w:t>
            </w:r>
          </w:p>
        </w:tc>
        <w:tc>
          <w:tcPr>
            <w:tcW w:w="7654" w:type="dxa"/>
            <w:gridSpan w:val="4"/>
          </w:tcPr>
          <w:p w:rsidR="007F7E03" w:rsidRPr="00030151" w:rsidRDefault="00363160" w:rsidP="00295D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Содержание программы, реализуемой в Учреждении, обеспечивает достаточный уровень базового дошкольного образования. Качество подготовки воспитанников в </w:t>
            </w:r>
            <w:r w:rsidR="00295D3C">
              <w:rPr>
                <w:rFonts w:ascii="Times New Roman" w:hAnsi="Times New Roman"/>
                <w:bCs/>
                <w:iCs/>
                <w:sz w:val="24"/>
                <w:szCs w:val="24"/>
              </w:rPr>
              <w:t>2020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году определяется удовлетворител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ными показателями и в целом удовлетворяет запросы семей наших во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="006A5613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питанников. </w:t>
            </w:r>
            <w:r w:rsidR="00C230FB" w:rsidRPr="00030151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3524C" w:rsidRPr="00030151" w:rsidTr="00C76319">
        <w:tc>
          <w:tcPr>
            <w:tcW w:w="9923" w:type="dxa"/>
            <w:gridSpan w:val="5"/>
          </w:tcPr>
          <w:p w:rsidR="0053524C" w:rsidRPr="00030151" w:rsidRDefault="0053524C" w:rsidP="00E84F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5.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Оценка качества кадрового обеспечения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3C391D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5.1.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Состав пед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гогических и 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ководящих рабо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ников, соотве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ствие штатному расписанию.</w:t>
            </w:r>
          </w:p>
        </w:tc>
        <w:tc>
          <w:tcPr>
            <w:tcW w:w="7654" w:type="dxa"/>
            <w:gridSpan w:val="4"/>
          </w:tcPr>
          <w:p w:rsidR="00766DF0" w:rsidRPr="00030151" w:rsidRDefault="003F3B06" w:rsidP="009F24FC">
            <w:pPr>
              <w:ind w:left="34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>бщее количество сотрудников  составляет  6</w:t>
            </w:r>
            <w:r w:rsidR="009F24FC" w:rsidRPr="009F24FC">
              <w:rPr>
                <w:rFonts w:ascii="Times New Roman" w:hAnsi="Times New Roman"/>
                <w:sz w:val="24"/>
                <w:szCs w:val="24"/>
              </w:rPr>
              <w:t>7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 человек, из них: адм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нистративно-управленческий персонал – </w:t>
            </w:r>
            <w:r w:rsidR="00766DF0" w:rsidRPr="00030151">
              <w:rPr>
                <w:rFonts w:ascii="Times New Roman" w:hAnsi="Times New Roman"/>
                <w:sz w:val="24"/>
                <w:szCs w:val="24"/>
              </w:rPr>
              <w:t>2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 человека; педагогический персонал</w:t>
            </w:r>
            <w:r w:rsidR="00766DF0" w:rsidRPr="00030151">
              <w:rPr>
                <w:rFonts w:ascii="Times New Roman" w:hAnsi="Times New Roman"/>
                <w:sz w:val="24"/>
                <w:szCs w:val="24"/>
              </w:rPr>
              <w:t xml:space="preserve"> (включая старшего воспитателя)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766DF0" w:rsidRPr="00030151">
              <w:rPr>
                <w:rFonts w:ascii="Times New Roman" w:hAnsi="Times New Roman"/>
                <w:sz w:val="24"/>
                <w:szCs w:val="24"/>
              </w:rPr>
              <w:t>3</w:t>
            </w:r>
            <w:r w:rsidR="009F24FC" w:rsidRPr="009F24FC">
              <w:rPr>
                <w:rFonts w:ascii="Times New Roman" w:hAnsi="Times New Roman"/>
                <w:sz w:val="24"/>
                <w:szCs w:val="24"/>
              </w:rPr>
              <w:t>1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 человек; учебно-вспомогательный персонал – </w:t>
            </w:r>
            <w:r w:rsidR="00766DF0" w:rsidRPr="00030151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="00766DF0"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 xml:space="preserve">; обслуживающий персонал –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3</w:t>
            </w:r>
            <w:r w:rsidR="009F24FC" w:rsidRPr="009F24FC">
              <w:rPr>
                <w:rFonts w:ascii="Times New Roman" w:hAnsi="Times New Roman"/>
                <w:sz w:val="24"/>
                <w:szCs w:val="24"/>
              </w:rPr>
              <w:t>2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="009F24FC">
              <w:rPr>
                <w:rFonts w:ascii="Times New Roman" w:hAnsi="Times New Roman"/>
                <w:sz w:val="24"/>
                <w:szCs w:val="24"/>
              </w:rPr>
              <w:t>а</w:t>
            </w:r>
            <w:r w:rsidR="00834EFA" w:rsidRPr="0003015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0B3D36" w:rsidRPr="00030151">
              <w:rPr>
                <w:sz w:val="24"/>
                <w:szCs w:val="24"/>
              </w:rPr>
              <w:t xml:space="preserve"> </w:t>
            </w:r>
            <w:r w:rsidR="000B3D36" w:rsidRPr="00030151">
              <w:rPr>
                <w:rFonts w:ascii="Times New Roman" w:hAnsi="Times New Roman"/>
                <w:sz w:val="24"/>
                <w:szCs w:val="24"/>
              </w:rPr>
              <w:t>Педагогические работники, обладают  основными комп</w:t>
            </w:r>
            <w:r w:rsidR="000B3D36"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="000B3D36" w:rsidRPr="00030151">
              <w:rPr>
                <w:rFonts w:ascii="Times New Roman" w:hAnsi="Times New Roman"/>
                <w:sz w:val="24"/>
                <w:szCs w:val="24"/>
              </w:rPr>
              <w:t>тенциями, необходимыми для создания условия развития детей, об</w:t>
            </w:r>
            <w:r w:rsidR="000B3D36"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="000B3D36" w:rsidRPr="00030151">
              <w:rPr>
                <w:rFonts w:ascii="Times New Roman" w:hAnsi="Times New Roman"/>
                <w:sz w:val="24"/>
                <w:szCs w:val="24"/>
              </w:rPr>
              <w:t xml:space="preserve">значенными в п. 3.2.5 ФГОС </w:t>
            </w:r>
            <w:proofErr w:type="gramStart"/>
            <w:r w:rsidR="000B3D36" w:rsidRPr="0003015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="000B3D36" w:rsidRPr="0003015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21D45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3C391D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5.2.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Стаж, возраст, образовательный ценз, награды, звания, уровень квалификации педагогических и руководящих  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ботников, атт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стация за отче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ный период</w:t>
            </w:r>
          </w:p>
        </w:tc>
        <w:tc>
          <w:tcPr>
            <w:tcW w:w="7654" w:type="dxa"/>
            <w:gridSpan w:val="4"/>
          </w:tcPr>
          <w:p w:rsidR="003F3B06" w:rsidRPr="0024256A" w:rsidRDefault="003F3B06" w:rsidP="00E84F41">
            <w:pPr>
              <w:ind w:left="567" w:firstLine="425"/>
              <w:rPr>
                <w:rFonts w:ascii="Times New Roman" w:hAnsi="Times New Roman"/>
                <w:b/>
                <w:sz w:val="24"/>
                <w:szCs w:val="24"/>
              </w:rPr>
            </w:pPr>
            <w:r w:rsidRPr="0024256A">
              <w:rPr>
                <w:rFonts w:ascii="Times New Roman" w:hAnsi="Times New Roman"/>
                <w:b/>
                <w:sz w:val="24"/>
                <w:szCs w:val="24"/>
              </w:rPr>
              <w:t>Сведения о педагогических кадрах:</w:t>
            </w:r>
          </w:p>
          <w:p w:rsidR="00EB6A08" w:rsidRPr="00EB6A08" w:rsidRDefault="00EB6A08" w:rsidP="00EB6A08">
            <w:pPr>
              <w:ind w:firstLine="425"/>
              <w:rPr>
                <w:rFonts w:ascii="Times New Roman" w:hAnsi="Times New Roman"/>
                <w:sz w:val="24"/>
                <w:szCs w:val="24"/>
              </w:rPr>
            </w:pPr>
            <w:r w:rsidRPr="00EB6A08">
              <w:rPr>
                <w:rFonts w:ascii="Times New Roman" w:hAnsi="Times New Roman"/>
                <w:sz w:val="24"/>
                <w:szCs w:val="24"/>
              </w:rPr>
              <w:t>МБДОУ «Детский сад «Родничок» укомплектовано педагогическ</w:t>
            </w:r>
            <w:r w:rsidRPr="00EB6A08">
              <w:rPr>
                <w:rFonts w:ascii="Times New Roman" w:hAnsi="Times New Roman"/>
                <w:sz w:val="24"/>
                <w:szCs w:val="24"/>
              </w:rPr>
              <w:t>и</w:t>
            </w:r>
            <w:r w:rsidRPr="00EB6A08">
              <w:rPr>
                <w:rFonts w:ascii="Times New Roman" w:hAnsi="Times New Roman"/>
                <w:sz w:val="24"/>
                <w:szCs w:val="24"/>
              </w:rPr>
              <w:t>ми кадрами на 100%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C11C7" w:rsidRPr="00EB6A08" w:rsidRDefault="00CC11C7" w:rsidP="00CC11C7">
            <w:pPr>
              <w:ind w:left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Педагогический коллектив - 33 человека, из них: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Старший воспитатель - 1;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Учитель-логопед – 2;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Учитель-дефектолог – 1</w:t>
            </w:r>
            <w:r w:rsid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Педагог-психолог – 1;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Инструктор по физической культуре - 2;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Музыкальный руководитель – 3;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sz w:val="24"/>
                <w:szCs w:val="24"/>
              </w:rPr>
              <w:t>Воспитатели – 22</w:t>
            </w:r>
          </w:p>
          <w:p w:rsidR="00CC11C7" w:rsidRPr="00EB6A08" w:rsidRDefault="00CC11C7" w:rsidP="00CC11C7">
            <w:pPr>
              <w:numPr>
                <w:ilvl w:val="0"/>
                <w:numId w:val="53"/>
              </w:num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6A08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EB6A08">
              <w:rPr>
                <w:rFonts w:ascii="Times New Roman" w:hAnsi="Times New Roman" w:cs="Times New Roman"/>
                <w:sz w:val="24"/>
                <w:szCs w:val="24"/>
              </w:rPr>
              <w:t xml:space="preserve"> – 1 (ставка включена в штатное расписание с 01.10.2020 г</w:t>
            </w:r>
            <w:r w:rsidR="00EB6A08">
              <w:rPr>
                <w:rFonts w:ascii="Times New Roman" w:hAnsi="Times New Roman" w:cs="Times New Roman"/>
                <w:sz w:val="24"/>
                <w:szCs w:val="24"/>
              </w:rPr>
              <w:t>., в связи с поступлением в ДОУ ребенка с РАС</w:t>
            </w:r>
            <w:r w:rsidRPr="00EB6A0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F3B06" w:rsidRPr="00F23112" w:rsidRDefault="003F3B06" w:rsidP="00F731CD">
            <w:pPr>
              <w:numPr>
                <w:ilvl w:val="0"/>
                <w:numId w:val="11"/>
              </w:numPr>
              <w:ind w:left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23112">
              <w:rPr>
                <w:rFonts w:ascii="Times New Roman" w:hAnsi="Times New Roman"/>
                <w:b/>
                <w:i/>
                <w:sz w:val="24"/>
                <w:szCs w:val="24"/>
              </w:rPr>
              <w:t>образовательный ценз:</w:t>
            </w:r>
          </w:p>
          <w:p w:rsidR="001F18D7" w:rsidRPr="00F23112" w:rsidRDefault="001F18D7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>- высшее профессиональное образование – 2</w:t>
            </w:r>
            <w:r w:rsidR="00EB6A08" w:rsidRPr="00F2311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F18D7" w:rsidRPr="00F23112" w:rsidRDefault="001F18D7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lastRenderedPageBreak/>
              <w:t>- среднее профессиональное образование –</w:t>
            </w:r>
            <w:r w:rsidR="00ED1AA6" w:rsidRPr="00F23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6A08" w:rsidRPr="00F23112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EB6A08" w:rsidRPr="00F23112" w:rsidRDefault="001F18D7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>Из них обучаются</w:t>
            </w:r>
            <w:r w:rsidR="00EB6A08" w:rsidRPr="00F2311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F18D7" w:rsidRPr="00F23112" w:rsidRDefault="001F18D7" w:rsidP="00EB6A08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F23112">
              <w:rPr>
                <w:rFonts w:ascii="Times New Roman" w:hAnsi="Times New Roman"/>
                <w:sz w:val="24"/>
                <w:szCs w:val="24"/>
              </w:rPr>
              <w:t>БелГУ</w:t>
            </w:r>
            <w:proofErr w:type="spellEnd"/>
            <w:r w:rsidRPr="00F23112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CC11C7" w:rsidRPr="00F23112">
              <w:rPr>
                <w:rFonts w:ascii="Times New Roman" w:hAnsi="Times New Roman"/>
                <w:sz w:val="24"/>
                <w:szCs w:val="24"/>
              </w:rPr>
              <w:t>1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EB6A08" w:rsidRPr="00F231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B6A08" w:rsidRPr="00F23112" w:rsidRDefault="00EB6A08" w:rsidP="001F18D7">
            <w:pPr>
              <w:pStyle w:val="a3"/>
              <w:numPr>
                <w:ilvl w:val="0"/>
                <w:numId w:val="11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>в Яковлевском педагогическом колледже – 1 человек.</w:t>
            </w:r>
          </w:p>
          <w:p w:rsidR="001F18D7" w:rsidRPr="00D64E9F" w:rsidRDefault="001F18D7" w:rsidP="001F18D7">
            <w:pPr>
              <w:ind w:left="567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  <w:p w:rsidR="00631C26" w:rsidRPr="00D64E9F" w:rsidRDefault="00631C26" w:rsidP="00631C26">
            <w:pPr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  <w:r w:rsidRPr="00D64E9F">
              <w:rPr>
                <w:rFonts w:ascii="Times New Roman" w:hAnsi="Times New Roman"/>
                <w:b/>
                <w:i/>
                <w:noProof/>
                <w:color w:val="FF0000"/>
                <w:sz w:val="24"/>
                <w:szCs w:val="24"/>
              </w:rPr>
              <w:drawing>
                <wp:inline distT="0" distB="0" distL="0" distR="0" wp14:anchorId="0A902072" wp14:editId="5639648B">
                  <wp:extent cx="4832512" cy="1659899"/>
                  <wp:effectExtent l="19050" t="0" r="25238" b="0"/>
                  <wp:docPr id="1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D24629" w:rsidRPr="00EB6A08" w:rsidRDefault="00D24629" w:rsidP="00D24629">
            <w:pPr>
              <w:ind w:left="567" w:firstLine="425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B6A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Имеют первую и высшую квалификационную категорию: </w:t>
            </w:r>
            <w:r w:rsidRPr="00EB6A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B6A08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  <w:r w:rsidRPr="00EB6A08">
              <w:rPr>
                <w:rFonts w:ascii="Times New Roman" w:hAnsi="Times New Roman" w:cs="Times New Roman"/>
                <w:sz w:val="24"/>
                <w:szCs w:val="24"/>
              </w:rPr>
              <w:t>%)</w:t>
            </w:r>
          </w:p>
          <w:p w:rsidR="003F3B06" w:rsidRPr="00177D7B" w:rsidRDefault="003F3B06" w:rsidP="00F731CD">
            <w:pPr>
              <w:numPr>
                <w:ilvl w:val="0"/>
                <w:numId w:val="11"/>
              </w:numPr>
              <w:ind w:left="56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77D7B">
              <w:rPr>
                <w:rFonts w:ascii="Times New Roman" w:hAnsi="Times New Roman"/>
                <w:b/>
                <w:i/>
                <w:sz w:val="24"/>
                <w:szCs w:val="24"/>
              </w:rPr>
              <w:t>Квалификационные характеристики:</w:t>
            </w:r>
          </w:p>
          <w:p w:rsidR="003F3B06" w:rsidRPr="00177D7B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177D7B">
              <w:rPr>
                <w:rFonts w:ascii="Times New Roman" w:hAnsi="Times New Roman"/>
                <w:sz w:val="24"/>
                <w:szCs w:val="24"/>
              </w:rPr>
              <w:t xml:space="preserve">- высшая квалификационная категория – </w:t>
            </w:r>
            <w:r w:rsidR="00177D7B" w:rsidRPr="00177D7B">
              <w:rPr>
                <w:rFonts w:ascii="Times New Roman" w:hAnsi="Times New Roman"/>
                <w:sz w:val="24"/>
                <w:szCs w:val="24"/>
              </w:rPr>
              <w:t>10</w:t>
            </w:r>
            <w:r w:rsidRPr="00177D7B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3F3B06" w:rsidRPr="00177D7B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177D7B">
              <w:rPr>
                <w:rFonts w:ascii="Times New Roman" w:hAnsi="Times New Roman"/>
                <w:sz w:val="24"/>
                <w:szCs w:val="24"/>
              </w:rPr>
              <w:t xml:space="preserve">- первая квалификационная категория –  </w:t>
            </w:r>
            <w:r w:rsidR="001F18D7" w:rsidRPr="00177D7B">
              <w:rPr>
                <w:rFonts w:ascii="Times New Roman" w:hAnsi="Times New Roman"/>
                <w:sz w:val="24"/>
                <w:szCs w:val="24"/>
              </w:rPr>
              <w:t>1</w:t>
            </w:r>
            <w:r w:rsidR="00177D7B" w:rsidRPr="00177D7B">
              <w:rPr>
                <w:rFonts w:ascii="Times New Roman" w:hAnsi="Times New Roman"/>
                <w:sz w:val="24"/>
                <w:szCs w:val="24"/>
              </w:rPr>
              <w:t>3</w:t>
            </w:r>
            <w:r w:rsidRPr="00177D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18D7" w:rsidRPr="00177D7B" w:rsidRDefault="001F18D7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77D7B">
              <w:rPr>
                <w:rFonts w:ascii="Times New Roman" w:hAnsi="Times New Roman"/>
                <w:sz w:val="24"/>
                <w:szCs w:val="24"/>
              </w:rPr>
              <w:t xml:space="preserve">- аттестованы на соответствие занимаемой должности –  </w:t>
            </w:r>
            <w:r w:rsidR="007E6C3F" w:rsidRPr="00177D7B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Pr="00177D7B">
              <w:rPr>
                <w:rFonts w:ascii="Times New Roman" w:hAnsi="Times New Roman"/>
                <w:sz w:val="24"/>
                <w:szCs w:val="24"/>
              </w:rPr>
              <w:t>чел</w:t>
            </w:r>
            <w:r w:rsidRPr="00177D7B">
              <w:rPr>
                <w:rFonts w:ascii="Times New Roman" w:hAnsi="Times New Roman"/>
                <w:sz w:val="24"/>
                <w:szCs w:val="24"/>
              </w:rPr>
              <w:t>о</w:t>
            </w:r>
            <w:r w:rsidRPr="00177D7B">
              <w:rPr>
                <w:rFonts w:ascii="Times New Roman" w:hAnsi="Times New Roman"/>
                <w:sz w:val="24"/>
                <w:szCs w:val="24"/>
              </w:rPr>
              <w:t>век.</w:t>
            </w:r>
            <w:proofErr w:type="gramEnd"/>
          </w:p>
          <w:p w:rsidR="001F18D7" w:rsidRPr="00D64E9F" w:rsidRDefault="001F18D7" w:rsidP="00E84F41">
            <w:pPr>
              <w:ind w:left="567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1F18D7" w:rsidRPr="00D64E9F" w:rsidRDefault="00177D7B" w:rsidP="00E84F41">
            <w:pPr>
              <w:ind w:left="56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FF0000"/>
                <w:sz w:val="24"/>
                <w:szCs w:val="24"/>
              </w:rPr>
              <w:drawing>
                <wp:inline distT="0" distB="0" distL="0" distR="0" wp14:anchorId="72D30C00" wp14:editId="25803E3C">
                  <wp:extent cx="4274966" cy="2102538"/>
                  <wp:effectExtent l="0" t="0" r="11430" b="12065"/>
                  <wp:docPr id="10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  <w:p w:rsidR="001F18D7" w:rsidRPr="00D64E9F" w:rsidRDefault="001F18D7" w:rsidP="001F18D7">
            <w:pPr>
              <w:ind w:left="34"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4E9F">
              <w:rPr>
                <w:rFonts w:ascii="Times New Roman" w:hAnsi="Times New Roman"/>
                <w:sz w:val="24"/>
                <w:szCs w:val="24"/>
              </w:rPr>
              <w:t xml:space="preserve">        В 20</w:t>
            </w:r>
            <w:r w:rsidR="00D64E9F" w:rsidRPr="00D64E9F">
              <w:rPr>
                <w:rFonts w:ascii="Times New Roman" w:hAnsi="Times New Roman"/>
                <w:sz w:val="24"/>
                <w:szCs w:val="24"/>
              </w:rPr>
              <w:t>20</w:t>
            </w:r>
            <w:r w:rsidRPr="00D64E9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="00D64E9F" w:rsidRPr="00D64E9F">
              <w:rPr>
                <w:rFonts w:ascii="Times New Roman" w:hAnsi="Times New Roman" w:cs="Times New Roman"/>
                <w:sz w:val="24"/>
                <w:szCs w:val="24"/>
              </w:rPr>
              <w:t>Щетинина М.С., воспитатель</w:t>
            </w:r>
            <w:r w:rsidR="00D64E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4E9F" w:rsidRPr="00D64E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64E9F">
              <w:rPr>
                <w:rFonts w:ascii="Times New Roman" w:hAnsi="Times New Roman"/>
                <w:sz w:val="24"/>
                <w:szCs w:val="24"/>
              </w:rPr>
              <w:t>впервые аттестован</w:t>
            </w:r>
            <w:r w:rsidR="00D64E9F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E9F">
              <w:rPr>
                <w:rFonts w:ascii="Times New Roman" w:hAnsi="Times New Roman"/>
                <w:sz w:val="24"/>
                <w:szCs w:val="24"/>
              </w:rPr>
              <w:t xml:space="preserve"> на первую квалификационную категорию</w:t>
            </w:r>
            <w:r w:rsidR="00D64E9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9F24FC" w:rsidRPr="00D64E9F" w:rsidRDefault="00D64E9F" w:rsidP="00D64E9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24FC" w:rsidRPr="00D64E9F">
              <w:rPr>
                <w:rFonts w:ascii="Times New Roman" w:hAnsi="Times New Roman" w:cs="Times New Roman"/>
                <w:sz w:val="24"/>
                <w:szCs w:val="24"/>
              </w:rPr>
              <w:t xml:space="preserve"> педагога впервые </w:t>
            </w:r>
            <w:proofErr w:type="gramStart"/>
            <w:r w:rsidR="009F24FC" w:rsidRPr="00D64E9F">
              <w:rPr>
                <w:rFonts w:ascii="Times New Roman" w:hAnsi="Times New Roman" w:cs="Times New Roman"/>
                <w:sz w:val="24"/>
                <w:szCs w:val="24"/>
              </w:rPr>
              <w:t>аттестованы</w:t>
            </w:r>
            <w:proofErr w:type="gramEnd"/>
            <w:r w:rsidR="009F24FC" w:rsidRPr="00D64E9F">
              <w:rPr>
                <w:rFonts w:ascii="Times New Roman" w:hAnsi="Times New Roman" w:cs="Times New Roman"/>
                <w:sz w:val="24"/>
                <w:szCs w:val="24"/>
              </w:rPr>
              <w:t xml:space="preserve"> на высшую квалификационную кат</w:t>
            </w:r>
            <w:r w:rsidR="009F24FC" w:rsidRPr="00D64E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F24FC" w:rsidRPr="00D64E9F">
              <w:rPr>
                <w:rFonts w:ascii="Times New Roman" w:hAnsi="Times New Roman" w:cs="Times New Roman"/>
                <w:sz w:val="24"/>
                <w:szCs w:val="24"/>
              </w:rPr>
              <w:t>горию:</w:t>
            </w:r>
          </w:p>
          <w:p w:rsidR="009F24FC" w:rsidRPr="00D64E9F" w:rsidRDefault="009F24FC" w:rsidP="001F18D7">
            <w:pPr>
              <w:ind w:left="34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E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4E9F" w:rsidRPr="00D64E9F">
              <w:rPr>
                <w:rFonts w:ascii="Times New Roman" w:hAnsi="Times New Roman" w:cs="Times New Roman"/>
                <w:sz w:val="24"/>
                <w:szCs w:val="24"/>
              </w:rPr>
              <w:t>Федосеева В.Р</w:t>
            </w:r>
            <w:r w:rsidRPr="00D64E9F">
              <w:rPr>
                <w:rFonts w:ascii="Times New Roman" w:hAnsi="Times New Roman" w:cs="Times New Roman"/>
                <w:sz w:val="24"/>
                <w:szCs w:val="24"/>
              </w:rPr>
              <w:t>., воспитатель;</w:t>
            </w:r>
          </w:p>
          <w:p w:rsidR="009F24FC" w:rsidRPr="00D64E9F" w:rsidRDefault="009F24FC" w:rsidP="001F18D7">
            <w:pPr>
              <w:ind w:left="34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E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64E9F" w:rsidRPr="00D64E9F">
              <w:rPr>
                <w:rFonts w:ascii="Times New Roman" w:hAnsi="Times New Roman" w:cs="Times New Roman"/>
                <w:sz w:val="24"/>
                <w:szCs w:val="24"/>
              </w:rPr>
              <w:t>Попова О.П.</w:t>
            </w:r>
            <w:r w:rsidR="00D64E9F">
              <w:rPr>
                <w:rFonts w:ascii="Times New Roman" w:hAnsi="Times New Roman" w:cs="Times New Roman"/>
                <w:sz w:val="24"/>
                <w:szCs w:val="24"/>
              </w:rPr>
              <w:t>, воспитатель.</w:t>
            </w:r>
          </w:p>
          <w:p w:rsidR="00CC11C7" w:rsidRPr="00D64E9F" w:rsidRDefault="005B7D6F" w:rsidP="009F24F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D64E9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    </w:t>
            </w:r>
          </w:p>
          <w:p w:rsidR="003F3B06" w:rsidRPr="00F23112" w:rsidRDefault="006A6AFC" w:rsidP="00D64E9F">
            <w:pPr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3F3B06" w:rsidRPr="00F23112">
              <w:rPr>
                <w:rFonts w:ascii="Times New Roman" w:hAnsi="Times New Roman"/>
                <w:b/>
                <w:i/>
                <w:sz w:val="24"/>
                <w:szCs w:val="24"/>
              </w:rPr>
              <w:t>Педагогический стаж:</w:t>
            </w:r>
          </w:p>
          <w:p w:rsidR="003F3B06" w:rsidRPr="00F23112" w:rsidRDefault="003F3B06" w:rsidP="00F731CD">
            <w:pPr>
              <w:numPr>
                <w:ilvl w:val="0"/>
                <w:numId w:val="12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До 5 лет 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- 4</w:t>
            </w:r>
            <w:r w:rsidR="00CA4E88" w:rsidRPr="00F23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человек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а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F3B06" w:rsidRPr="00F23112" w:rsidRDefault="003F3B06" w:rsidP="00F731CD">
            <w:pPr>
              <w:numPr>
                <w:ilvl w:val="0"/>
                <w:numId w:val="12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5-10 лет – 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9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3F3B06" w:rsidRPr="00F23112" w:rsidRDefault="003F3B06" w:rsidP="00F731CD">
            <w:pPr>
              <w:numPr>
                <w:ilvl w:val="0"/>
                <w:numId w:val="12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10-15 лет – </w:t>
            </w:r>
            <w:r w:rsidR="00684B81" w:rsidRPr="00F23112">
              <w:rPr>
                <w:rFonts w:ascii="Times New Roman" w:hAnsi="Times New Roman"/>
                <w:sz w:val="24"/>
                <w:szCs w:val="24"/>
              </w:rPr>
              <w:t>5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3F3B06" w:rsidRPr="00F23112" w:rsidRDefault="003F3B06" w:rsidP="00F731CD">
            <w:pPr>
              <w:numPr>
                <w:ilvl w:val="0"/>
                <w:numId w:val="12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15-20 лет – 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3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человек;</w:t>
            </w:r>
          </w:p>
          <w:p w:rsidR="00D24629" w:rsidRPr="00F23112" w:rsidRDefault="00684B81" w:rsidP="00D24629">
            <w:pPr>
              <w:numPr>
                <w:ilvl w:val="0"/>
                <w:numId w:val="12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Более 20 лет – 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1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3F3B06" w:rsidRPr="00F23112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  <w:p w:rsidR="003F3B06" w:rsidRPr="00D24629" w:rsidRDefault="003F3B06" w:rsidP="00D24629">
            <w:pPr>
              <w:ind w:left="207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2462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Возрастной ценз педагогического коллектива: </w:t>
            </w:r>
          </w:p>
          <w:p w:rsidR="003F3B06" w:rsidRPr="00F23112" w:rsidRDefault="003F3B06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До 25 лет – </w:t>
            </w:r>
            <w:r w:rsidR="00D24629" w:rsidRPr="00F23112">
              <w:rPr>
                <w:rFonts w:ascii="Times New Roman" w:hAnsi="Times New Roman"/>
                <w:sz w:val="24"/>
                <w:szCs w:val="24"/>
              </w:rPr>
              <w:t>1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D24629" w:rsidRPr="00F23112">
              <w:rPr>
                <w:rFonts w:ascii="Times New Roman" w:hAnsi="Times New Roman"/>
                <w:sz w:val="24"/>
                <w:szCs w:val="24"/>
              </w:rPr>
              <w:t>3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3F3B06" w:rsidRPr="00F23112" w:rsidRDefault="003F3B06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25-29 лет – 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2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а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6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3F3B06" w:rsidRPr="00F23112" w:rsidRDefault="003F3B06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30-39 лет – 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9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27,3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3F3B06" w:rsidRPr="00F23112" w:rsidRDefault="003F3B06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40-49 лет – 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1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1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33,3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%);</w:t>
            </w:r>
          </w:p>
          <w:p w:rsidR="003F3B06" w:rsidRPr="00F23112" w:rsidRDefault="003F3B06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50-59 лет – 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8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 (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2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4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%).</w:t>
            </w:r>
          </w:p>
          <w:p w:rsidR="009F1234" w:rsidRPr="00F23112" w:rsidRDefault="009F1234" w:rsidP="00F731CD">
            <w:pPr>
              <w:numPr>
                <w:ilvl w:val="0"/>
                <w:numId w:val="13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>60-6</w:t>
            </w:r>
            <w:r w:rsidR="00CA4E88" w:rsidRPr="00F23112">
              <w:rPr>
                <w:rFonts w:ascii="Times New Roman" w:hAnsi="Times New Roman"/>
                <w:sz w:val="24"/>
                <w:szCs w:val="24"/>
              </w:rPr>
              <w:t>9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года - 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2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  <w:r w:rsidR="00345337" w:rsidRPr="00F23112">
              <w:rPr>
                <w:rFonts w:ascii="Times New Roman" w:hAnsi="Times New Roman"/>
                <w:sz w:val="24"/>
                <w:szCs w:val="24"/>
              </w:rPr>
              <w:t>а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F23112" w:rsidRPr="00F23112">
              <w:rPr>
                <w:rFonts w:ascii="Times New Roman" w:hAnsi="Times New Roman"/>
                <w:sz w:val="24"/>
                <w:szCs w:val="24"/>
              </w:rPr>
              <w:t>6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>%)</w:t>
            </w:r>
          </w:p>
          <w:p w:rsidR="003F3B06" w:rsidRPr="00F23112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>Воспитатели, включая старшего воспитателя – 2</w:t>
            </w:r>
            <w:r w:rsidR="00177D7B" w:rsidRPr="00F23112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F3B06" w:rsidRPr="00F23112" w:rsidRDefault="003F3B06" w:rsidP="00F731CD">
            <w:pPr>
              <w:numPr>
                <w:ilvl w:val="0"/>
                <w:numId w:val="11"/>
              </w:num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Специалисты: </w:t>
            </w:r>
          </w:p>
          <w:p w:rsidR="003F3B06" w:rsidRPr="00F23112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Музыкальный руководитель – </w:t>
            </w:r>
            <w:r w:rsidR="00766DF0" w:rsidRPr="00F23112">
              <w:rPr>
                <w:rFonts w:ascii="Times New Roman" w:hAnsi="Times New Roman"/>
                <w:sz w:val="24"/>
                <w:szCs w:val="24"/>
              </w:rPr>
              <w:t>3</w:t>
            </w:r>
            <w:r w:rsidRPr="00F231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F3B06" w:rsidRPr="00F23112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Инструктор по ФК – </w:t>
            </w:r>
            <w:r w:rsidR="00766DF0" w:rsidRPr="00F23112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F3B06" w:rsidRPr="00F23112" w:rsidRDefault="003F3B06" w:rsidP="00E84F41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Педагог-психолог – 1 </w:t>
            </w:r>
          </w:p>
          <w:p w:rsidR="006A6AFC" w:rsidRPr="00F23112" w:rsidRDefault="003F3B06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Учитель-логопед – 2 </w:t>
            </w:r>
          </w:p>
          <w:p w:rsidR="00D64E9F" w:rsidRPr="00F23112" w:rsidRDefault="006A6AFC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Учитель-дефектолог – 1 </w:t>
            </w:r>
            <w:r w:rsidR="00766DF0" w:rsidRPr="00F23112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766DF0" w:rsidRPr="00F23112" w:rsidRDefault="00D64E9F" w:rsidP="001F18D7">
            <w:pPr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F2311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F23112"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 w:rsidRPr="00F23112">
              <w:rPr>
                <w:rFonts w:ascii="Times New Roman" w:hAnsi="Times New Roman"/>
                <w:sz w:val="24"/>
                <w:szCs w:val="24"/>
              </w:rPr>
              <w:t xml:space="preserve"> – 1 человек</w:t>
            </w:r>
            <w:r w:rsidR="00766DF0" w:rsidRPr="00F23112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D64E9F" w:rsidRPr="00D64E9F" w:rsidRDefault="00D64E9F" w:rsidP="00D64E9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</w:t>
            </w:r>
            <w:r w:rsidRPr="00D64E9F">
              <w:rPr>
                <w:rFonts w:ascii="Times New Roman" w:hAnsi="Times New Roman"/>
                <w:sz w:val="24"/>
                <w:szCs w:val="24"/>
              </w:rPr>
              <w:t>В 2021 году необходимо пройти процедуру аттестации:</w:t>
            </w:r>
          </w:p>
          <w:p w:rsidR="00D64E9F" w:rsidRPr="00D64E9F" w:rsidRDefault="00D64E9F" w:rsidP="00D64E9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E9F">
              <w:rPr>
                <w:rFonts w:ascii="Times New Roman" w:hAnsi="Times New Roman"/>
                <w:sz w:val="24"/>
                <w:szCs w:val="24"/>
              </w:rPr>
              <w:t>Богович</w:t>
            </w:r>
            <w:proofErr w:type="spellEnd"/>
            <w:r w:rsidRPr="00D64E9F">
              <w:rPr>
                <w:rFonts w:ascii="Times New Roman" w:hAnsi="Times New Roman"/>
                <w:sz w:val="24"/>
                <w:szCs w:val="24"/>
              </w:rPr>
              <w:t xml:space="preserve"> М.Ю., воспитателю;</w:t>
            </w:r>
          </w:p>
          <w:p w:rsidR="00D64E9F" w:rsidRPr="00D64E9F" w:rsidRDefault="00D64E9F" w:rsidP="00D64E9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64E9F">
              <w:rPr>
                <w:rFonts w:ascii="Times New Roman" w:hAnsi="Times New Roman"/>
                <w:sz w:val="24"/>
                <w:szCs w:val="24"/>
              </w:rPr>
              <w:t>Волвенковой</w:t>
            </w:r>
            <w:proofErr w:type="spellEnd"/>
            <w:r w:rsidRPr="00D64E9F">
              <w:rPr>
                <w:rFonts w:ascii="Times New Roman" w:hAnsi="Times New Roman"/>
                <w:sz w:val="24"/>
                <w:szCs w:val="24"/>
              </w:rPr>
              <w:t xml:space="preserve"> И.В., воспитателю;</w:t>
            </w:r>
          </w:p>
          <w:p w:rsidR="00D64E9F" w:rsidRPr="00030151" w:rsidRDefault="00D64E9F" w:rsidP="00D64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Чубурковой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А.Н., педагогу-дефектологу.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A926F2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5.3.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Освоение д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полнительных  профессионал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ных программ п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вышения квал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фикации и пр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фессиональной переподготовки педагогических и руководящих 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ботников.</w:t>
            </w:r>
          </w:p>
        </w:tc>
        <w:tc>
          <w:tcPr>
            <w:tcW w:w="7654" w:type="dxa"/>
            <w:gridSpan w:val="4"/>
          </w:tcPr>
          <w:p w:rsidR="007F7E03" w:rsidRPr="00030151" w:rsidRDefault="003F3B06" w:rsidP="00E84F41">
            <w:pPr>
              <w:ind w:left="57" w:firstLine="708"/>
              <w:jc w:val="both"/>
              <w:rPr>
                <w:rFonts w:ascii="PT Sans" w:hAnsi="PT Sans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E917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="008F43A0" w:rsidRPr="0003015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</w:t>
            </w:r>
            <w:r w:rsidR="00A31CCF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в о</w:t>
            </w:r>
            <w:r w:rsidR="00A31CCF" w:rsidRPr="00030151">
              <w:rPr>
                <w:rFonts w:ascii="PT Sans" w:hAnsi="PT Sans"/>
                <w:sz w:val="24"/>
                <w:szCs w:val="24"/>
              </w:rPr>
              <w:t>бластном госуда</w:t>
            </w:r>
            <w:r w:rsidR="00A31CCF" w:rsidRPr="00030151">
              <w:rPr>
                <w:rFonts w:ascii="PT Sans" w:hAnsi="PT Sans"/>
                <w:sz w:val="24"/>
                <w:szCs w:val="24"/>
              </w:rPr>
              <w:t>р</w:t>
            </w:r>
            <w:r w:rsidR="00A31CCF" w:rsidRPr="00030151">
              <w:rPr>
                <w:rFonts w:ascii="PT Sans" w:hAnsi="PT Sans"/>
                <w:sz w:val="24"/>
                <w:szCs w:val="24"/>
              </w:rPr>
              <w:t>ственном автономном образовательном учреждении дополнительного профессионального образования «Белгородский институт развития о</w:t>
            </w:r>
            <w:r w:rsidR="00A31CCF" w:rsidRPr="00030151">
              <w:rPr>
                <w:rFonts w:ascii="PT Sans" w:hAnsi="PT Sans"/>
                <w:sz w:val="24"/>
                <w:szCs w:val="24"/>
              </w:rPr>
              <w:t>б</w:t>
            </w:r>
            <w:r w:rsidR="00A31CCF" w:rsidRPr="00030151">
              <w:rPr>
                <w:rFonts w:ascii="PT Sans" w:hAnsi="PT Sans"/>
                <w:sz w:val="24"/>
                <w:szCs w:val="24"/>
              </w:rPr>
              <w:t>разования» прошли:</w:t>
            </w:r>
          </w:p>
          <w:p w:rsidR="00E9179A" w:rsidRDefault="00E9179A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Ципа И.С., старший воспитатель;</w:t>
            </w:r>
          </w:p>
          <w:p w:rsidR="00A87F10" w:rsidRDefault="00A87F10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Асеева Н.С., воспитатель;</w:t>
            </w:r>
          </w:p>
          <w:p w:rsidR="00641DDB" w:rsidRDefault="00E9179A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Баранова А.Н</w:t>
            </w:r>
            <w:r w:rsidR="006A6AFC">
              <w:rPr>
                <w:rFonts w:ascii="Times New Roman" w:hAnsi="Times New Roman" w:cs="Times New Roman"/>
                <w:sz w:val="24"/>
                <w:szCs w:val="24"/>
              </w:rPr>
              <w:t>., воспитатель;</w:t>
            </w:r>
          </w:p>
          <w:p w:rsidR="006A6AFC" w:rsidRDefault="00E9179A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Бобровская Г.В.</w:t>
            </w:r>
            <w:r w:rsidR="006A6AFC">
              <w:rPr>
                <w:rFonts w:ascii="Times New Roman" w:hAnsi="Times New Roman" w:cs="Times New Roman"/>
                <w:sz w:val="24"/>
                <w:szCs w:val="24"/>
              </w:rPr>
              <w:t>, воспитатель;</w:t>
            </w:r>
          </w:p>
          <w:p w:rsidR="006A6AFC" w:rsidRDefault="00E9179A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Ёлгина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</w:t>
            </w:r>
            <w:r w:rsidR="006A6AFC">
              <w:rPr>
                <w:rFonts w:ascii="Times New Roman" w:hAnsi="Times New Roman" w:cs="Times New Roman"/>
                <w:sz w:val="24"/>
                <w:szCs w:val="24"/>
              </w:rPr>
              <w:t>., воспитатель;</w:t>
            </w:r>
          </w:p>
          <w:p w:rsidR="00A87F10" w:rsidRDefault="00A87F10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Дашевская Н.И., воспитатель;</w:t>
            </w:r>
          </w:p>
          <w:p w:rsidR="006A6AFC" w:rsidRDefault="00E9179A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Дремучева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</w:t>
            </w:r>
            <w:r w:rsidR="006A6AFC">
              <w:rPr>
                <w:rFonts w:ascii="Times New Roman" w:hAnsi="Times New Roman" w:cs="Times New Roman"/>
                <w:sz w:val="24"/>
                <w:szCs w:val="24"/>
              </w:rPr>
              <w:t>., воспитатель;</w:t>
            </w:r>
          </w:p>
          <w:p w:rsidR="00A87F10" w:rsidRDefault="00A87F10" w:rsidP="00F731CD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Н.П., воспитатель;</w:t>
            </w:r>
          </w:p>
          <w:p w:rsidR="00A87F10" w:rsidRDefault="00E9179A" w:rsidP="007E6C3F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О.П</w:t>
            </w:r>
            <w:r w:rsidR="006A6AFC">
              <w:rPr>
                <w:rFonts w:ascii="Times New Roman" w:hAnsi="Times New Roman" w:cs="Times New Roman"/>
                <w:sz w:val="24"/>
                <w:szCs w:val="24"/>
              </w:rPr>
              <w:t>., воспитатель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87F10" w:rsidRDefault="00A87F10" w:rsidP="007E6C3F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Помышева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учитель-логопед;</w:t>
            </w:r>
          </w:p>
          <w:p w:rsidR="00A87F10" w:rsidRDefault="00A87F10" w:rsidP="007E6C3F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М.А., воспитатель;</w:t>
            </w:r>
          </w:p>
          <w:p w:rsidR="006A6AFC" w:rsidRDefault="00A87F10" w:rsidP="007E6C3F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 В.Н., инструктор по ФК;</w:t>
            </w:r>
          </w:p>
          <w:p w:rsidR="00A87F10" w:rsidRDefault="00A87F10" w:rsidP="007E6C3F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О.С., музыкальный руководитель.</w:t>
            </w:r>
          </w:p>
          <w:p w:rsidR="00A87F10" w:rsidRDefault="005B00A4" w:rsidP="005B00A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Также, в связи с поступлением в ДОУ ребенка с РАС, курсы п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вышения квалификации по дополнительной профессиональной пр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 xml:space="preserve">грамме «Коррекционная работа с детьми, имеющими расстройства аутистического спектра в условиях реализации ФГОС </w:t>
            </w:r>
            <w:proofErr w:type="gramStart"/>
            <w:r w:rsidR="00A87F1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A87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87F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A87F10">
              <w:rPr>
                <w:rFonts w:ascii="Times New Roman" w:hAnsi="Times New Roman" w:cs="Times New Roman"/>
                <w:sz w:val="24"/>
                <w:szCs w:val="24"/>
              </w:rPr>
              <w:t xml:space="preserve"> Цен</w:t>
            </w:r>
            <w:r w:rsidR="00F80624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профессионального образования «Экстерн» ООО «Международные образовательные проекты»</w:t>
            </w:r>
            <w:r w:rsidR="002D7278">
              <w:rPr>
                <w:rFonts w:ascii="Times New Roman" w:hAnsi="Times New Roman" w:cs="Times New Roman"/>
                <w:sz w:val="24"/>
                <w:szCs w:val="24"/>
              </w:rPr>
              <w:t xml:space="preserve"> г. Санкт-Петербурга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объеме 72 часов </w:t>
            </w:r>
            <w:r w:rsidR="00A87F10">
              <w:rPr>
                <w:rFonts w:ascii="Times New Roman" w:hAnsi="Times New Roman" w:cs="Times New Roman"/>
                <w:sz w:val="24"/>
                <w:szCs w:val="24"/>
              </w:rPr>
              <w:t>прошли следующие педагоги: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Субботина Л.В., учитель-логопед;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Чубуркова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А.Н., педагог-дефектолог;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Подзолкова О.А., педагог-психолог;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Бобровская Г.В., воспитатель;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М.А., воспитатель;</w:t>
            </w:r>
          </w:p>
          <w:p w:rsidR="00A87F10" w:rsidRDefault="00A87F10" w:rsidP="00A87F10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Красноруцкая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="009B02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02BB" w:rsidRDefault="009B02BB" w:rsidP="009B02B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Воспитатель Фильшина С.М. продолжает обучение на заочном отделении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БелГУ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специальности.</w:t>
            </w:r>
          </w:p>
          <w:p w:rsidR="00646EAC" w:rsidRPr="00646EAC" w:rsidRDefault="00646EAC" w:rsidP="00646EA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Красноруцкая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А.Р. продолжает очное обучение в Яковлевском педагогическом колледже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курсе, готовится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защите диплома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F7E03" w:rsidRPr="00030151" w:rsidTr="00C76319">
        <w:tc>
          <w:tcPr>
            <w:tcW w:w="2269" w:type="dxa"/>
            <w:shd w:val="clear" w:color="auto" w:fill="auto"/>
          </w:tcPr>
          <w:p w:rsidR="0053524C" w:rsidRPr="00030151" w:rsidRDefault="00A926F2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5.4.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Результати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ность участия п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дагогических и руководящих 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ботников в ко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курсах професс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онального масте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ства.</w:t>
            </w:r>
          </w:p>
          <w:p w:rsidR="007F7E03" w:rsidRPr="00030151" w:rsidRDefault="007F7E03" w:rsidP="00E84F41">
            <w:pPr>
              <w:ind w:lef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54" w:type="dxa"/>
            <w:gridSpan w:val="4"/>
            <w:shd w:val="clear" w:color="auto" w:fill="auto"/>
          </w:tcPr>
          <w:p w:rsidR="00EC5BA4" w:rsidRPr="008C080D" w:rsidRDefault="008F43A0" w:rsidP="00D64E9F">
            <w:pPr>
              <w:ind w:firstLine="4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Участие в смотрах-конкурсах, в конкурсах профессионального 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мастерства и их результативность:</w:t>
            </w:r>
          </w:p>
          <w:tbl>
            <w:tblPr>
              <w:tblStyle w:val="a5"/>
              <w:tblW w:w="7541" w:type="dxa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851"/>
              <w:gridCol w:w="1417"/>
              <w:gridCol w:w="3402"/>
              <w:gridCol w:w="1276"/>
            </w:tblGrid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851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вень</w:t>
                  </w: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ФИО пед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гога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Конкурс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Результат 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10542B" w:rsidRPr="00230595" w:rsidRDefault="0010542B" w:rsidP="0010542B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</w:t>
                  </w: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 конкурс «Моя Отчизна»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10542B" w:rsidRPr="00230595" w:rsidRDefault="0010542B" w:rsidP="0010542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3-й ст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ind w:left="113"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 конкурс «Моя Отчизна»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9B02B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</w:t>
                  </w:r>
                  <w:r w:rsidR="009B02B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Фильшина С.М.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Международный конкурс «Моя отчизна» статья «Как все начиналось» Фильшина С.М., апрель 2020г.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 место 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Марченко Н.А.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Международный конкурс «Моя Отчизна» 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победит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ля 3 ст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9334B" w:rsidRDefault="0010542B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Шморгун</w:t>
                  </w:r>
                  <w:proofErr w:type="spellEnd"/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М. К.</w:t>
                  </w:r>
                </w:p>
                <w:p w:rsidR="0010542B" w:rsidRPr="0029334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10542B" w:rsidRPr="0029334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еждународн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ый конкурс 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«Моя отчизна» </w:t>
                  </w:r>
                </w:p>
              </w:tc>
              <w:tc>
                <w:tcPr>
                  <w:tcW w:w="1276" w:type="dxa"/>
                </w:tcPr>
                <w:p w:rsidR="0010542B" w:rsidRPr="0029334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Диплом победит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ля 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III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ст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9334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пени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10542B" w:rsidRPr="00230595" w:rsidRDefault="0010542B" w:rsidP="0010542B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Всероссийский </w:t>
                  </w:r>
                </w:p>
                <w:p w:rsidR="0010542B" w:rsidRPr="00230595" w:rsidRDefault="0010542B" w:rsidP="0010542B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Фильшина С.М., У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жумцева О.А.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«Физическая культура и спорт – альтернатива пагубным пр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вычкам»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конкурс по обучению основам безопасн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 поведения на дорогах.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Попова О.П.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конкурс "Лучший педагог по обучению основам безопасного повед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 на дорогах"/"Стоп-газета-безопасность на дорогах"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537A0A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Бобровская Г.В.</w:t>
                  </w:r>
                </w:p>
              </w:tc>
              <w:tc>
                <w:tcPr>
                  <w:tcW w:w="3402" w:type="dxa"/>
                </w:tcPr>
                <w:p w:rsidR="0010542B" w:rsidRPr="00537A0A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Всероссийского конкурса «Лучший педагог по обуч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нию основам безопасного п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ведения на дорогах», номин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ция «Оформление уголков безопасности»</w:t>
                  </w:r>
                </w:p>
              </w:tc>
              <w:tc>
                <w:tcPr>
                  <w:tcW w:w="1276" w:type="dxa"/>
                </w:tcPr>
                <w:p w:rsidR="0010542B" w:rsidRPr="00537A0A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Клименко В.В., Ф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досеева В.Р.</w:t>
                  </w:r>
                </w:p>
              </w:tc>
              <w:tc>
                <w:tcPr>
                  <w:tcW w:w="3402" w:type="dxa"/>
                </w:tcPr>
                <w:p w:rsidR="0010542B" w:rsidRPr="007C1948" w:rsidRDefault="0010542B" w:rsidP="00E9179A">
                  <w:pPr>
                    <w:pStyle w:val="aa"/>
                    <w:rPr>
                      <w:iCs/>
                    </w:rPr>
                  </w:pPr>
                  <w:r w:rsidRPr="000E6AFA">
                    <w:rPr>
                      <w:rFonts w:eastAsiaTheme="minorHAnsi"/>
                      <w:iCs/>
                      <w:lang w:eastAsia="en-US"/>
                    </w:rPr>
                    <w:t>Всероссийский детско-юношеский конкурс утренн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>и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>ков, театрализованных и спо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>р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>тивных представлений «Зол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>о</w:t>
                  </w:r>
                  <w:r w:rsidRPr="000E6AFA">
                    <w:rPr>
                      <w:rFonts w:eastAsiaTheme="minorHAnsi"/>
                      <w:iCs/>
                      <w:lang w:eastAsia="en-US"/>
                    </w:rPr>
                    <w:t xml:space="preserve">тая Осень 2020- </w:t>
                  </w:r>
                  <w:proofErr w:type="spellStart"/>
                  <w:r w:rsidRPr="000E6AFA">
                    <w:rPr>
                      <w:rFonts w:eastAsiaTheme="minorHAnsi"/>
                      <w:iCs/>
                      <w:lang w:eastAsia="en-US"/>
                    </w:rPr>
                    <w:t>го</w:t>
                  </w:r>
                  <w:proofErr w:type="spellEnd"/>
                  <w:r w:rsidRPr="000E6AFA">
                    <w:rPr>
                      <w:rFonts w:eastAsiaTheme="minorHAnsi"/>
                      <w:iCs/>
                      <w:lang w:eastAsia="en-US"/>
                    </w:rPr>
                    <w:t xml:space="preserve">» (ССИТ)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Грекова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</w:t>
                  </w:r>
                </w:p>
              </w:tc>
              <w:tc>
                <w:tcPr>
                  <w:tcW w:w="3402" w:type="dxa"/>
                </w:tcPr>
                <w:p w:rsidR="0010542B" w:rsidRPr="007C1948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ССИТ всероссийский детско-юношеский конкурс утренн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ков, театрализованных и спо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тивных представлений «Зол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7C194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тая Осень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Бондарева К.В.</w:t>
                  </w:r>
                </w:p>
              </w:tc>
              <w:tc>
                <w:tcPr>
                  <w:tcW w:w="3402" w:type="dxa"/>
                </w:tcPr>
                <w:p w:rsidR="0010542B" w:rsidRPr="007C194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Всероссийская  заочная акция «Физическая культура и спорт – альтернативна пагубным </w:t>
                  </w: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привычкам» В номинации « Спорт без барьеров»</w:t>
                  </w:r>
                </w:p>
              </w:tc>
              <w:tc>
                <w:tcPr>
                  <w:tcW w:w="1276" w:type="dxa"/>
                </w:tcPr>
                <w:p w:rsidR="0010542B" w:rsidRPr="006C369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Побед</w:t>
                  </w: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тель</w:t>
                  </w:r>
                </w:p>
                <w:p w:rsidR="0010542B" w:rsidRPr="006C369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8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6C369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Бондарева К. В.</w:t>
                  </w:r>
                </w:p>
              </w:tc>
              <w:tc>
                <w:tcPr>
                  <w:tcW w:w="3402" w:type="dxa"/>
                </w:tcPr>
                <w:p w:rsidR="0010542B" w:rsidRPr="006C369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Всероссийский конкурс утренников, театрализованных и спортивных представлений «Золотая осень 2020-го» </w:t>
                  </w:r>
                </w:p>
              </w:tc>
              <w:tc>
                <w:tcPr>
                  <w:tcW w:w="1276" w:type="dxa"/>
                </w:tcPr>
                <w:p w:rsidR="0010542B" w:rsidRPr="006C3698" w:rsidRDefault="0010542B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6C3698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Участник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10542B" w:rsidRPr="00230595" w:rsidRDefault="0010542B" w:rsidP="0010542B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Региональный </w:t>
                  </w: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Региональный конкурс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меди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проектов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«Белгородский сув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нир»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Марченко Н.А.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заочный конкурс  видеороликов «Фи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культурная минутка».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Ёлгина</w:t>
                  </w:r>
                  <w:proofErr w:type="spellEnd"/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 xml:space="preserve"> О.Ю.</w:t>
                  </w:r>
                </w:p>
              </w:tc>
              <w:tc>
                <w:tcPr>
                  <w:tcW w:w="3402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Областная выставка-конкурс новогодних букетов и комп</w:t>
                  </w: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зиций  «Зимняя фантазия». Номинация: «Авторская раб</w:t>
                  </w: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о</w:t>
                  </w: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та педагога»</w:t>
                  </w:r>
                </w:p>
              </w:tc>
              <w:tc>
                <w:tcPr>
                  <w:tcW w:w="1276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/>
                      <w:sz w:val="24"/>
                      <w:szCs w:val="28"/>
                    </w:rPr>
                    <w:t>3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Дремучева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Т.А.</w:t>
                  </w:r>
                </w:p>
              </w:tc>
              <w:tc>
                <w:tcPr>
                  <w:tcW w:w="3402" w:type="dxa"/>
                </w:tcPr>
                <w:p w:rsidR="0010542B" w:rsidRPr="006B11B6" w:rsidRDefault="0010542B" w:rsidP="00E9179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Региональный этап 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val="en-US"/>
                    </w:rPr>
                    <w:t>VIII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Вс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е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российского конкурса «Во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с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питатели России», номинация «Лучший воспитатель-профессионал образовател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ь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ной организации «инклюзи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в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ное образование»</w:t>
                  </w:r>
                </w:p>
              </w:tc>
              <w:tc>
                <w:tcPr>
                  <w:tcW w:w="1276" w:type="dxa"/>
                </w:tcPr>
                <w:p w:rsidR="0010542B" w:rsidRPr="006B11B6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участ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ие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Дремучева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Региональная научно-практическая конференция «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Победители конкурсов </w:t>
                  </w:r>
                  <w:proofErr w:type="gramStart"/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пр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о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фессионального</w:t>
                  </w:r>
                  <w:proofErr w:type="gramEnd"/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мастерства-педагогам области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»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  <w:u w:val="single"/>
                    </w:rPr>
                    <w:t>Статья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«Коррекция речевой деятел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ь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ности детей дошкольного во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з</w:t>
                  </w:r>
                  <w:r w:rsidRPr="002711FE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раста посре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дством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логоритм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и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ческих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занятий»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Попова О.П.</w:t>
                  </w:r>
                </w:p>
              </w:tc>
              <w:tc>
                <w:tcPr>
                  <w:tcW w:w="3402" w:type="dxa"/>
                </w:tcPr>
                <w:p w:rsidR="0010542B" w:rsidRPr="002711FE" w:rsidRDefault="0010542B" w:rsidP="00E9179A">
                  <w:pP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Межрегиональный заочный конкурс видеороликов «Фи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культурная минутка в ДОО»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Попова О.П.</w:t>
                  </w:r>
                </w:p>
              </w:tc>
              <w:tc>
                <w:tcPr>
                  <w:tcW w:w="3402" w:type="dxa"/>
                </w:tcPr>
                <w:p w:rsidR="0010542B" w:rsidRPr="002711FE" w:rsidRDefault="0010542B" w:rsidP="00E9179A">
                  <w:pP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Регионального конкурса мет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дических материалов "Вел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кая Победа: наследие и наследники"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участник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F915D9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Шморгун</w:t>
                  </w:r>
                  <w:proofErr w:type="spellEnd"/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М. К.</w:t>
                  </w:r>
                </w:p>
              </w:tc>
              <w:tc>
                <w:tcPr>
                  <w:tcW w:w="3402" w:type="dxa"/>
                </w:tcPr>
                <w:p w:rsidR="0010542B" w:rsidRPr="00F915D9" w:rsidRDefault="0010542B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этап ѴII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I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вс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российского конкурса «Во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питатели России» в номин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ции «Лучший воспитатель о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  <w:r w:rsidRPr="00F915D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разовательной организации»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9334B" w:rsidRDefault="0010542B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Шморгун</w:t>
                  </w:r>
                  <w:proofErr w:type="spellEnd"/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М. К.</w:t>
                  </w:r>
                </w:p>
              </w:tc>
              <w:tc>
                <w:tcPr>
                  <w:tcW w:w="3402" w:type="dxa"/>
                </w:tcPr>
                <w:p w:rsidR="0010542B" w:rsidRPr="0029334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Региональный конкурс мет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дических разработок, напра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ленных  на повышение фина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совой грамотности учащихся образовательных организаций в номинации «Комплексы 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практико-ориентированных и </w:t>
                  </w:r>
                  <w:proofErr w:type="spellStart"/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межпредметных</w:t>
                  </w:r>
                  <w:proofErr w:type="spellEnd"/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заданий по курсу /модулю «Основы ф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нансовой грамотности» с оп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санием алгоритма их выпо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 w:rsidRPr="003177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нения»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10542B" w:rsidRPr="00230595" w:rsidRDefault="0010542B" w:rsidP="00E9179A">
                  <w:pPr>
                    <w:ind w:left="113" w:right="11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</w:t>
                  </w:r>
                </w:p>
                <w:p w:rsidR="0010542B" w:rsidRPr="0013471C" w:rsidRDefault="0010542B" w:rsidP="00E9179A">
                  <w:pPr>
                    <w:pStyle w:val="Default"/>
                    <w:ind w:left="113" w:right="113"/>
                    <w:jc w:val="both"/>
                    <w:rPr>
                      <w:sz w:val="28"/>
                      <w:szCs w:val="28"/>
                    </w:rPr>
                  </w:pPr>
                </w:p>
                <w:p w:rsidR="0010542B" w:rsidRPr="00230595" w:rsidRDefault="0010542B" w:rsidP="00E9179A">
                  <w:pPr>
                    <w:pStyle w:val="Default"/>
                    <w:ind w:left="113" w:right="113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Корякина Т.А.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этап всеро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сийского конкурса професс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онального мастерства «Восп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татель года»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Побед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тель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Фильшина С.М., Ма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ченко Н.А.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«Кодекс дружелюбного общ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лауреат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Фильшина С.М.,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 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«Рождественский калейд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скоп»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Фильшина С.М.,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кова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,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Асеева Н.С.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</w:t>
                  </w:r>
                  <w:r w:rsidRPr="00230595">
                    <w:rPr>
                      <w:rFonts w:ascii="Times New Roman" w:hAnsi="Times New Roman" w:cs="Times New Roman"/>
                      <w:caps/>
                      <w:sz w:val="24"/>
                      <w:szCs w:val="24"/>
                    </w:rPr>
                    <w:t>ф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стиваль  «Казачьих игр»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proofErr w:type="gramStart"/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весёлый</w:t>
                  </w:r>
                  <w:proofErr w:type="gramEnd"/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хуторок».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Муниципальный конкурс для педагогов «Мой край, родное Белогорье!» (номинация – ж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вопись)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Муниципальный этап реги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нального конкурса «Белгоро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ский сувенир» в номинации «Лучший мастер-класс для педагогов: изготовление народной куклы </w:t>
                  </w:r>
                  <w:proofErr w:type="spellStart"/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Белгородч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ны</w:t>
                  </w:r>
                  <w:proofErr w:type="spellEnd"/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».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1-е место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Скиданова Е.А.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Онлайн-фотоконкурс «Зимняя фантазия» (декоративно-прикладное искусство)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1-е место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Марченко Н.А.,</w:t>
                  </w: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Ё</w:t>
                  </w: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л</w:t>
                  </w: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гина</w:t>
                  </w:r>
                  <w:proofErr w:type="spellEnd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О.Ю., </w:t>
                  </w:r>
                  <w:proofErr w:type="spellStart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Богович</w:t>
                  </w:r>
                  <w:proofErr w:type="spellEnd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Н.В.</w:t>
                  </w:r>
                </w:p>
              </w:tc>
              <w:tc>
                <w:tcPr>
                  <w:tcW w:w="3402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Муниципальный конкурс </w:t>
                  </w:r>
                  <w:r w:rsidRPr="00230595">
                    <w:rPr>
                      <w:rFonts w:ascii="Times New Roman" w:hAnsi="Times New Roman" w:cs="Times New Roman"/>
                      <w:caps/>
                      <w:sz w:val="24"/>
                      <w:szCs w:val="24"/>
                    </w:rPr>
                    <w:t>ф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стиваль  «Казачьих игр»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</w:t>
                  </w:r>
                  <w:proofErr w:type="gramStart"/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весёлый</w:t>
                  </w:r>
                  <w:proofErr w:type="gramEnd"/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хуторок».</w:t>
                  </w:r>
                </w:p>
              </w:tc>
              <w:tc>
                <w:tcPr>
                  <w:tcW w:w="1276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Ёлгина</w:t>
                  </w:r>
                  <w:proofErr w:type="spellEnd"/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О.Ю.</w:t>
                  </w:r>
                </w:p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Муниципальная выставка-конкурс новогодних букетов и композиций «Зимняя фант</w:t>
                  </w: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а</w:t>
                  </w: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зия»</w:t>
                  </w:r>
                </w:p>
              </w:tc>
              <w:tc>
                <w:tcPr>
                  <w:tcW w:w="1276" w:type="dxa"/>
                </w:tcPr>
                <w:p w:rsidR="0010542B" w:rsidRPr="00672651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2651">
                    <w:rPr>
                      <w:rFonts w:ascii="Times New Roman" w:hAnsi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pStyle w:val="Default"/>
                    <w:jc w:val="both"/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Дремучева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Т.А., Ф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досеева В.Р., Кор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кина Т.А.,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Чубуркова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А.Н.,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Клименко В.В.,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венкова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И.В.</w:t>
                  </w:r>
                </w:p>
              </w:tc>
              <w:tc>
                <w:tcPr>
                  <w:tcW w:w="3402" w:type="dxa"/>
                </w:tcPr>
                <w:p w:rsidR="0010542B" w:rsidRPr="00537A0A" w:rsidRDefault="0010542B" w:rsidP="00E9179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Муниципальный  конкурс «Кодекс дружелюбного общ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ния»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11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Попова О.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этап реги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нального конкурса на лучшее пасхальное яйцо в номинации "Творец"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Попова О.П.</w:t>
                  </w: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фестиваль игр и развлечений "Для самых маленьких" номинация "Игры-забавы"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Асеева Н.С.</w:t>
                  </w:r>
                </w:p>
              </w:tc>
              <w:tc>
                <w:tcPr>
                  <w:tcW w:w="3402" w:type="dxa"/>
                </w:tcPr>
                <w:p w:rsidR="0010542B" w:rsidRPr="00537A0A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этап Всеро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сийской заочной акции «Ф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зическая культура и спорт – альтернатива пагубным пр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вычкам»</w:t>
                  </w:r>
                </w:p>
              </w:tc>
              <w:tc>
                <w:tcPr>
                  <w:tcW w:w="1276" w:type="dxa"/>
                </w:tcPr>
                <w:p w:rsidR="0010542B" w:rsidRPr="00537A0A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37A0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Призер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Чумак Е.А.</w:t>
                  </w:r>
                </w:p>
              </w:tc>
              <w:tc>
                <w:tcPr>
                  <w:tcW w:w="3402" w:type="dxa"/>
                </w:tcPr>
                <w:p w:rsidR="0010542B" w:rsidRPr="00872136" w:rsidRDefault="0010542B" w:rsidP="00E9179A">
                  <w:pPr>
                    <w:contextualSpacing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ая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выставка-конкурс «Цветы как призн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нье…». Номинация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«Учитель, перед именем твоим…»</w:t>
                  </w:r>
                </w:p>
              </w:tc>
              <w:tc>
                <w:tcPr>
                  <w:tcW w:w="1276" w:type="dxa"/>
                </w:tcPr>
                <w:p w:rsidR="0010542B" w:rsidRPr="00872136" w:rsidRDefault="0010542B" w:rsidP="00E917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место</w:t>
                  </w:r>
                </w:p>
              </w:tc>
            </w:tr>
            <w:tr w:rsidR="0010542B" w:rsidRPr="0012589B" w:rsidTr="009B02BB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51" w:type="dxa"/>
                  <w:vMerge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417" w:type="dxa"/>
                </w:tcPr>
                <w:p w:rsidR="0010542B" w:rsidRPr="00AD288C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Федосеева В.Р.</w:t>
                  </w:r>
                </w:p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02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Муниципальный конкурс-выставка рисунков «Мой Край, родное Белогорье», п</w:t>
                  </w:r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священное 75-летию Победы в </w:t>
                  </w:r>
                  <w:proofErr w:type="spellStart"/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ВОв</w:t>
                  </w:r>
                  <w:proofErr w:type="spellEnd"/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D288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Участие</w:t>
                  </w:r>
                </w:p>
              </w:tc>
            </w:tr>
          </w:tbl>
          <w:p w:rsidR="0010542B" w:rsidRDefault="0010542B" w:rsidP="0010542B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A13D52">
              <w:rPr>
                <w:rFonts w:ascii="Times New Roman" w:hAnsi="Times New Roman" w:cs="Times New Roman"/>
                <w:b/>
                <w:sz w:val="28"/>
                <w:szCs w:val="24"/>
              </w:rPr>
              <w:t>Печатные издания и публикации педагогов в 2020 году</w:t>
            </w:r>
          </w:p>
          <w:tbl>
            <w:tblPr>
              <w:tblStyle w:val="a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95"/>
              <w:gridCol w:w="851"/>
              <w:gridCol w:w="3685"/>
              <w:gridCol w:w="1276"/>
              <w:gridCol w:w="1016"/>
            </w:tblGrid>
            <w:tr w:rsidR="0010542B" w:rsidTr="00B47491">
              <w:tc>
                <w:tcPr>
                  <w:tcW w:w="59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851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вень </w:t>
                  </w:r>
                </w:p>
              </w:tc>
              <w:tc>
                <w:tcPr>
                  <w:tcW w:w="3685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</w:p>
              </w:tc>
              <w:tc>
                <w:tcPr>
                  <w:tcW w:w="127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ФИО п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дагогов</w:t>
                  </w:r>
                </w:p>
              </w:tc>
              <w:tc>
                <w:tcPr>
                  <w:tcW w:w="1016" w:type="dxa"/>
                </w:tcPr>
                <w:p w:rsidR="0010542B" w:rsidRPr="00230595" w:rsidRDefault="0010542B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vMerge w:val="restart"/>
                  <w:textDirection w:val="btLr"/>
                </w:tcPr>
                <w:p w:rsidR="00B47491" w:rsidRPr="00230595" w:rsidRDefault="00B47491" w:rsidP="0010542B">
                  <w:pPr>
                    <w:ind w:left="113" w:right="113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Региональный </w:t>
                  </w: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«Использование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здор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вьесберегающих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технологий в формировании </w:t>
                  </w:r>
                  <w:proofErr w:type="gram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 здорового образа жизни детей дошкольного возраста</w:t>
                  </w:r>
                  <w:proofErr w:type="gram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Фильш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.М.,  </w:t>
                  </w: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Шморгун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М.К.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март 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«Использование инфо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мационно-коммуникационных технологий в речевом развитии детей старшего дошкольного возраста» 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Фильш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С.М., Марченко Н.А.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тябрь 2020,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VII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международная научно-практическая конфере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ция «Формирование ЗОЖ детей и подростков: традиции и иннов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ции» 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Е.А.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7.04.2020г.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V Международной научно-практической конфере</w:t>
                  </w: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ции</w:t>
                  </w:r>
                  <w:r w:rsidRPr="00230595">
                    <w:rPr>
                      <w:rFonts w:ascii="Times New Roman" w:hAnsi="Times New Roman" w:cs="Times New Roman"/>
                      <w:b/>
                      <w:bCs/>
                      <w:color w:val="0B64FF"/>
                      <w:sz w:val="24"/>
                      <w:szCs w:val="24"/>
                    </w:rPr>
                    <w:t xml:space="preserve"> </w:t>
                  </w: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«Современные образов</w:t>
                  </w: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тельные ценности и обновление содержания образования» 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Скидан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Е.А.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15.10.2020г.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Всероссийской научно-практической конференции «И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терактивные и мультимедийные средства в предметном обуч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нии» 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Скидан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 Е.А.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26.11.2020г.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VII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-я международная научно-практическая конференция « Формирование здорового образа жизни детей и подростков: тр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диции и инновации. «Пути фо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мирования о здоровом образе жизни у детей дошкольного во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раста в дошкольных образов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тельных учреждениях» 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Марченко Н.А.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Ё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гина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О.Ю.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7 апр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ля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-я Всероссийская научно-практическая конференция «И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терактивные и мультимедийные средства в предметном обуч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нии» «Использование информ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ционного-коммуникационных технологий в речевом развитии детей старшего дошкольного возраста».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Марченко Н.А.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 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ября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-я Всероссийская научно-практическая конференция «И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терактивные и мультимедийные средства в предметном обуч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нии»  статья </w:t>
                  </w:r>
                  <w:r w:rsidRPr="00230595">
                    <w:rPr>
                      <w:rFonts w:ascii="Times New Roman" w:hAnsi="Times New Roman"/>
                      <w:sz w:val="24"/>
                      <w:szCs w:val="24"/>
                    </w:rPr>
                    <w:t>«Использование возможностей интерактивных информационных технологий в ходе речевого развития д</w:t>
                  </w:r>
                  <w:r w:rsidRPr="00230595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/>
                      <w:sz w:val="24"/>
                      <w:szCs w:val="24"/>
                    </w:rPr>
                    <w:t>школьников»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230595">
                    <w:rPr>
                      <w:rFonts w:ascii="Times New Roman" w:hAnsi="Times New Roman"/>
                      <w:sz w:val="24"/>
                      <w:szCs w:val="24"/>
                    </w:rPr>
                    <w:t>Ёлгина</w:t>
                  </w:r>
                  <w:proofErr w:type="spellEnd"/>
                  <w:r w:rsidRPr="00230595">
                    <w:rPr>
                      <w:rFonts w:ascii="Times New Roman" w:hAnsi="Times New Roman"/>
                      <w:sz w:val="24"/>
                      <w:szCs w:val="24"/>
                    </w:rPr>
                    <w:t xml:space="preserve"> О.Ю. Фомина М.А.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26 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ября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6B11B6" w:rsidRDefault="00B47491" w:rsidP="00E9179A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  <w:lang w:val="en-US"/>
                    </w:rPr>
                    <w:t>V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Международная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научно-практическая конференция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  <w:u w:val="single"/>
                    </w:rPr>
                    <w:t>Ст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  <w:u w:val="single"/>
                    </w:rPr>
                    <w:t>а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  <w:u w:val="single"/>
                    </w:rPr>
                    <w:t>тья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 xml:space="preserve"> «Реализация Федерального Государственного образовател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ь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ного стандарта дошкольного о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б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разования: успехи и перспект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и</w:t>
                  </w:r>
                  <w:r w:rsidRPr="006B11B6">
                    <w:rPr>
                      <w:rFonts w:ascii="Times New Roman" w:eastAsia="Times New Roman" w:hAnsi="Times New Roman" w:cs="Times New Roman"/>
                      <w:sz w:val="24"/>
                      <w:szCs w:val="28"/>
                    </w:rPr>
                    <w:t>вы»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Дремуч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6B11B6" w:rsidRDefault="00B47491" w:rsidP="00E9179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</w:rPr>
                    <w:t xml:space="preserve">XI Всероссийская научно-практическая конференция 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>«И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>н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>терактивные и мультимедийные средства в предметном обуч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>е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>нии»</w:t>
                  </w:r>
                </w:p>
                <w:p w:rsidR="00B47491" w:rsidRPr="006B11B6" w:rsidRDefault="00B47491" w:rsidP="00E9179A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 xml:space="preserve"> 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  <w:u w:val="single"/>
                    </w:rPr>
                    <w:t>Статья</w:t>
                  </w:r>
                  <w:r w:rsidRPr="006B11B6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8"/>
                    </w:rPr>
                    <w:t xml:space="preserve"> «</w:t>
                  </w:r>
                  <w:r w:rsidRPr="006B11B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8"/>
                    </w:rPr>
                    <w:t>Методические аспекты применения информационно-коммуникационных технологий в педагогической деятельности ДОУ»</w:t>
                  </w:r>
                </w:p>
              </w:tc>
              <w:tc>
                <w:tcPr>
                  <w:tcW w:w="1276" w:type="dxa"/>
                </w:tcPr>
                <w:p w:rsidR="00B47491" w:rsidRPr="00230595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Дремуч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Т.А.</w:t>
                  </w:r>
                </w:p>
              </w:tc>
              <w:tc>
                <w:tcPr>
                  <w:tcW w:w="1016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3F72F0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БГИИК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. 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Региональная научно-практическая конференция «А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туальные вопросы развития о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разования на современном этапе: опыт, традиции, инновации»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3F72F0">
                    <w:rPr>
                      <w:rFonts w:ascii="Times New Roman" w:hAnsi="Times New Roman" w:cs="Times New Roman"/>
                      <w:iCs/>
                      <w:color w:val="FF0000"/>
                      <w:sz w:val="24"/>
                      <w:szCs w:val="24"/>
                    </w:rPr>
                    <w:lastRenderedPageBreak/>
                    <w:t>статья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76" w:type="dxa"/>
                </w:tcPr>
                <w:p w:rsidR="00B47491" w:rsidRPr="003F72F0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F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Грекова</w:t>
                  </w:r>
                  <w:proofErr w:type="spellEnd"/>
                  <w:r w:rsidRPr="003F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</w:t>
                  </w:r>
                </w:p>
              </w:tc>
              <w:tc>
                <w:tcPr>
                  <w:tcW w:w="1016" w:type="dxa"/>
                </w:tcPr>
                <w:p w:rsidR="00B47491" w:rsidRPr="003F72F0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тябрь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2020.</w:t>
                  </w:r>
                </w:p>
                <w:p w:rsidR="00B47491" w:rsidRPr="003F72F0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12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3F72F0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БелИРО</w:t>
                  </w:r>
                  <w:proofErr w:type="spellEnd"/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XI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-я Всероссийская научно-практическая конфере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ция «Интерактивные и мульт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</w:t>
                  </w:r>
                  <w:r w:rsidRPr="0023059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медийные средства в предметном обучении»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F72F0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3F72F0">
                    <w:rPr>
                      <w:rFonts w:ascii="Times New Roman" w:hAnsi="Times New Roman" w:cs="Times New Roman"/>
                      <w:iCs/>
                      <w:color w:val="FF0000"/>
                      <w:sz w:val="24"/>
                      <w:szCs w:val="24"/>
                    </w:rPr>
                    <w:t>статья.</w:t>
                  </w:r>
                </w:p>
              </w:tc>
              <w:tc>
                <w:tcPr>
                  <w:tcW w:w="1276" w:type="dxa"/>
                </w:tcPr>
                <w:p w:rsidR="00B47491" w:rsidRPr="003F72F0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3F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Грекова</w:t>
                  </w:r>
                  <w:proofErr w:type="spellEnd"/>
                  <w:r w:rsidRPr="003F72F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</w:t>
                  </w:r>
                </w:p>
              </w:tc>
              <w:tc>
                <w:tcPr>
                  <w:tcW w:w="1016" w:type="dxa"/>
                </w:tcPr>
                <w:p w:rsidR="00B47491" w:rsidRPr="003F72F0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Се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тябрь-2020 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7212A7" w:rsidRDefault="006C3864" w:rsidP="006C386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Всероссийский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сборник практ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ко-ориентированных материалов «Дошкольное и начальное обр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зование-современные методики и технологии обучения и воспит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ния</w:t>
                  </w:r>
                  <w:proofErr w:type="gramStart"/>
                  <w:r w:rsidR="00B47491"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»-</w:t>
                  </w:r>
                  <w:proofErr w:type="gramEnd"/>
                  <w:r w:rsidR="00B47491" w:rsidRPr="007212A7">
                    <w:rPr>
                      <w:rFonts w:ascii="Times New Roman" w:hAnsi="Times New Roman" w:cs="Times New Roman"/>
                      <w:iCs/>
                      <w:color w:val="FF0000"/>
                      <w:sz w:val="24"/>
                      <w:szCs w:val="24"/>
                    </w:rPr>
                    <w:t>сценарий.</w:t>
                  </w:r>
                </w:p>
              </w:tc>
              <w:tc>
                <w:tcPr>
                  <w:tcW w:w="1276" w:type="dxa"/>
                </w:tcPr>
                <w:p w:rsidR="00B47491" w:rsidRPr="007212A7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Грекова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О.С.</w:t>
                  </w:r>
                </w:p>
              </w:tc>
              <w:tc>
                <w:tcPr>
                  <w:tcW w:w="1016" w:type="dxa"/>
                </w:tcPr>
                <w:p w:rsidR="00B47491" w:rsidRPr="007212A7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7212A7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ябрь-2020.</w:t>
                  </w:r>
                </w:p>
                <w:p w:rsidR="00B47491" w:rsidRPr="007212A7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Свидетельство о публикации в сборнике научно-исследовательских, методич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ских и творческих работ «Моя Отчизна». Методическая разр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ботка образовательной деятел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ь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ности с детьми старшего д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школьного возраста «Белгород – город добра и благополучия»  </w:t>
                  </w:r>
                </w:p>
              </w:tc>
              <w:tc>
                <w:tcPr>
                  <w:tcW w:w="1276" w:type="dxa"/>
                </w:tcPr>
                <w:p w:rsidR="00B47491" w:rsidRPr="00535F6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535F6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Шморгун</w:t>
                  </w:r>
                  <w:proofErr w:type="spellEnd"/>
                  <w:r w:rsidRPr="00535F6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 xml:space="preserve"> М. К.</w:t>
                  </w:r>
                </w:p>
              </w:tc>
              <w:tc>
                <w:tcPr>
                  <w:tcW w:w="1016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35F6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Публикация методической ра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работки «Игра-викторина по ф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нансовой грамотности с детьми подготовительной к школе гру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п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пы» в сборнике «Содержательное наполнение и </w:t>
                  </w:r>
                  <w:proofErr w:type="gramStart"/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методические по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ходы</w:t>
                  </w:r>
                  <w:proofErr w:type="gramEnd"/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к организации процесса обучения основам финансовой грамотности обучающихся обр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зовательных организаций белг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557D19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родской области» </w:t>
                  </w:r>
                </w:p>
              </w:tc>
              <w:tc>
                <w:tcPr>
                  <w:tcW w:w="1276" w:type="dxa"/>
                </w:tcPr>
                <w:p w:rsidR="00B47491" w:rsidRPr="00535F6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557D19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Шморгун</w:t>
                  </w:r>
                  <w:proofErr w:type="spellEnd"/>
                  <w:r w:rsidRPr="00557D19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 xml:space="preserve"> М.К.</w:t>
                  </w:r>
                </w:p>
              </w:tc>
              <w:tc>
                <w:tcPr>
                  <w:tcW w:w="1016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535F6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БелИРО</w:t>
                  </w:r>
                  <w:proofErr w:type="spellEnd"/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,  Публикация статьи «Использование </w:t>
                  </w:r>
                  <w:proofErr w:type="spellStart"/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здоровьесбер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гающих</w:t>
                  </w:r>
                  <w:proofErr w:type="spellEnd"/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технологий в формир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вании основ здорового образа жизни детей дошкольного во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з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раста» в сборнике ѴII междун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а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родной научно-практической конференции «Формирование основ здорового образа жизни детей и подростков: традиции и инновации» </w:t>
                  </w:r>
                </w:p>
              </w:tc>
              <w:tc>
                <w:tcPr>
                  <w:tcW w:w="1276" w:type="dxa"/>
                </w:tcPr>
                <w:p w:rsidR="00B47491" w:rsidRPr="00535F6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5964F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Шморгун</w:t>
                  </w:r>
                  <w:proofErr w:type="spellEnd"/>
                  <w:r w:rsidRPr="005964F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 xml:space="preserve"> М.К., Фильш</w:t>
                  </w:r>
                  <w:r w:rsidRPr="005964F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и</w:t>
                  </w:r>
                  <w:r w:rsidRPr="005964F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на С.М.</w:t>
                  </w:r>
                </w:p>
              </w:tc>
              <w:tc>
                <w:tcPr>
                  <w:tcW w:w="1016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7 апр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5964F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ля 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535F6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proofErr w:type="spellStart"/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БелИРО</w:t>
                  </w:r>
                  <w:proofErr w:type="spellEnd"/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, III региональной зао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ч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ной научно-практической конф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е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ренции «Актуальные проблемы инновационной деятельности о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разовательных организаций в с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временных условиях», статья «Формирование основ инжене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ного мышления  у старших д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школьников посредством и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lastRenderedPageBreak/>
                    <w:t>пользования электронного ко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структора «Знаток»» в сборнике. </w:t>
                  </w:r>
                </w:p>
              </w:tc>
              <w:tc>
                <w:tcPr>
                  <w:tcW w:w="1276" w:type="dxa"/>
                </w:tcPr>
                <w:p w:rsidR="00B47491" w:rsidRPr="00535F6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proofErr w:type="spellStart"/>
                  <w:r w:rsidRPr="00AB52B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lastRenderedPageBreak/>
                    <w:t>Шморгун</w:t>
                  </w:r>
                  <w:proofErr w:type="spellEnd"/>
                  <w:r w:rsidRPr="00AB52BE"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 xml:space="preserve"> М.К.</w:t>
                  </w:r>
                </w:p>
              </w:tc>
              <w:tc>
                <w:tcPr>
                  <w:tcW w:w="1016" w:type="dxa"/>
                </w:tcPr>
                <w:p w:rsidR="00B47491" w:rsidRPr="00535F6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21 се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</w:t>
                  </w:r>
                  <w:r w:rsidRPr="00AB52BE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тября 2020г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18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AB52B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7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Международная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НПК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"Формирование здорового образа жизни детей и подростков: тр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диции и инновации"</w:t>
                  </w:r>
                </w:p>
              </w:tc>
              <w:tc>
                <w:tcPr>
                  <w:tcW w:w="1276" w:type="dxa"/>
                </w:tcPr>
                <w:p w:rsidR="00B47491" w:rsidRPr="00AB52B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Попова О.П.</w:t>
                  </w:r>
                </w:p>
              </w:tc>
              <w:tc>
                <w:tcPr>
                  <w:tcW w:w="1016" w:type="dxa"/>
                </w:tcPr>
                <w:p w:rsidR="00B47491" w:rsidRPr="00AB52B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19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AB52B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Всероссийский печатный сбо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 практико-ориентированных материалов "Дошкольное и начальное образовани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е-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совр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менные методики и технологии обучения и воспитания"</w:t>
                  </w:r>
                </w:p>
              </w:tc>
              <w:tc>
                <w:tcPr>
                  <w:tcW w:w="1276" w:type="dxa"/>
                </w:tcPr>
                <w:p w:rsidR="00B47491" w:rsidRPr="00AB52B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r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  <w:t>Попова О.П.</w:t>
                  </w:r>
                </w:p>
              </w:tc>
              <w:tc>
                <w:tcPr>
                  <w:tcW w:w="1016" w:type="dxa"/>
                </w:tcPr>
                <w:p w:rsidR="00B47491" w:rsidRPr="00AB52B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кабрь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9E4CAB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Статья в </w:t>
                  </w:r>
                  <w:proofErr w:type="spellStart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«Использов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ние логоритмики в системе </w:t>
                  </w:r>
                  <w:proofErr w:type="spellStart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зд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ровьесберегающей</w:t>
                  </w:r>
                  <w:proofErr w:type="spellEnd"/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деятельности дошкольного образовате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льного учреждения»</w:t>
                  </w:r>
                </w:p>
                <w:p w:rsidR="00B47491" w:rsidRPr="009E4CAB" w:rsidRDefault="00B47491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:rsidR="00B47491" w:rsidRPr="009E4CAB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Бобро</w:t>
                  </w:r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в</w:t>
                  </w:r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ская Г.В., Суббот</w:t>
                  </w:r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и</w:t>
                  </w:r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на Л.В., </w:t>
                  </w:r>
                  <w:proofErr w:type="spellStart"/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Грекова</w:t>
                  </w:r>
                  <w:proofErr w:type="spellEnd"/>
                  <w:r w:rsidRPr="009E4CAB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 xml:space="preserve"> О.С.</w:t>
                  </w:r>
                </w:p>
              </w:tc>
              <w:tc>
                <w:tcPr>
                  <w:tcW w:w="1016" w:type="dxa"/>
                </w:tcPr>
                <w:p w:rsidR="00B47491" w:rsidRPr="009E4CAB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E4CA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25.03.20г.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21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E431E8" w:rsidRDefault="00B47491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БелИРО</w:t>
                  </w:r>
                  <w:proofErr w:type="spellEnd"/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 Использование во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можностей интерактивных и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формационных технологий в х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 речевого развития дошкол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ь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ников» (сборник «Интеракти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ные и мультимедийные средства в предметном обучении»)</w:t>
                  </w:r>
                </w:p>
              </w:tc>
              <w:tc>
                <w:tcPr>
                  <w:tcW w:w="1276" w:type="dxa"/>
                </w:tcPr>
                <w:p w:rsidR="00B47491" w:rsidRPr="00E431E8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431E8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Фомина М.А.</w:t>
                  </w:r>
                </w:p>
              </w:tc>
              <w:tc>
                <w:tcPr>
                  <w:tcW w:w="1016" w:type="dxa"/>
                </w:tcPr>
                <w:p w:rsidR="00B47491" w:rsidRPr="00E431E8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</w:t>
                  </w:r>
                  <w:r w:rsidRPr="00E431E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тябрь 2020г.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645BFC" w:rsidRDefault="00B47491" w:rsidP="00E9179A">
                  <w:pPr>
                    <w:contextualSpacing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еждународн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ая 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заочн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ая 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нау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но-практическ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ая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конференци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«Формирование здорового обр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 жизни детей и подростков: традиции и инновации» «Общие вопросы психологического с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провождения образовательного процесса в ДОУ» </w:t>
                  </w:r>
                </w:p>
              </w:tc>
              <w:tc>
                <w:tcPr>
                  <w:tcW w:w="1276" w:type="dxa"/>
                </w:tcPr>
                <w:p w:rsidR="00B47491" w:rsidRPr="00645BFC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645BFC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t>Чумак Е.А.</w:t>
                  </w:r>
                </w:p>
              </w:tc>
              <w:tc>
                <w:tcPr>
                  <w:tcW w:w="1016" w:type="dxa"/>
                </w:tcPr>
                <w:p w:rsidR="00B47491" w:rsidRPr="00645BFC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AB52B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убликаци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 сборнике научно-исследовательских, методич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ских и творческих работ «Моя Отчизна»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Инновационные те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нологии в образовательном пр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странстве дошкольного учрежд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»</w:t>
                  </w: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B47491" w:rsidRPr="00AB52B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r w:rsidRPr="00645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Чумак Е.А.</w:t>
                  </w:r>
                </w:p>
              </w:tc>
              <w:tc>
                <w:tcPr>
                  <w:tcW w:w="1016" w:type="dxa"/>
                </w:tcPr>
                <w:p w:rsidR="00B47491" w:rsidRPr="00AB52B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Июнь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24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AB52BE" w:rsidRDefault="00B47491" w:rsidP="00E9179A">
                  <w:pPr>
                    <w:contextualSpacing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Дошкольное и начальное образ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вание – современные методики и технологии обучения и воспит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ния. Всероссийский сборник практико-ориентированных м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териалов</w:t>
                  </w:r>
                  <w:proofErr w:type="gramStart"/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Конспект занятия по развитию речи во второй мла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шей группе. </w:t>
                  </w:r>
                </w:p>
              </w:tc>
              <w:tc>
                <w:tcPr>
                  <w:tcW w:w="1276" w:type="dxa"/>
                </w:tcPr>
                <w:p w:rsidR="00B47491" w:rsidRPr="00AB52BE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iCs/>
                      <w:sz w:val="24"/>
                      <w:szCs w:val="24"/>
                      <w:lang w:eastAsia="en-US"/>
                    </w:rPr>
                  </w:pP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Чумак Е.А.</w:t>
                  </w:r>
                </w:p>
              </w:tc>
              <w:tc>
                <w:tcPr>
                  <w:tcW w:w="1016" w:type="dxa"/>
                </w:tcPr>
                <w:p w:rsidR="00B47491" w:rsidRPr="00AB52BE" w:rsidRDefault="00B47491" w:rsidP="00E9179A">
                  <w:pP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483D1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июнь 2020</w:t>
                  </w:r>
                </w:p>
              </w:tc>
            </w:tr>
            <w:tr w:rsidR="00B47491" w:rsidTr="00B47491">
              <w:tc>
                <w:tcPr>
                  <w:tcW w:w="595" w:type="dxa"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851" w:type="dxa"/>
                  <w:vMerge/>
                </w:tcPr>
                <w:p w:rsidR="00B47491" w:rsidRPr="00230595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685" w:type="dxa"/>
                </w:tcPr>
                <w:p w:rsidR="00B47491" w:rsidRPr="007A0DF2" w:rsidRDefault="00B47491" w:rsidP="00E9179A">
                  <w:pPr>
                    <w:pStyle w:val="aa"/>
                  </w:pPr>
                  <w:r w:rsidRPr="007A0DF2">
                    <w:rPr>
                      <w:rFonts w:eastAsiaTheme="minorHAnsi"/>
                      <w:lang w:eastAsia="en-US"/>
                    </w:rPr>
                    <w:t xml:space="preserve">Публикация во Всероссийском печатном сборнике практико-ориентированных материалов </w:t>
                  </w:r>
                  <w:r w:rsidRPr="007A0DF2">
                    <w:rPr>
                      <w:rFonts w:eastAsiaTheme="minorHAnsi"/>
                      <w:lang w:eastAsia="en-US"/>
                    </w:rPr>
                    <w:lastRenderedPageBreak/>
                    <w:t>«Дошкольное и начальное обр</w:t>
                  </w:r>
                  <w:r w:rsidRPr="007A0DF2">
                    <w:rPr>
                      <w:rFonts w:eastAsiaTheme="minorHAnsi"/>
                      <w:lang w:eastAsia="en-US"/>
                    </w:rPr>
                    <w:t>а</w:t>
                  </w:r>
                  <w:r w:rsidRPr="007A0DF2">
                    <w:rPr>
                      <w:rFonts w:eastAsiaTheme="minorHAnsi"/>
                      <w:lang w:eastAsia="en-US"/>
                    </w:rPr>
                    <w:t>зование – современные методики и технологии обучения и восп</w:t>
                  </w:r>
                  <w:r w:rsidRPr="007A0DF2">
                    <w:rPr>
                      <w:rFonts w:eastAsiaTheme="minorHAnsi"/>
                      <w:lang w:eastAsia="en-US"/>
                    </w:rPr>
                    <w:t>и</w:t>
                  </w:r>
                  <w:r w:rsidRPr="007A0DF2">
                    <w:rPr>
                      <w:rFonts w:eastAsiaTheme="minorHAnsi"/>
                      <w:lang w:eastAsia="en-US"/>
                    </w:rPr>
                    <w:t xml:space="preserve">тания» </w:t>
                  </w:r>
                </w:p>
              </w:tc>
              <w:tc>
                <w:tcPr>
                  <w:tcW w:w="1276" w:type="dxa"/>
                </w:tcPr>
                <w:p w:rsidR="00B47491" w:rsidRPr="007A0DF2" w:rsidRDefault="00B47491" w:rsidP="00E9179A">
                  <w:pPr>
                    <w:pStyle w:val="a3"/>
                    <w:tabs>
                      <w:tab w:val="left" w:pos="2417"/>
                    </w:tabs>
                    <w:ind w:left="0"/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7A0DF2">
                    <w:rPr>
                      <w:rFonts w:ascii="Times New Roman" w:eastAsiaTheme="minorHAnsi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>Клименко В.В.</w:t>
                  </w:r>
                </w:p>
              </w:tc>
              <w:tc>
                <w:tcPr>
                  <w:tcW w:w="1016" w:type="dxa"/>
                </w:tcPr>
                <w:p w:rsidR="00B47491" w:rsidRPr="007A0DF2" w:rsidRDefault="00B47491" w:rsidP="00E9179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A0D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</w:t>
                  </w:r>
                  <w:r w:rsidRPr="007A0D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7A0DF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кабрь 2020г.</w:t>
                  </w:r>
                </w:p>
              </w:tc>
            </w:tr>
          </w:tbl>
          <w:p w:rsidR="0010542B" w:rsidRPr="00030151" w:rsidRDefault="0010542B" w:rsidP="007E6C3F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A926F2" w:rsidP="00E84F4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5.5. 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Вывод, пр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53524C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блемы, задач</w:t>
            </w:r>
            <w:r w:rsidR="00F904F5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7F7E03" w:rsidRPr="00030151" w:rsidRDefault="00EC04A5" w:rsidP="00FC13BD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Данные о педагогических кадрах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свидетельствуют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 достато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ч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ном  квалификационном уровне педагогического коллектива.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 xml:space="preserve">Однако необходимо 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продолжать работу в целях активного участия  педагогов в различных мероприятиях, проводимых на муниципальном, регионал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ном уровнях; способствовать развитию активной жизненной позиции на пути личного и профессионального самоусовершенствования, пр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хождения процедуры аттестации на присвоение квалификационн</w:t>
            </w:r>
            <w:r w:rsidR="00FC13BD">
              <w:rPr>
                <w:rFonts w:ascii="Times New Roman" w:hAnsi="Times New Roman"/>
                <w:bCs/>
                <w:sz w:val="24"/>
                <w:szCs w:val="24"/>
              </w:rPr>
              <w:t xml:space="preserve">ых 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тегори</w:t>
            </w:r>
            <w:r w:rsidR="00FC13BD">
              <w:rPr>
                <w:rFonts w:ascii="Times New Roman" w:hAnsi="Times New Roman"/>
                <w:bCs/>
                <w:sz w:val="24"/>
                <w:szCs w:val="24"/>
              </w:rPr>
              <w:t>й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</w:tc>
      </w:tr>
      <w:tr w:rsidR="00B86AF1" w:rsidRPr="00030151" w:rsidTr="00C76319">
        <w:tc>
          <w:tcPr>
            <w:tcW w:w="9923" w:type="dxa"/>
            <w:gridSpan w:val="5"/>
            <w:shd w:val="clear" w:color="auto" w:fill="auto"/>
          </w:tcPr>
          <w:p w:rsidR="00B86AF1" w:rsidRPr="00030151" w:rsidRDefault="00B86AF1" w:rsidP="00E84F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6.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Оценка качества учебно-методического обеспечения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4A66CE" w:rsidP="00E84F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6.1. 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м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тодической слу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бы (работа мет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дического совета, методических объединений, ед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ная методическая проблема, над к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торой работает учреждение, сам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образование пед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гогов).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131C3B" w:rsidRPr="00030151" w:rsidRDefault="00A527B6" w:rsidP="00131C3B">
            <w:pPr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Style w:val="c11c31"/>
                <w:rFonts w:ascii="Times New Roman" w:hAnsi="Times New Roman"/>
                <w:sz w:val="24"/>
                <w:szCs w:val="24"/>
              </w:rPr>
              <w:t xml:space="preserve">         Методическая работа в  20</w:t>
            </w:r>
            <w:r w:rsidR="00D64E9F">
              <w:rPr>
                <w:rStyle w:val="c11c31"/>
                <w:rFonts w:ascii="Times New Roman" w:hAnsi="Times New Roman"/>
                <w:sz w:val="24"/>
                <w:szCs w:val="24"/>
              </w:rPr>
              <w:t>20</w:t>
            </w:r>
            <w:r w:rsidRPr="00030151">
              <w:rPr>
                <w:rStyle w:val="c11c31"/>
                <w:rFonts w:ascii="Times New Roman" w:hAnsi="Times New Roman"/>
                <w:sz w:val="24"/>
                <w:szCs w:val="24"/>
              </w:rPr>
              <w:t xml:space="preserve"> году осуществлялась в соответствии с единой методической темой </w:t>
            </w:r>
            <w:r w:rsidR="00131C3B" w:rsidRPr="00030151">
              <w:rPr>
                <w:rStyle w:val="c11c31"/>
                <w:rFonts w:ascii="Times New Roman" w:hAnsi="Times New Roman"/>
                <w:sz w:val="24"/>
                <w:szCs w:val="24"/>
              </w:rPr>
              <w:t>"</w:t>
            </w:r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>Проектирование образовательного пр</w:t>
            </w:r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странства  ДОУ в условиях </w:t>
            </w:r>
            <w:r w:rsidR="006D5ECE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реализации</w:t>
            </w:r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ФГОС </w:t>
            </w:r>
            <w:proofErr w:type="gramStart"/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>ДО</w:t>
            </w:r>
            <w:proofErr w:type="gramEnd"/>
            <w:r w:rsidR="00131C3B" w:rsidRPr="00030151">
              <w:rPr>
                <w:rFonts w:ascii="Times New Roman" w:hAnsi="Times New Roman" w:cs="Times New Roman"/>
                <w:bCs/>
                <w:sz w:val="24"/>
                <w:szCs w:val="24"/>
              </w:rPr>
              <w:t>".</w:t>
            </w:r>
          </w:p>
          <w:p w:rsidR="00A527B6" w:rsidRPr="00030151" w:rsidRDefault="00A527B6" w:rsidP="00E84F4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030151">
              <w:rPr>
                <w:rStyle w:val="c11c31"/>
              </w:rPr>
              <w:t>В контексте ее осуществления решались следующие задачи:</w:t>
            </w:r>
          </w:p>
          <w:p w:rsidR="00A527B6" w:rsidRPr="00030151" w:rsidRDefault="00A527B6" w:rsidP="00E84F4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030151">
              <w:rPr>
                <w:rStyle w:val="c0"/>
              </w:rPr>
              <w:t>-  изучение нормативны</w:t>
            </w:r>
            <w:r w:rsidR="0004703B" w:rsidRPr="00030151">
              <w:rPr>
                <w:rStyle w:val="c0"/>
              </w:rPr>
              <w:t>х</w:t>
            </w:r>
            <w:r w:rsidRPr="00030151">
              <w:rPr>
                <w:rStyle w:val="c0"/>
              </w:rPr>
              <w:t xml:space="preserve"> документ</w:t>
            </w:r>
            <w:r w:rsidR="0004703B" w:rsidRPr="00030151">
              <w:rPr>
                <w:rStyle w:val="c0"/>
              </w:rPr>
              <w:t>ов</w:t>
            </w:r>
            <w:r w:rsidRPr="00030151">
              <w:rPr>
                <w:rStyle w:val="c0"/>
              </w:rPr>
              <w:t>, регламентирующих деятельность  дошкольных образовательных учреждений в РФ;</w:t>
            </w:r>
          </w:p>
          <w:p w:rsidR="00A527B6" w:rsidRPr="00030151" w:rsidRDefault="00A527B6" w:rsidP="00E84F4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030151">
              <w:rPr>
                <w:rStyle w:val="c0"/>
              </w:rPr>
              <w:t>- изучение опыт</w:t>
            </w:r>
            <w:r w:rsidR="00466944" w:rsidRPr="00030151">
              <w:rPr>
                <w:rStyle w:val="c0"/>
              </w:rPr>
              <w:t>а</w:t>
            </w:r>
            <w:r w:rsidRPr="00030151">
              <w:rPr>
                <w:rStyle w:val="c0"/>
              </w:rPr>
              <w:t xml:space="preserve"> внедрения ФГОС </w:t>
            </w:r>
            <w:proofErr w:type="gramStart"/>
            <w:r w:rsidRPr="00030151">
              <w:rPr>
                <w:rStyle w:val="c0"/>
              </w:rPr>
              <w:t>ДО</w:t>
            </w:r>
            <w:proofErr w:type="gramEnd"/>
            <w:r w:rsidRPr="00030151">
              <w:rPr>
                <w:rStyle w:val="c0"/>
              </w:rPr>
              <w:t xml:space="preserve">  другими ДОУ;</w:t>
            </w:r>
          </w:p>
          <w:p w:rsidR="00A527B6" w:rsidRPr="00030151" w:rsidRDefault="00A527B6" w:rsidP="00E84F41">
            <w:pPr>
              <w:pStyle w:val="c7"/>
              <w:shd w:val="clear" w:color="auto" w:fill="FFFFFF"/>
              <w:spacing w:before="0" w:beforeAutospacing="0" w:after="0" w:afterAutospacing="0"/>
              <w:jc w:val="both"/>
              <w:rPr>
                <w:rStyle w:val="c0"/>
              </w:rPr>
            </w:pPr>
            <w:r w:rsidRPr="00030151">
              <w:rPr>
                <w:rStyle w:val="c0"/>
              </w:rPr>
              <w:t>- анализ   и оценка соответствия имеющихся условий требуемому уро</w:t>
            </w:r>
            <w:r w:rsidRPr="00030151">
              <w:rPr>
                <w:rStyle w:val="c0"/>
              </w:rPr>
              <w:t>в</w:t>
            </w:r>
            <w:r w:rsidRPr="00030151">
              <w:rPr>
                <w:rStyle w:val="c0"/>
              </w:rPr>
              <w:t>ню;</w:t>
            </w:r>
          </w:p>
          <w:p w:rsidR="00A527B6" w:rsidRPr="00030151" w:rsidRDefault="00A527B6" w:rsidP="00E84F41">
            <w:pPr>
              <w:pStyle w:val="c7"/>
              <w:shd w:val="clear" w:color="auto" w:fill="FFFFFF"/>
              <w:spacing w:before="0" w:beforeAutospacing="0" w:after="0" w:afterAutospacing="0"/>
              <w:jc w:val="both"/>
            </w:pPr>
            <w:r w:rsidRPr="00030151">
              <w:rPr>
                <w:rStyle w:val="c0"/>
              </w:rPr>
              <w:t>- повышение компетентности педагогов в вопросах реализации ФГОС</w:t>
            </w:r>
            <w:r w:rsidR="0004703B" w:rsidRPr="00030151">
              <w:rPr>
                <w:rStyle w:val="c0"/>
              </w:rPr>
              <w:t xml:space="preserve"> </w:t>
            </w:r>
            <w:proofErr w:type="gramStart"/>
            <w:r w:rsidR="0004703B" w:rsidRPr="00030151">
              <w:rPr>
                <w:rStyle w:val="c0"/>
              </w:rPr>
              <w:t>ДО</w:t>
            </w:r>
            <w:proofErr w:type="gramEnd"/>
            <w:r w:rsidRPr="00030151">
              <w:rPr>
                <w:rStyle w:val="c0"/>
              </w:rPr>
              <w:t>;</w:t>
            </w:r>
          </w:p>
          <w:p w:rsidR="00A527B6" w:rsidRPr="00030151" w:rsidRDefault="00A527B6" w:rsidP="00E84F41">
            <w:pPr>
              <w:ind w:left="-60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- повышение  уровня </w:t>
            </w:r>
            <w:r w:rsidRPr="002D7278">
              <w:rPr>
                <w:rFonts w:ascii="Times New Roman" w:hAnsi="Times New Roman"/>
                <w:sz w:val="24"/>
                <w:szCs w:val="24"/>
              </w:rPr>
              <w:t xml:space="preserve">воспитательно-образовательной работы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 ее ко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кретных результатов;</w:t>
            </w:r>
          </w:p>
          <w:p w:rsidR="00A527B6" w:rsidRPr="00030151" w:rsidRDefault="00A527B6" w:rsidP="00E84F41">
            <w:pPr>
              <w:ind w:left="-60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- повышение уровня профессиональной ориентированности педагогов в новейших технологиях, лично-ориентированных и индивидуализир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ванных подходах, необходимых для качественной организации педаг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гического процесса в дошкольном учреждении.</w:t>
            </w:r>
          </w:p>
          <w:p w:rsidR="0024092D" w:rsidRPr="00030151" w:rsidRDefault="0024092D" w:rsidP="00E84F41">
            <w:pPr>
              <w:ind w:left="57" w:firstLine="708"/>
              <w:jc w:val="both"/>
              <w:rPr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Методическая работа была направлена на оказание педагогам консультативной и организационно-методической практической п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мощи.  Тематика была подобрана в соответствии с  запросами педаг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гов. 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Осуществлялась работа творческих групп по </w:t>
            </w:r>
            <w:r w:rsidR="004C2371">
              <w:rPr>
                <w:rFonts w:ascii="Times New Roman" w:hAnsi="Times New Roman" w:cs="Times New Roman"/>
                <w:sz w:val="24"/>
                <w:szCs w:val="24"/>
              </w:rPr>
              <w:t>корректировке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>новной общеобразовательной программы ДОУ и адаптированной пр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граммы в соответствии с ФГОС </w:t>
            </w:r>
            <w:proofErr w:type="gramStart"/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proofErr w:type="gramStart"/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DE510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разработке локальных актов учреждения. 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Основополагающей являлась деятельность педаг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гического совета, на который выносились самые актуальные вопросы воспитания и образования детей. Всё это способствовало расширению эрудиции воспитателей, развитию педагогической рефлексии, раци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нальному подходу при определении оптимального варианта решения поставленных задач.</w:t>
            </w:r>
            <w:r w:rsidRPr="00030151">
              <w:rPr>
                <w:sz w:val="24"/>
                <w:szCs w:val="24"/>
              </w:rPr>
              <w:t xml:space="preserve"> </w:t>
            </w:r>
          </w:p>
          <w:p w:rsidR="007F7E03" w:rsidRDefault="0024092D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течение года созда</w:t>
            </w:r>
            <w:r w:rsidR="002D7278">
              <w:rPr>
                <w:rFonts w:ascii="Times New Roman" w:hAnsi="Times New Roman" w:cs="Times New Roman"/>
                <w:sz w:val="24"/>
                <w:szCs w:val="24"/>
              </w:rPr>
              <w:t>вались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благоприятные условия для пов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шения квалификации в рамках  курсов </w:t>
            </w:r>
            <w:proofErr w:type="spell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БелИРО</w:t>
            </w:r>
            <w:proofErr w:type="spellEnd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. Своевременно изучать новинки помогает изучение периодических изданий, комплекты кот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рых  аккумулируются в методическом кабинете, с указанием рассмо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рения актуальных тем.</w:t>
            </w:r>
          </w:p>
          <w:p w:rsidR="004C2371" w:rsidRDefault="004C2371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C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целью создания</w:t>
            </w:r>
            <w:r w:rsidRPr="004C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организационных условий, способствующих повышению профессиональной компетентности педагогов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ДОО</w:t>
            </w:r>
            <w:r w:rsidRPr="004C23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условиях реализации ФГОС ДО</w:t>
            </w:r>
            <w:r w:rsidRPr="004C23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C2371">
              <w:rPr>
                <w:rFonts w:ascii="Times New Roman" w:hAnsi="Times New Roman" w:cs="Times New Roman"/>
                <w:sz w:val="24"/>
                <w:szCs w:val="24"/>
              </w:rPr>
              <w:t xml:space="preserve"> ДОУ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созданы 2 методических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единения воспитателей:</w:t>
            </w:r>
            <w:proofErr w:type="gramEnd"/>
          </w:p>
          <w:p w:rsidR="004C2371" w:rsidRPr="004C2371" w:rsidRDefault="004C2371" w:rsidP="00F731CD">
            <w:pPr>
              <w:pStyle w:val="a8"/>
              <w:numPr>
                <w:ilvl w:val="1"/>
                <w:numId w:val="44"/>
              </w:numPr>
              <w:shd w:val="clear" w:color="auto" w:fill="auto"/>
              <w:tabs>
                <w:tab w:val="left" w:pos="785"/>
              </w:tabs>
              <w:kinsoku w:val="0"/>
              <w:overflowPunct w:val="0"/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spacing w:val="-1"/>
                <w:sz w:val="24"/>
              </w:rPr>
            </w:pPr>
            <w:r w:rsidRPr="004C2371">
              <w:rPr>
                <w:spacing w:val="-1"/>
                <w:sz w:val="24"/>
              </w:rPr>
              <w:t>методическое</w:t>
            </w:r>
            <w:r w:rsidRPr="004C2371">
              <w:rPr>
                <w:spacing w:val="-3"/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t>объединение</w:t>
            </w:r>
            <w:r w:rsidRPr="004C2371">
              <w:rPr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t>воспитателей</w:t>
            </w:r>
            <w:r w:rsidRPr="004C2371">
              <w:rPr>
                <w:spacing w:val="4"/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t>младших</w:t>
            </w:r>
            <w:r w:rsidRPr="004C2371">
              <w:rPr>
                <w:spacing w:val="1"/>
                <w:sz w:val="24"/>
              </w:rPr>
              <w:t xml:space="preserve"> </w:t>
            </w:r>
            <w:r w:rsidRPr="004C2371">
              <w:rPr>
                <w:sz w:val="24"/>
              </w:rPr>
              <w:t xml:space="preserve">и </w:t>
            </w:r>
            <w:r w:rsidRPr="004C2371">
              <w:rPr>
                <w:spacing w:val="-2"/>
                <w:sz w:val="24"/>
              </w:rPr>
              <w:t>средних</w:t>
            </w:r>
            <w:r w:rsidRPr="004C2371">
              <w:rPr>
                <w:spacing w:val="2"/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lastRenderedPageBreak/>
              <w:t>групп;</w:t>
            </w:r>
          </w:p>
          <w:p w:rsidR="004C2371" w:rsidRPr="004C2371" w:rsidRDefault="004C2371" w:rsidP="00F731CD">
            <w:pPr>
              <w:pStyle w:val="a8"/>
              <w:numPr>
                <w:ilvl w:val="1"/>
                <w:numId w:val="44"/>
              </w:numPr>
              <w:shd w:val="clear" w:color="auto" w:fill="auto"/>
              <w:tabs>
                <w:tab w:val="left" w:pos="792"/>
              </w:tabs>
              <w:kinsoku w:val="0"/>
              <w:overflowPunct w:val="0"/>
              <w:autoSpaceDE w:val="0"/>
              <w:autoSpaceDN w:val="0"/>
              <w:adjustRightInd w:val="0"/>
              <w:spacing w:before="2" w:line="241" w:lineRule="auto"/>
              <w:ind w:right="109" w:firstLine="0"/>
              <w:jc w:val="left"/>
              <w:rPr>
                <w:spacing w:val="-2"/>
                <w:sz w:val="24"/>
              </w:rPr>
            </w:pPr>
            <w:r w:rsidRPr="004C2371">
              <w:rPr>
                <w:spacing w:val="-1"/>
                <w:sz w:val="24"/>
              </w:rPr>
              <w:t>методическое</w:t>
            </w:r>
            <w:r w:rsidRPr="004C2371">
              <w:rPr>
                <w:spacing w:val="4"/>
                <w:sz w:val="24"/>
              </w:rPr>
              <w:t xml:space="preserve"> </w:t>
            </w:r>
            <w:r w:rsidRPr="004C2371">
              <w:rPr>
                <w:spacing w:val="-2"/>
                <w:sz w:val="24"/>
              </w:rPr>
              <w:t>объединение</w:t>
            </w:r>
            <w:r w:rsidRPr="004C2371">
              <w:rPr>
                <w:spacing w:val="6"/>
                <w:sz w:val="24"/>
              </w:rPr>
              <w:t xml:space="preserve"> </w:t>
            </w:r>
            <w:r w:rsidRPr="004C2371">
              <w:rPr>
                <w:spacing w:val="-2"/>
                <w:sz w:val="24"/>
              </w:rPr>
              <w:t>воспитателей</w:t>
            </w:r>
            <w:r w:rsidRPr="004C2371">
              <w:rPr>
                <w:spacing w:val="7"/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t>старших</w:t>
            </w:r>
            <w:r w:rsidRPr="004C2371">
              <w:rPr>
                <w:spacing w:val="5"/>
                <w:sz w:val="24"/>
              </w:rPr>
              <w:t xml:space="preserve"> </w:t>
            </w:r>
            <w:r w:rsidRPr="004C2371">
              <w:rPr>
                <w:sz w:val="24"/>
              </w:rPr>
              <w:t>и</w:t>
            </w:r>
            <w:r w:rsidRPr="004C2371">
              <w:rPr>
                <w:spacing w:val="4"/>
                <w:sz w:val="24"/>
              </w:rPr>
              <w:t xml:space="preserve"> </w:t>
            </w:r>
            <w:r w:rsidRPr="004C2371">
              <w:rPr>
                <w:spacing w:val="-1"/>
                <w:sz w:val="24"/>
              </w:rPr>
              <w:t>подготов</w:t>
            </w:r>
            <w:r w:rsidRPr="004C2371">
              <w:rPr>
                <w:spacing w:val="-1"/>
                <w:sz w:val="24"/>
              </w:rPr>
              <w:t>и</w:t>
            </w:r>
            <w:r w:rsidRPr="004C2371">
              <w:rPr>
                <w:spacing w:val="-1"/>
                <w:sz w:val="24"/>
              </w:rPr>
              <w:t>тельных</w:t>
            </w:r>
            <w:r w:rsidRPr="004C2371">
              <w:rPr>
                <w:spacing w:val="7"/>
                <w:sz w:val="24"/>
              </w:rPr>
              <w:t xml:space="preserve"> </w:t>
            </w:r>
            <w:r w:rsidRPr="004C2371">
              <w:rPr>
                <w:sz w:val="24"/>
              </w:rPr>
              <w:t>к</w:t>
            </w:r>
            <w:r w:rsidRPr="004C2371">
              <w:rPr>
                <w:spacing w:val="81"/>
                <w:sz w:val="24"/>
              </w:rPr>
              <w:t xml:space="preserve"> </w:t>
            </w:r>
            <w:r w:rsidRPr="004C2371">
              <w:rPr>
                <w:sz w:val="24"/>
              </w:rPr>
              <w:t xml:space="preserve">школе </w:t>
            </w:r>
            <w:r w:rsidRPr="004C2371">
              <w:rPr>
                <w:spacing w:val="-2"/>
                <w:sz w:val="24"/>
              </w:rPr>
              <w:t>групп.</w:t>
            </w:r>
          </w:p>
          <w:p w:rsidR="004C2371" w:rsidRPr="00030151" w:rsidRDefault="004C2371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МО ДОУ строится на основании утвержденного плана работы.</w:t>
            </w:r>
          </w:p>
          <w:p w:rsidR="00BB2072" w:rsidRPr="00030151" w:rsidRDefault="00BB2072" w:rsidP="00E84F41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Важным фактором повышения профессионального уровня пед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гогов является самообразование. Направление и содержание самообр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зования определяется самим воспитателем в соответствии с его потре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б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ностями и интересами. Результаты работы по самообразованию – 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с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точник пополнения методического кабинета. Это и конспекты занятий, планы разнообразных видов деятельности, дидактические игры. </w:t>
            </w:r>
          </w:p>
        </w:tc>
      </w:tr>
      <w:tr w:rsidR="007F7E03" w:rsidRPr="00030151" w:rsidTr="00C76319">
        <w:trPr>
          <w:trHeight w:val="1265"/>
        </w:trPr>
        <w:tc>
          <w:tcPr>
            <w:tcW w:w="2269" w:type="dxa"/>
          </w:tcPr>
          <w:p w:rsidR="00B86AF1" w:rsidRPr="00030151" w:rsidRDefault="004A66CE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6.2.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мет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B86AF1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дической работы  и её формы:</w:t>
            </w:r>
          </w:p>
          <w:p w:rsidR="00B86AF1" w:rsidRPr="00030151" w:rsidRDefault="00B86AF1" w:rsidP="00E84F41">
            <w:pPr>
              <w:pStyle w:val="a3"/>
              <w:ind w:left="5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разработка рекомендаций, методических п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собий и т.д.</w:t>
            </w:r>
          </w:p>
          <w:p w:rsidR="00B86AF1" w:rsidRPr="00030151" w:rsidRDefault="00B86AF1" w:rsidP="00E84F41">
            <w:pPr>
              <w:pStyle w:val="a3"/>
              <w:ind w:left="5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разработка авторских пр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грамм.</w:t>
            </w:r>
          </w:p>
          <w:p w:rsidR="00B86AF1" w:rsidRPr="00030151" w:rsidRDefault="00B86AF1" w:rsidP="00E84F41">
            <w:pPr>
              <w:pStyle w:val="a3"/>
              <w:ind w:left="5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обобщение актуального п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дагогического опыта.</w:t>
            </w:r>
          </w:p>
          <w:p w:rsidR="00B86AF1" w:rsidRPr="00030151" w:rsidRDefault="00B86AF1" w:rsidP="00E84F41">
            <w:pPr>
              <w:pStyle w:val="a3"/>
              <w:ind w:left="57"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распр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странение акт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ального педаг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гического опыта через участие в семинарах, </w:t>
            </w:r>
            <w:proofErr w:type="spellStart"/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чтениях, через публикации в п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чатных изданиях и на сайтах.</w:t>
            </w:r>
          </w:p>
          <w:p w:rsidR="007F7E03" w:rsidRPr="00030151" w:rsidRDefault="00B86AF1" w:rsidP="00E84F41">
            <w:pPr>
              <w:pStyle w:val="a3"/>
              <w:ind w:left="5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  организ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ция  и проведение семинаров на базе ОУ.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7F7E03" w:rsidRPr="0058092E" w:rsidRDefault="0058092E" w:rsidP="00E84F41">
            <w:pPr>
              <w:ind w:left="57"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092D" w:rsidRPr="0058092E">
              <w:rPr>
                <w:rFonts w:ascii="Times New Roman" w:hAnsi="Times New Roman" w:cs="Times New Roman"/>
                <w:sz w:val="24"/>
                <w:szCs w:val="24"/>
              </w:rPr>
              <w:t xml:space="preserve">вторские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педагогами ДОУ </w:t>
            </w:r>
            <w:r w:rsidR="0024092D" w:rsidRPr="0058092E">
              <w:rPr>
                <w:rFonts w:ascii="Times New Roman" w:hAnsi="Times New Roman" w:cs="Times New Roman"/>
                <w:sz w:val="24"/>
                <w:szCs w:val="24"/>
              </w:rPr>
              <w:t>пока не разрабатыв</w:t>
            </w:r>
            <w:r w:rsidR="0024092D" w:rsidRPr="005809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4092D" w:rsidRPr="0058092E">
              <w:rPr>
                <w:rFonts w:ascii="Times New Roman" w:hAnsi="Times New Roman" w:cs="Times New Roman"/>
                <w:sz w:val="24"/>
                <w:szCs w:val="24"/>
              </w:rPr>
              <w:t>лись, однако</w:t>
            </w:r>
            <w:r w:rsidR="00854B45" w:rsidRPr="0058092E">
              <w:rPr>
                <w:rFonts w:ascii="Times New Roman" w:hAnsi="Times New Roman" w:cs="Times New Roman"/>
                <w:sz w:val="24"/>
                <w:szCs w:val="24"/>
              </w:rPr>
              <w:t xml:space="preserve"> ведется работа по накоплению материалов для разработки программ, обобщения актуального педагогического опыта работы. </w:t>
            </w:r>
            <w:r w:rsidR="0024092D" w:rsidRPr="0058092E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1971E7" w:rsidRPr="0058092E" w:rsidRDefault="004A5F7C" w:rsidP="004A5F7C">
            <w:pPr>
              <w:ind w:left="57"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2020 году АПО на муниципальном уровне представлен не был. </w:t>
            </w:r>
          </w:p>
          <w:p w:rsidR="005B6C68" w:rsidRPr="0058092E" w:rsidRDefault="005B6C68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92E">
              <w:rPr>
                <w:rFonts w:ascii="Times New Roman" w:hAnsi="Times New Roman"/>
                <w:sz w:val="24"/>
                <w:szCs w:val="24"/>
              </w:rPr>
              <w:t>В рамках проводимых мероприятий, педагоги объединяли свои усилия в целях наиболее полной реализации намеченных задач по во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>с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>питанию и развитию детей, объективно оценивали свою деятельность, преобразовывали предметно-развивающую образовательную среду групп, стремились к созданию в Учреждении единого пространства общения детей, родителей и педагогов.</w:t>
            </w:r>
          </w:p>
          <w:p w:rsidR="005B6C68" w:rsidRPr="0058092E" w:rsidRDefault="005B6C68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092E">
              <w:rPr>
                <w:rFonts w:ascii="Times New Roman" w:hAnsi="Times New Roman"/>
                <w:sz w:val="24"/>
                <w:szCs w:val="24"/>
              </w:rPr>
              <w:t>Кроме этого профессиональная компетентность педагогов п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>о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 xml:space="preserve">вышалась через участие педагогов в различных семинарах, </w:t>
            </w:r>
            <w:proofErr w:type="spellStart"/>
            <w:r w:rsidRPr="0058092E">
              <w:rPr>
                <w:rFonts w:ascii="Times New Roman" w:hAnsi="Times New Roman"/>
                <w:sz w:val="24"/>
                <w:szCs w:val="24"/>
              </w:rPr>
              <w:t>вебинарах</w:t>
            </w:r>
            <w:proofErr w:type="spellEnd"/>
            <w:r w:rsidRPr="0058092E">
              <w:rPr>
                <w:rFonts w:ascii="Times New Roman" w:hAnsi="Times New Roman"/>
                <w:sz w:val="24"/>
                <w:szCs w:val="24"/>
              </w:rPr>
              <w:t>, конференциях. Данные приведены в таблице. Со стороны старшего воспитателя педагогам была оказана методическая помощь при подг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>о</w:t>
            </w:r>
            <w:r w:rsidRPr="0058092E">
              <w:rPr>
                <w:rFonts w:ascii="Times New Roman" w:hAnsi="Times New Roman"/>
                <w:sz w:val="24"/>
                <w:szCs w:val="24"/>
              </w:rPr>
              <w:t>товке к мероприятиям различного уровня.</w:t>
            </w:r>
          </w:p>
          <w:p w:rsidR="00646EAC" w:rsidRPr="00030151" w:rsidRDefault="00646EAC" w:rsidP="00646EA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20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</w:t>
            </w:r>
            <w:r w:rsidRPr="00030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году на базе ДОУ </w:t>
            </w:r>
            <w:proofErr w:type="gramStart"/>
            <w:r w:rsidRPr="00030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проведены</w:t>
            </w:r>
            <w:proofErr w:type="gramEnd"/>
            <w:r w:rsidRPr="0003015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646EAC" w:rsidRPr="006D322B" w:rsidRDefault="00646EAC" w:rsidP="00646EAC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 w:cs="Times New Roman"/>
                <w:szCs w:val="28"/>
              </w:rPr>
            </w:pPr>
            <w:r w:rsidRPr="006D322B">
              <w:rPr>
                <w:rFonts w:ascii="Times New Roman" w:hAnsi="Times New Roman" w:cs="Times New Roman"/>
                <w:szCs w:val="28"/>
              </w:rPr>
              <w:t>РМО музыкальных руководителей;</w:t>
            </w:r>
          </w:p>
          <w:p w:rsidR="00854B45" w:rsidRPr="00646EAC" w:rsidRDefault="00646EAC" w:rsidP="00646EAC">
            <w:pPr>
              <w:pStyle w:val="a3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EAC">
              <w:rPr>
                <w:rFonts w:ascii="Times New Roman" w:hAnsi="Times New Roman" w:cs="Times New Roman"/>
                <w:szCs w:val="28"/>
              </w:rPr>
              <w:t>защита бережливых проектов  и кейсов бережливых проектов второй волны (на базе опорной площадки) (в июне и в ноябре 2020 г.)</w:t>
            </w:r>
          </w:p>
        </w:tc>
      </w:tr>
      <w:tr w:rsidR="007F7E03" w:rsidRPr="00030151" w:rsidTr="00C76319">
        <w:tc>
          <w:tcPr>
            <w:tcW w:w="2269" w:type="dxa"/>
          </w:tcPr>
          <w:p w:rsidR="007F7E03" w:rsidRPr="00030151" w:rsidRDefault="00B86AF1" w:rsidP="00E84F41">
            <w:pPr>
              <w:pStyle w:val="a3"/>
              <w:ind w:left="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6.3.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66CE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Вывод, пр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444210" w:rsidRDefault="00444210" w:rsidP="00E84F41">
            <w:pPr>
              <w:ind w:firstLine="70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Методическая работа в </w:t>
            </w:r>
            <w:r w:rsidR="004A5F7C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="00646EAC">
              <w:rPr>
                <w:rFonts w:ascii="Times New Roman" w:hAnsi="Times New Roman"/>
                <w:bCs/>
                <w:iCs/>
                <w:sz w:val="24"/>
                <w:szCs w:val="24"/>
              </w:rPr>
              <w:t>19</w:t>
            </w:r>
            <w:r w:rsidR="004A5F7C">
              <w:rPr>
                <w:rFonts w:ascii="Times New Roman" w:hAnsi="Times New Roman"/>
                <w:bCs/>
                <w:iCs/>
                <w:sz w:val="24"/>
                <w:szCs w:val="24"/>
              </w:rPr>
              <w:t>-</w:t>
            </w:r>
            <w:r w:rsidR="00283EC6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="004A5F7C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4A5F7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учебном 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году была направлена на выполнение конкретных задач ДОУ, изложенных в годовом план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ровании деятельности и в программе развития. Различные формы мет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дической работы позволили повысить интерес воспитателей к совр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менным технологиям, предоставляли возможность применять на пра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тике методы и приемы, развивающие детей и помогающие найти пед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гогам свое место в педагогическом пространстве.</w:t>
            </w:r>
          </w:p>
          <w:p w:rsidR="0024256A" w:rsidRPr="00030151" w:rsidRDefault="0024256A" w:rsidP="00E84F41">
            <w:pPr>
              <w:ind w:firstLine="708"/>
              <w:jc w:val="both"/>
              <w:rPr>
                <w:rFonts w:ascii="Times New Roman" w:hAnsi="Times New Roman"/>
                <w:color w:val="0D1216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Необходимо мотивировать педагогов на представление актуал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ного педагогического опыта в муниципальный банк данных актуальн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го педагогического опыта.</w:t>
            </w:r>
          </w:p>
          <w:p w:rsidR="007F7E03" w:rsidRPr="00030151" w:rsidRDefault="00444210" w:rsidP="004A5F7C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</w:t>
            </w:r>
            <w:r w:rsidR="00283EC6"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>мае</w:t>
            </w: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20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  <w:r w:rsidR="00283EC6"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года 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>проводились  мероприятия по нераспростран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нию новой </w:t>
            </w:r>
            <w:proofErr w:type="spellStart"/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>коронавирусной</w:t>
            </w:r>
            <w:proofErr w:type="spellEnd"/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инфекции </w:t>
            </w:r>
            <w:r w:rsidR="004A5F7C">
              <w:rPr>
                <w:rFonts w:ascii="Times New Roman" w:hAnsi="Times New Roman"/>
                <w:sz w:val="24"/>
                <w:szCs w:val="24"/>
                <w:lang w:val="en-US" w:eastAsia="en-US"/>
              </w:rPr>
              <w:t>COVID</w:t>
            </w:r>
            <w:r w:rsidR="004A5F7C" w:rsidRPr="004A5F7C">
              <w:rPr>
                <w:rFonts w:ascii="Times New Roman" w:hAnsi="Times New Roman"/>
                <w:sz w:val="24"/>
                <w:szCs w:val="24"/>
                <w:lang w:eastAsia="en-US"/>
              </w:rPr>
              <w:t>-19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>, в связи</w:t>
            </w:r>
            <w:r w:rsidR="00646EAC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4A5F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чем не </w:t>
            </w: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>пр</w:t>
            </w: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  <w:lang w:eastAsia="en-US"/>
              </w:rPr>
              <w:t>водился анализ профессиональной деятельности.</w:t>
            </w:r>
            <w:r w:rsidR="009B6917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14623" w:rsidRPr="00030151" w:rsidTr="00C76319">
        <w:tc>
          <w:tcPr>
            <w:tcW w:w="9923" w:type="dxa"/>
            <w:gridSpan w:val="5"/>
          </w:tcPr>
          <w:p w:rsidR="00614623" w:rsidRPr="00030151" w:rsidRDefault="00614623" w:rsidP="00E84F4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Раздел 7.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Оценка качества библиотечно-информационного обеспечения</w:t>
            </w:r>
          </w:p>
        </w:tc>
      </w:tr>
      <w:tr w:rsidR="00614623" w:rsidRPr="00030151" w:rsidTr="00C76319">
        <w:tc>
          <w:tcPr>
            <w:tcW w:w="2269" w:type="dxa"/>
          </w:tcPr>
          <w:p w:rsidR="00614623" w:rsidRPr="00030151" w:rsidRDefault="00790739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7.1.</w:t>
            </w:r>
            <w:r w:rsidR="004A66CE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Обеспече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ность библиотеки учебной и метод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ческой литерат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рой, обновление литературы за о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четный период.</w:t>
            </w:r>
          </w:p>
        </w:tc>
        <w:tc>
          <w:tcPr>
            <w:tcW w:w="7654" w:type="dxa"/>
            <w:gridSpan w:val="4"/>
          </w:tcPr>
          <w:p w:rsidR="00BD07B1" w:rsidRPr="00030151" w:rsidRDefault="00BD07B1" w:rsidP="00E84F41">
            <w:pPr>
              <w:pStyle w:val="Default"/>
            </w:pPr>
            <w:r w:rsidRPr="00030151">
              <w:t>В ДОУ имеется методическая литература, которая находится в метод</w:t>
            </w:r>
            <w:r w:rsidRPr="00030151">
              <w:t>и</w:t>
            </w:r>
            <w:r w:rsidRPr="00030151">
              <w:t>ческом кабинете. Методическая литература содержит разделы: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 xml:space="preserve">Управление ДОУ 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 xml:space="preserve">Учебные программы 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 xml:space="preserve">Познавательное развитие 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 xml:space="preserve">Речевое развитие 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>Художественно-эстетическое развитие</w:t>
            </w:r>
          </w:p>
          <w:p w:rsidR="00BD07B1" w:rsidRPr="00030151" w:rsidRDefault="00BD07B1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 xml:space="preserve">Здоровье и физическая культура </w:t>
            </w:r>
          </w:p>
          <w:p w:rsidR="00BD07B1" w:rsidRPr="00030151" w:rsidRDefault="00454D79" w:rsidP="00F731CD">
            <w:pPr>
              <w:pStyle w:val="Default"/>
              <w:numPr>
                <w:ilvl w:val="0"/>
                <w:numId w:val="25"/>
              </w:numPr>
            </w:pPr>
            <w:r w:rsidRPr="00030151">
              <w:t>Взаимодействие</w:t>
            </w:r>
            <w:r w:rsidR="00BD07B1" w:rsidRPr="00030151">
              <w:t xml:space="preserve"> с родителями </w:t>
            </w:r>
          </w:p>
          <w:p w:rsidR="00BD07B1" w:rsidRPr="00030151" w:rsidRDefault="00BD07B1" w:rsidP="00E84F41">
            <w:pPr>
              <w:pStyle w:val="Default"/>
              <w:ind w:firstLine="360"/>
              <w:jc w:val="both"/>
            </w:pPr>
            <w:r w:rsidRPr="00030151">
              <w:t>Имеются подборки журналов «Справочник руководителя дошкол</w:t>
            </w:r>
            <w:r w:rsidRPr="00030151">
              <w:t>ь</w:t>
            </w:r>
            <w:r w:rsidRPr="00030151">
              <w:t>ного учреждения»  «Справочник старшего воспитателя», «Управление ДОУ».</w:t>
            </w:r>
          </w:p>
          <w:p w:rsidR="00BD07B1" w:rsidRPr="00030151" w:rsidRDefault="00BD07B1" w:rsidP="00E84F41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Детская литература размещена в открытых стеллажах. Здесь имеются книги по художественной литературе из серии «Библиотека детского сада», из серии «Этот удивительный мир», познавательная з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нимательная литература, красочные сборники сказок, энциклопедии для детей.</w:t>
            </w:r>
          </w:p>
          <w:p w:rsidR="00614623" w:rsidRPr="00030151" w:rsidRDefault="00BD07B1" w:rsidP="00454D79">
            <w:pPr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Обеспеченность учебно-методической и художественной лит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ратурой  в соответствии с ФГОС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FCC" w:rsidRPr="00030151">
              <w:rPr>
                <w:rFonts w:ascii="Times New Roman" w:hAnsi="Times New Roman"/>
                <w:sz w:val="24"/>
                <w:szCs w:val="24"/>
              </w:rPr>
              <w:t xml:space="preserve"> в ДОУ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составляет  </w:t>
            </w:r>
            <w:r w:rsidR="00454D79" w:rsidRPr="00030151">
              <w:rPr>
                <w:rFonts w:ascii="Times New Roman" w:hAnsi="Times New Roman"/>
                <w:sz w:val="24"/>
                <w:szCs w:val="24"/>
              </w:rPr>
              <w:t>90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%. </w:t>
            </w:r>
          </w:p>
        </w:tc>
      </w:tr>
      <w:tr w:rsidR="00614623" w:rsidRPr="00030151" w:rsidTr="00C76319">
        <w:tc>
          <w:tcPr>
            <w:tcW w:w="2269" w:type="dxa"/>
          </w:tcPr>
          <w:p w:rsidR="00614623" w:rsidRPr="00030151" w:rsidRDefault="00790739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7.2.</w:t>
            </w:r>
            <w:r w:rsidR="004A66CE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Информац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онное обеспечение  и его обновление за отчетный пер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 (сетевые и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формационные образовательные ресурсы, мульт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медийные сре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="00614623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ства обучения и т.д.).</w:t>
            </w:r>
          </w:p>
        </w:tc>
        <w:tc>
          <w:tcPr>
            <w:tcW w:w="7654" w:type="dxa"/>
            <w:gridSpan w:val="4"/>
          </w:tcPr>
          <w:p w:rsidR="00CF0FCC" w:rsidRPr="00030151" w:rsidRDefault="000205C0" w:rsidP="0058092E">
            <w:pPr>
              <w:pStyle w:val="a8"/>
              <w:shd w:val="clear" w:color="auto" w:fill="auto"/>
              <w:spacing w:line="240" w:lineRule="auto"/>
              <w:ind w:left="57" w:right="57" w:firstLine="700"/>
              <w:rPr>
                <w:color w:val="000000"/>
                <w:sz w:val="24"/>
                <w:szCs w:val="24"/>
              </w:rPr>
            </w:pP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В учреждении имеется в наличие и функциональном состоянии 19 единиц цифровой техники, в том числе 8 компьютеров, </w:t>
            </w:r>
            <w:r w:rsidR="004A5F7C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3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ноутбука, 1 интерактивная доска, </w:t>
            </w:r>
            <w:r w:rsidR="004A5F7C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1 интерактивный пол, 3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proofErr w:type="spellStart"/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медиапроектора</w:t>
            </w:r>
            <w:proofErr w:type="spellEnd"/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, </w:t>
            </w:r>
            <w:r w:rsidR="004A5F7C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5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многофункциональных устройства (лазерные и струйные), 1 ламин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а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тор, 1 </w:t>
            </w:r>
            <w:proofErr w:type="spellStart"/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брошюратор</w:t>
            </w:r>
            <w:proofErr w:type="spellEnd"/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, 1 цифровой фотоаппарат.</w:t>
            </w:r>
            <w:r w:rsidR="0058092E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CF0FCC" w:rsidRPr="00030151">
              <w:rPr>
                <w:color w:val="000000"/>
                <w:sz w:val="24"/>
                <w:szCs w:val="24"/>
              </w:rPr>
              <w:t xml:space="preserve">Оборудование доступно и удобно для организации работы с  педагогами, детьми.  </w:t>
            </w:r>
          </w:p>
          <w:p w:rsidR="004A66CE" w:rsidRPr="00030151" w:rsidRDefault="004A66CE" w:rsidP="00E84F41">
            <w:pPr>
              <w:ind w:left="57" w:right="57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</w:t>
            </w:r>
            <w:proofErr w:type="gramStart"/>
            <w:r w:rsidR="003C391D" w:rsidRPr="00030151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="00CF0FCC" w:rsidRPr="00030151">
              <w:rPr>
                <w:rFonts w:ascii="Times New Roman" w:hAnsi="Times New Roman"/>
                <w:sz w:val="24"/>
                <w:szCs w:val="24"/>
              </w:rPr>
              <w:t>ыход</w:t>
            </w:r>
            <w:r w:rsidR="003C391D" w:rsidRPr="00030151">
              <w:rPr>
                <w:rFonts w:ascii="Times New Roman" w:hAnsi="Times New Roman"/>
                <w:sz w:val="24"/>
                <w:szCs w:val="24"/>
              </w:rPr>
              <w:t>ом</w:t>
            </w:r>
            <w:r w:rsidR="00CF0FCC" w:rsidRPr="00030151">
              <w:rPr>
                <w:rFonts w:ascii="Times New Roman" w:hAnsi="Times New Roman"/>
                <w:sz w:val="24"/>
                <w:szCs w:val="24"/>
              </w:rPr>
              <w:t xml:space="preserve"> в Интернет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оборудованы </w:t>
            </w:r>
            <w:r w:rsidR="00454D79" w:rsidRPr="00030151">
              <w:rPr>
                <w:rFonts w:ascii="Times New Roman" w:hAnsi="Times New Roman"/>
                <w:sz w:val="24"/>
                <w:szCs w:val="24"/>
              </w:rPr>
              <w:t>7 рабочих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мест</w:t>
            </w:r>
            <w:r w:rsidR="00454D79" w:rsidRPr="00030151">
              <w:rPr>
                <w:rFonts w:ascii="Times New Roman" w:hAnsi="Times New Roman"/>
                <w:sz w:val="24"/>
                <w:szCs w:val="24"/>
              </w:rPr>
              <w:t xml:space="preserve">, рабочее место музыкальных руководителей </w:t>
            </w:r>
            <w:r w:rsidR="0017351B" w:rsidRPr="00030151">
              <w:rPr>
                <w:rFonts w:ascii="Times New Roman" w:hAnsi="Times New Roman"/>
                <w:sz w:val="24"/>
                <w:szCs w:val="24"/>
              </w:rPr>
              <w:t xml:space="preserve">подключено к сети Интернет через </w:t>
            </w:r>
            <w:r w:rsidR="0017351B" w:rsidRPr="00030151">
              <w:rPr>
                <w:rFonts w:ascii="Times New Roman" w:hAnsi="Times New Roman"/>
                <w:sz w:val="24"/>
                <w:szCs w:val="24"/>
                <w:lang w:val="en-US"/>
              </w:rPr>
              <w:t>Wi</w:t>
            </w:r>
            <w:r w:rsidR="0017351B" w:rsidRPr="00030151">
              <w:rPr>
                <w:rFonts w:ascii="Times New Roman" w:hAnsi="Times New Roman"/>
                <w:sz w:val="24"/>
                <w:szCs w:val="24"/>
              </w:rPr>
              <w:t>-</w:t>
            </w:r>
            <w:r w:rsidR="0017351B" w:rsidRPr="00030151">
              <w:rPr>
                <w:rFonts w:ascii="Times New Roman" w:hAnsi="Times New Roman"/>
                <w:sz w:val="24"/>
                <w:szCs w:val="24"/>
                <w:lang w:val="en-US"/>
              </w:rPr>
              <w:t>Fi</w:t>
            </w:r>
            <w:r w:rsidR="003C391D" w:rsidRPr="00030151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C391D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5C0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0FCC" w:rsidRPr="00030151">
              <w:rPr>
                <w:rFonts w:ascii="Times New Roman" w:hAnsi="Times New Roman"/>
                <w:sz w:val="24"/>
                <w:szCs w:val="24"/>
              </w:rPr>
              <w:t xml:space="preserve">Педагоги имеют возможность работать с электронной почтой, при подготовке к занятиям и многим мероприятиям используют Интернет - ресурсы. </w:t>
            </w:r>
          </w:p>
          <w:p w:rsidR="00614623" w:rsidRPr="00030151" w:rsidRDefault="004A66CE" w:rsidP="00E84F41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CF0FCC" w:rsidRPr="00030151">
              <w:rPr>
                <w:rFonts w:ascii="Times New Roman" w:hAnsi="Times New Roman"/>
                <w:sz w:val="24"/>
                <w:szCs w:val="24"/>
              </w:rPr>
              <w:t>Администрация ДОУ постоянно работает с электронной почтой: получает и отправляет электронную корреспонденцию.</w:t>
            </w:r>
          </w:p>
        </w:tc>
      </w:tr>
      <w:tr w:rsidR="00614623" w:rsidRPr="00030151" w:rsidTr="00C76319">
        <w:tc>
          <w:tcPr>
            <w:tcW w:w="2269" w:type="dxa"/>
          </w:tcPr>
          <w:p w:rsidR="00614623" w:rsidRPr="00030151" w:rsidRDefault="00790739" w:rsidP="00E84F4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7.3.</w:t>
            </w:r>
            <w:r w:rsidR="004A66CE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Использов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ние информац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онных ресурсов.</w:t>
            </w:r>
          </w:p>
        </w:tc>
        <w:tc>
          <w:tcPr>
            <w:tcW w:w="7654" w:type="dxa"/>
            <w:gridSpan w:val="4"/>
          </w:tcPr>
          <w:p w:rsidR="00614623" w:rsidRPr="00030151" w:rsidRDefault="000205C0" w:rsidP="00E84F41">
            <w:pPr>
              <w:pStyle w:val="a8"/>
              <w:shd w:val="clear" w:color="auto" w:fill="auto"/>
              <w:spacing w:line="240" w:lineRule="auto"/>
              <w:ind w:left="57" w:right="23" w:firstLine="697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В детском саду существует выход в сеть Интернет, собственный сайт и электронная почта, локальная сеть, связывающая рабочие места заведующего, старшего воспитателя, делопроизводителя. </w:t>
            </w:r>
          </w:p>
        </w:tc>
      </w:tr>
      <w:tr w:rsidR="00790739" w:rsidRPr="00030151" w:rsidTr="00C76319">
        <w:tc>
          <w:tcPr>
            <w:tcW w:w="2269" w:type="dxa"/>
          </w:tcPr>
          <w:p w:rsidR="00790739" w:rsidRPr="00030151" w:rsidRDefault="00790739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7.4.</w:t>
            </w:r>
            <w:r w:rsidR="004A66CE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Наполня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мость и  своевр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менность обно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ления официал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ного сайта.</w:t>
            </w:r>
          </w:p>
        </w:tc>
        <w:tc>
          <w:tcPr>
            <w:tcW w:w="7654" w:type="dxa"/>
            <w:gridSpan w:val="4"/>
          </w:tcPr>
          <w:p w:rsidR="00790739" w:rsidRPr="00030151" w:rsidRDefault="003C391D" w:rsidP="00283EC6">
            <w:pPr>
              <w:pStyle w:val="aa"/>
              <w:jc w:val="both"/>
              <w:rPr>
                <w:b/>
                <w:bCs/>
                <w:color w:val="000000"/>
              </w:rPr>
            </w:pPr>
            <w:r w:rsidRPr="00030151">
              <w:t xml:space="preserve">          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МБДОУ «Детский сад «Родничок» </w:t>
            </w:r>
            <w:r w:rsidR="00283EC6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г. Строитель» 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имеет свой сайт в сети Интернет. По мере разработки тех или иных материалов и док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у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ментов, они размещаются на сайте. </w:t>
            </w:r>
            <w:r w:rsidR="00283EC6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Не менее четырех раз в месяц пед</w:t>
            </w:r>
            <w:r w:rsidR="00283EC6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а</w:t>
            </w:r>
            <w:r w:rsidR="00283EC6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гогами ДОУ размещается новостной материал на сайте учреждения.</w:t>
            </w:r>
          </w:p>
        </w:tc>
      </w:tr>
      <w:tr w:rsidR="00790739" w:rsidRPr="00030151" w:rsidTr="00C76319">
        <w:tc>
          <w:tcPr>
            <w:tcW w:w="2269" w:type="dxa"/>
          </w:tcPr>
          <w:p w:rsidR="00790739" w:rsidRPr="00030151" w:rsidRDefault="008A209B" w:rsidP="00E84F41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7.5. </w:t>
            </w:r>
            <w:r w:rsidR="0079073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Вывод, пр</w:t>
            </w:r>
            <w:r w:rsidR="0079073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790739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блемы, задачи.</w:t>
            </w:r>
          </w:p>
        </w:tc>
        <w:tc>
          <w:tcPr>
            <w:tcW w:w="7654" w:type="dxa"/>
            <w:gridSpan w:val="4"/>
          </w:tcPr>
          <w:p w:rsidR="00B656F1" w:rsidRPr="00030151" w:rsidRDefault="00B656F1" w:rsidP="00B656F1">
            <w:pPr>
              <w:pStyle w:val="a8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 xml:space="preserve">     </w:t>
            </w:r>
            <w:r w:rsidR="00DE44EA" w:rsidRPr="00030151">
              <w:rPr>
                <w:sz w:val="24"/>
                <w:szCs w:val="24"/>
              </w:rPr>
              <w:t>Учреждение обеспечивает открытость и доступность информации о деятельности дошкольного учреждения для заинтересованных лиц</w:t>
            </w:r>
            <w:r w:rsidR="00FC7CAA">
              <w:rPr>
                <w:sz w:val="24"/>
                <w:szCs w:val="24"/>
              </w:rPr>
              <w:t xml:space="preserve"> как на официальном сайте ДОУ, так и на страничках в соц. сетях «Одн</w:t>
            </w:r>
            <w:r w:rsidR="00FC7CAA">
              <w:rPr>
                <w:sz w:val="24"/>
                <w:szCs w:val="24"/>
              </w:rPr>
              <w:t>о</w:t>
            </w:r>
            <w:r w:rsidR="00FC7CAA">
              <w:rPr>
                <w:sz w:val="24"/>
                <w:szCs w:val="24"/>
              </w:rPr>
              <w:t>классники» и «</w:t>
            </w:r>
            <w:proofErr w:type="spellStart"/>
            <w:r w:rsidR="00FC7CAA">
              <w:rPr>
                <w:sz w:val="24"/>
                <w:szCs w:val="24"/>
              </w:rPr>
              <w:t>ВКонтакте</w:t>
            </w:r>
            <w:proofErr w:type="spellEnd"/>
            <w:r w:rsidR="00FC7CAA">
              <w:rPr>
                <w:sz w:val="24"/>
                <w:szCs w:val="24"/>
              </w:rPr>
              <w:t>»</w:t>
            </w:r>
            <w:r w:rsidR="004A5F7C">
              <w:rPr>
                <w:sz w:val="24"/>
                <w:szCs w:val="24"/>
              </w:rPr>
              <w:t xml:space="preserve">, в </w:t>
            </w:r>
            <w:proofErr w:type="spellStart"/>
            <w:r w:rsidR="004A5F7C">
              <w:rPr>
                <w:sz w:val="24"/>
                <w:szCs w:val="24"/>
              </w:rPr>
              <w:t>месеенджере</w:t>
            </w:r>
            <w:proofErr w:type="spellEnd"/>
            <w:r w:rsidR="004A5F7C">
              <w:rPr>
                <w:sz w:val="24"/>
                <w:szCs w:val="24"/>
              </w:rPr>
              <w:t xml:space="preserve"> </w:t>
            </w:r>
            <w:proofErr w:type="spellStart"/>
            <w:r w:rsidR="004A5F7C">
              <w:rPr>
                <w:sz w:val="24"/>
                <w:szCs w:val="24"/>
                <w:lang w:val="en-US"/>
              </w:rPr>
              <w:t>Viber</w:t>
            </w:r>
            <w:proofErr w:type="spellEnd"/>
            <w:r w:rsidR="00DE44EA" w:rsidRPr="00030151">
              <w:rPr>
                <w:sz w:val="24"/>
                <w:szCs w:val="24"/>
              </w:rPr>
              <w:t xml:space="preserve">.  </w:t>
            </w:r>
          </w:p>
          <w:p w:rsidR="00790739" w:rsidRPr="00030151" w:rsidRDefault="00B656F1" w:rsidP="00FC7CAA">
            <w:pPr>
              <w:pStyle w:val="a8"/>
              <w:shd w:val="clear" w:color="auto" w:fill="auto"/>
              <w:spacing w:line="240" w:lineRule="auto"/>
              <w:ind w:firstLine="0"/>
              <w:rPr>
                <w:rFonts w:cs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 xml:space="preserve">     </w:t>
            </w:r>
            <w:r w:rsidR="00A926F2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Необходимо повышать</w:t>
            </w:r>
            <w:r w:rsidR="000205C0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образовательный уровень педагогов в обл</w:t>
            </w:r>
            <w:r w:rsidR="000205C0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а</w:t>
            </w:r>
            <w:r w:rsidR="000205C0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сти использования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0205C0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ИКТ</w:t>
            </w:r>
            <w:r w:rsidR="0058092E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r w:rsidR="00FC7CAA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и инновационные технологии</w:t>
            </w:r>
            <w:proofErr w:type="gramStart"/>
            <w:r w:rsidR="00FC7CAA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.</w:t>
            </w:r>
            <w:r w:rsidR="000205C0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.</w:t>
            </w:r>
            <w:r w:rsidR="004A66CE"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 </w:t>
            </w:r>
            <w:proofErr w:type="gramEnd"/>
          </w:p>
        </w:tc>
      </w:tr>
      <w:tr w:rsidR="00614623" w:rsidRPr="00030151" w:rsidTr="00C76319">
        <w:tc>
          <w:tcPr>
            <w:tcW w:w="9923" w:type="dxa"/>
            <w:gridSpan w:val="5"/>
          </w:tcPr>
          <w:p w:rsidR="00614623" w:rsidRPr="00030151" w:rsidRDefault="00614623" w:rsidP="00E84F4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8.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Оценка качества материально-технической базы</w:t>
            </w:r>
          </w:p>
        </w:tc>
      </w:tr>
      <w:tr w:rsidR="001F0F1E" w:rsidRPr="00030151" w:rsidTr="00C76319">
        <w:tc>
          <w:tcPr>
            <w:tcW w:w="2269" w:type="dxa"/>
            <w:vMerge w:val="restart"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8.1. Наличие 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мещений для ос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ществления обр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зовательной и 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суговой деятельн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сти, их соотве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ствие </w:t>
            </w:r>
            <w:r w:rsidR="001B68B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ан</w:t>
            </w:r>
            <w:r w:rsidR="001B68B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1B68B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, обеспечение бе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опасности образ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вательного проце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са.</w:t>
            </w:r>
          </w:p>
        </w:tc>
        <w:tc>
          <w:tcPr>
            <w:tcW w:w="1842" w:type="dxa"/>
            <w:gridSpan w:val="2"/>
          </w:tcPr>
          <w:p w:rsidR="001F0F1E" w:rsidRPr="00030151" w:rsidRDefault="001F0F1E" w:rsidP="00E84F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Характер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стика МТБ, объекты, по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вергающиеся анализу</w:t>
            </w:r>
          </w:p>
        </w:tc>
        <w:tc>
          <w:tcPr>
            <w:tcW w:w="1701" w:type="dxa"/>
          </w:tcPr>
          <w:p w:rsidR="001F0F1E" w:rsidRPr="00030151" w:rsidRDefault="001F0F1E" w:rsidP="00E84F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Состояние объектов на начало уче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ного года</w:t>
            </w:r>
          </w:p>
        </w:tc>
        <w:tc>
          <w:tcPr>
            <w:tcW w:w="4111" w:type="dxa"/>
          </w:tcPr>
          <w:p w:rsidR="001F0F1E" w:rsidRPr="00030151" w:rsidRDefault="001F0F1E" w:rsidP="00E84F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Характеристика оснащения объе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</w:t>
            </w:r>
          </w:p>
        </w:tc>
      </w:tr>
      <w:tr w:rsidR="001F0F1E" w:rsidRPr="00030151" w:rsidTr="00C76319">
        <w:tc>
          <w:tcPr>
            <w:tcW w:w="2269" w:type="dxa"/>
            <w:vMerge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Учр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ждения</w:t>
            </w:r>
          </w:p>
        </w:tc>
        <w:tc>
          <w:tcPr>
            <w:tcW w:w="1701" w:type="dxa"/>
          </w:tcPr>
          <w:p w:rsidR="001F0F1E" w:rsidRPr="00030151" w:rsidRDefault="001B68B7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1F0F1E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орошее</w:t>
            </w:r>
          </w:p>
        </w:tc>
        <w:tc>
          <w:tcPr>
            <w:tcW w:w="4111" w:type="dxa"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Здание 3-х этажное, в здании имее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ся: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централизованные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отопление, в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доснабжение,  канализация.</w:t>
            </w:r>
          </w:p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оснащено сантехнич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ским оборудованием.</w:t>
            </w:r>
          </w:p>
        </w:tc>
      </w:tr>
      <w:tr w:rsidR="001F0F1E" w:rsidRPr="00030151" w:rsidTr="00C76319">
        <w:tc>
          <w:tcPr>
            <w:tcW w:w="2269" w:type="dxa"/>
            <w:vMerge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F0F1E" w:rsidRPr="00030151" w:rsidRDefault="00E83421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Групповые ячейки</w:t>
            </w:r>
          </w:p>
        </w:tc>
        <w:tc>
          <w:tcPr>
            <w:tcW w:w="1701" w:type="dxa"/>
          </w:tcPr>
          <w:p w:rsidR="001F0F1E" w:rsidRPr="00030151" w:rsidRDefault="001B68B7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E83421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орошее</w:t>
            </w:r>
          </w:p>
        </w:tc>
        <w:tc>
          <w:tcPr>
            <w:tcW w:w="4111" w:type="dxa"/>
          </w:tcPr>
          <w:p w:rsidR="001F0F1E" w:rsidRPr="00030151" w:rsidRDefault="00E83421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12 групповых ячеек, которые состоят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83421" w:rsidRPr="00030151" w:rsidRDefault="00E83421" w:rsidP="00E84F4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Раздевальной комнаты;</w:t>
            </w:r>
          </w:p>
          <w:p w:rsidR="00E83421" w:rsidRPr="00030151" w:rsidRDefault="00E83421" w:rsidP="00E84F4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Игровой комнаты;</w:t>
            </w:r>
          </w:p>
          <w:p w:rsidR="00E83421" w:rsidRPr="00030151" w:rsidRDefault="00E83421" w:rsidP="00E84F4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Спальной комнаты;</w:t>
            </w:r>
          </w:p>
          <w:p w:rsidR="00E83421" w:rsidRPr="00030151" w:rsidRDefault="009D4889" w:rsidP="00E84F4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Туалетной комнаты;</w:t>
            </w:r>
          </w:p>
          <w:p w:rsidR="009D4889" w:rsidRPr="00030151" w:rsidRDefault="009D4889" w:rsidP="00E84F41">
            <w:pPr>
              <w:pStyle w:val="a3"/>
              <w:numPr>
                <w:ilvl w:val="0"/>
                <w:numId w:val="4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Буфетной-раздаточной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Все групповые ячейки оснащены м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белью; ППС на 90% соответствует ФГОС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F0F1E" w:rsidRPr="00030151" w:rsidTr="00C76319">
        <w:tc>
          <w:tcPr>
            <w:tcW w:w="2269" w:type="dxa"/>
            <w:vMerge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F0F1E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Музыкальный зал</w:t>
            </w:r>
          </w:p>
        </w:tc>
        <w:tc>
          <w:tcPr>
            <w:tcW w:w="1701" w:type="dxa"/>
          </w:tcPr>
          <w:p w:rsidR="001F0F1E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1F0F1E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2-м этаже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рудован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 в соответствии с ФГОС ДО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</w:t>
            </w:r>
            <w:proofErr w:type="gramEnd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оргтехникой.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2018 года ППРС </w:t>
            </w:r>
            <w:proofErr w:type="gramStart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пополнена</w:t>
            </w:r>
            <w:proofErr w:type="gramEnd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музыкальными инструментами.</w:t>
            </w:r>
          </w:p>
        </w:tc>
      </w:tr>
      <w:tr w:rsidR="001F0F1E" w:rsidRPr="00030151" w:rsidTr="00C76319">
        <w:tc>
          <w:tcPr>
            <w:tcW w:w="2269" w:type="dxa"/>
            <w:vMerge/>
          </w:tcPr>
          <w:p w:rsidR="001F0F1E" w:rsidRPr="00030151" w:rsidRDefault="001F0F1E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1F0F1E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зал</w:t>
            </w:r>
          </w:p>
        </w:tc>
        <w:tc>
          <w:tcPr>
            <w:tcW w:w="1701" w:type="dxa"/>
          </w:tcPr>
          <w:p w:rsidR="001F0F1E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1F0F1E" w:rsidRPr="00030151" w:rsidRDefault="009D4889" w:rsidP="001735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2-м этаже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рудован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17351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% в соответствии с ФГОС ДО.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</w:t>
            </w:r>
            <w:proofErr w:type="gramEnd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оргтехникой.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2018 года ППРС </w:t>
            </w:r>
            <w:proofErr w:type="gramStart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пополнена</w:t>
            </w:r>
            <w:proofErr w:type="gramEnd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мячами, играми «Городки», «Ба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минтон», напольными шашками и шахматами.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учит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лей-логопедов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2-м этаже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рудован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 в соответствии с ФГОС ДО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</w:t>
            </w:r>
            <w:proofErr w:type="gramEnd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оргтехникой.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2018 года ППРС </w:t>
            </w:r>
            <w:proofErr w:type="gramStart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пополнена</w:t>
            </w:r>
            <w:proofErr w:type="gramEnd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тактильной панелью.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пед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гога-психолога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2-м этаже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рудован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100% в соответствии с ФГОС ДО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</w:t>
            </w:r>
            <w:proofErr w:type="gramEnd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оргтехникой.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2018 года ППРС </w:t>
            </w:r>
            <w:proofErr w:type="gramStart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мебельным шкафом.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Методический кабинет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9D4889" w:rsidP="005809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2-м этаже ДОУ. 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рудован на 90% в соответствии с ФГОС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имеется интерактивная доска, оргтехника, ламинатор, </w:t>
            </w:r>
            <w:proofErr w:type="spellStart"/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0659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шю</w:t>
            </w:r>
            <w:r w:rsidR="00924FB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ратор</w:t>
            </w:r>
            <w:proofErr w:type="spellEnd"/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. В течение 2018 года в к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бинете оформлен стенд «»Белгоро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области – 65 лет!»</w:t>
            </w:r>
          </w:p>
        </w:tc>
      </w:tr>
      <w:tr w:rsidR="00924FB0" w:rsidRPr="00030151" w:rsidTr="00C76319">
        <w:tc>
          <w:tcPr>
            <w:tcW w:w="2269" w:type="dxa"/>
            <w:vMerge/>
          </w:tcPr>
          <w:p w:rsidR="00924FB0" w:rsidRPr="00030151" w:rsidRDefault="00924FB0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24FB0" w:rsidRPr="00030151" w:rsidRDefault="00924FB0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 зам. зав. по АХЧ</w:t>
            </w:r>
          </w:p>
        </w:tc>
        <w:tc>
          <w:tcPr>
            <w:tcW w:w="1701" w:type="dxa"/>
          </w:tcPr>
          <w:p w:rsidR="00924FB0" w:rsidRPr="00030151" w:rsidRDefault="00924FB0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Хорошее </w:t>
            </w:r>
          </w:p>
        </w:tc>
        <w:tc>
          <w:tcPr>
            <w:tcW w:w="4111" w:type="dxa"/>
          </w:tcPr>
          <w:p w:rsidR="00924FB0" w:rsidRPr="00030151" w:rsidRDefault="00924FB0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 этаже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мебелью, оргтехникой.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Медицинский блок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471FB7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 этаже ДОУ, состоит из: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Кабинета;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Процедурной;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Изолятора на 2 койко-места;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Туалетной комнаты.</w:t>
            </w:r>
          </w:p>
          <w:p w:rsidR="00471FB7" w:rsidRPr="00030151" w:rsidRDefault="00471FB7" w:rsidP="0058092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100%, в 2018 году п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лучена лицензия на осуществление медицинской деятельности.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Пищеблок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471FB7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1 этаже ДОУ.</w:t>
            </w:r>
          </w:p>
          <w:p w:rsidR="00471FB7" w:rsidRPr="00030151" w:rsidRDefault="00471FB7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Состоит из: 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Кладовой сыпучих продуктов;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Комнаты первичной обработки овощей;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Комнаты вторичной обработки овощей;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Мясо-рыбного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цеха;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Холодного цеха;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Горячего цеха;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Моечной комнаты;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Комнаты отдыха персонала;</w:t>
            </w:r>
          </w:p>
          <w:p w:rsidR="00471FB7" w:rsidRPr="00030151" w:rsidRDefault="00471FB7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Душевой комнаты;</w:t>
            </w:r>
          </w:p>
          <w:p w:rsidR="00471FB7" w:rsidRPr="00030151" w:rsidRDefault="00614623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71FB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471FB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летной комнаты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Холодильной комнаты;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Овощехранилища (расположе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в цокольном этаже, при 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мощи грузового лифта овощи поднимаются в помещение 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щеблока). Пищеблок оборудован всем необходимым инвентарем и оборудованием.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Летом 2018 года на пищеблоке проведен космет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58092E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ческий ремонт.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Прачечная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614623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Расположена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цокольном этаже. 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стоит из следующих помещений: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Постирочный</w:t>
            </w:r>
            <w:proofErr w:type="spell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цех;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Комната для утюжки белья;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 грязного белья;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Кладовая чистого белья;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Гардеробная комната;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Душевая комната;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Туалетная комната.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участки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614623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ДОУ расположено 12 игровых участков. На каждом учас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ке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расположены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Теневой навес;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Горка;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Песочница с крышкой;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Качеля</w:t>
            </w:r>
            <w:proofErr w:type="spell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-балансир;</w:t>
            </w:r>
          </w:p>
          <w:p w:rsidR="00614623" w:rsidRPr="00030151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Качеля</w:t>
            </w:r>
            <w:proofErr w:type="spellEnd"/>
            <w:r w:rsidR="00176FE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пружинах;</w:t>
            </w:r>
          </w:p>
          <w:p w:rsidR="00614623" w:rsidRDefault="00614623" w:rsidP="00E84F41">
            <w:pPr>
              <w:pStyle w:val="a3"/>
              <w:numPr>
                <w:ilvl w:val="0"/>
                <w:numId w:val="8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Мини-беседка</w:t>
            </w:r>
          </w:p>
          <w:p w:rsidR="00BA4916" w:rsidRPr="00030151" w:rsidRDefault="00BA4916" w:rsidP="00BA4916">
            <w:pPr>
              <w:pStyle w:val="a3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2018 года на игровых  участках групп № 5 и № 6 была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произведена замена качелей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лансиров.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 площадка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614623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 спортплощадки – 150 м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На площадке расположены </w:t>
            </w:r>
            <w:proofErr w:type="spell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невый</w:t>
            </w:r>
            <w:proofErr w:type="spell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бум-змейка, бумы, пирамиды для лазания.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Стадион 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614623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Стадион площадью 250 м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имеет мягкое покрытие,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 футбол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воротами, баскетбольными кольцами,  стойками и сеткой для 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ры в волейбол, мишенями, ямой для прыжков, полосой препятствий.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Огород</w:t>
            </w:r>
          </w:p>
        </w:tc>
        <w:tc>
          <w:tcPr>
            <w:tcW w:w="1701" w:type="dxa"/>
          </w:tcPr>
          <w:p w:rsidR="009D4889" w:rsidRPr="00030151" w:rsidRDefault="0017351B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BA4916" w:rsidRDefault="00DF1398" w:rsidP="00E84F4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Огород имеет ограждение, находится в северной части территории ДОУ.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грядках выращиваются овощи (лук, огурцы, кабачки, тыква, </w:t>
            </w:r>
            <w:r w:rsidR="0017351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арбузы,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капуста, томаты</w:t>
            </w:r>
            <w:r w:rsidR="0017351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, кукуруза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) и зелень (салат, укроп, петрушка).</w:t>
            </w:r>
            <w:r w:rsidR="00BA4916" w:rsidRPr="00AA7A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End"/>
          </w:p>
          <w:p w:rsidR="009D4889" w:rsidRPr="00030151" w:rsidRDefault="00BA4916" w:rsidP="00BA491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Огород ДОУ стал п</w:t>
            </w:r>
            <w:r w:rsidRPr="00AA7AF7">
              <w:rPr>
                <w:rFonts w:ascii="Times New Roman" w:hAnsi="Times New Roman" w:cs="Times New Roman"/>
                <w:i/>
                <w:sz w:val="24"/>
                <w:szCs w:val="24"/>
              </w:rPr>
              <w:t>ризер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ом</w:t>
            </w:r>
            <w:r w:rsidRPr="00AA7A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районн</w:t>
            </w:r>
            <w:r w:rsidRPr="00AA7AF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A7AF7">
              <w:rPr>
                <w:rFonts w:ascii="Times New Roman" w:hAnsi="Times New Roman" w:cs="Times New Roman"/>
                <w:i/>
                <w:sz w:val="24"/>
                <w:szCs w:val="24"/>
              </w:rPr>
              <w:t>го конкурса "Лучший мини-огород на территории городского детского сада"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Тропа здоровья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765A72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На территории ДОУ оборудована тропа здоровья.  Тропа используется в целях</w:t>
            </w:r>
            <w:r w:rsidR="00F0659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профилактики здоровья</w:t>
            </w:r>
            <w:r w:rsidR="00F0659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тей.  На ней оборудованы комплексы для предупреждения плоскостопия, для проведения закаливающих пр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цедур.</w:t>
            </w:r>
          </w:p>
        </w:tc>
      </w:tr>
      <w:tr w:rsidR="009D4889" w:rsidRPr="00030151" w:rsidTr="00C76319">
        <w:tc>
          <w:tcPr>
            <w:tcW w:w="2269" w:type="dxa"/>
            <w:vMerge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тропа</w:t>
            </w:r>
          </w:p>
        </w:tc>
        <w:tc>
          <w:tcPr>
            <w:tcW w:w="1701" w:type="dxa"/>
          </w:tcPr>
          <w:p w:rsidR="009D4889" w:rsidRPr="00030151" w:rsidRDefault="009D4889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</w:p>
        </w:tc>
        <w:tc>
          <w:tcPr>
            <w:tcW w:w="4111" w:type="dxa"/>
          </w:tcPr>
          <w:p w:rsidR="009D4889" w:rsidRPr="00030151" w:rsidRDefault="00765A72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тропа состоит из в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довых точек,  на которых имеются зеленые насаждения, разбиты цве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ники,  площадки для проведения 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следовательской деятельности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культурных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рактик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ловека.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Оснащение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тропинок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соо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ветствует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возрастным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особенностям</w:t>
            </w:r>
            <w:r w:rsidR="00DF1398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детей. </w:t>
            </w:r>
          </w:p>
        </w:tc>
      </w:tr>
      <w:tr w:rsidR="001F0F1E" w:rsidRPr="00030151" w:rsidTr="00C76319">
        <w:tc>
          <w:tcPr>
            <w:tcW w:w="9923" w:type="dxa"/>
            <w:gridSpan w:val="5"/>
          </w:tcPr>
          <w:p w:rsidR="00F05FE6" w:rsidRPr="00030151" w:rsidRDefault="00F05FE6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Материально-технические и медико-социальные условия пребывания детей в МБДОУ, в ц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лом, соответствуют требованиям  ФГОС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материально-техническим условиям реализ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Основной общеобразовательной программы, при учете индивидуальных особенностей воспитанников, в том числе: </w:t>
            </w:r>
          </w:p>
          <w:p w:rsidR="000205C0" w:rsidRPr="00030151" w:rsidRDefault="00F05FE6" w:rsidP="00F731CD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требования, определяе</w:t>
            </w:r>
            <w:r w:rsidR="004C4075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мые в соответствии с СанП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C4075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0205C0" w:rsidRPr="00030151" w:rsidRDefault="00F05FE6" w:rsidP="00F731CD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требования, определяемые в соответствии с правилами пожарной безопасности; </w:t>
            </w:r>
          </w:p>
          <w:p w:rsidR="000205C0" w:rsidRPr="00030151" w:rsidRDefault="00F05FE6" w:rsidP="00F731CD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средствам обучения и воспитания в соответствии с возрастом и индивид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альными особенностями развития детей; </w:t>
            </w:r>
          </w:p>
          <w:p w:rsidR="000205C0" w:rsidRPr="00030151" w:rsidRDefault="00F05FE6" w:rsidP="00F731CD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оснащенность помещений развивающей предметно-пространственной средой; </w:t>
            </w:r>
          </w:p>
          <w:p w:rsidR="00F05FE6" w:rsidRPr="00030151" w:rsidRDefault="00F05FE6" w:rsidP="00F731CD">
            <w:pPr>
              <w:pStyle w:val="a3"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требования к материально-техническому обеспечению программы (учебно - методический комплект, оборудование, оснащение (предметы).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(ФГОС ДО 3.5.) </w:t>
            </w:r>
          </w:p>
          <w:p w:rsidR="00F05FE6" w:rsidRPr="00030151" w:rsidRDefault="00F05FE6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Размещение и оснащение помещения направленно на развитие дошкольников, позволяло 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тям реализовать свои потребности, творческие способности, интересы. Материально-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технические условия (состояние зданий, наличие всех видов благоустройства, бытовые усл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вия в группах и кабинетах) удовлетворительные. Медицинский кабинет оборудован в соо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ветствии с требованиями СанПиН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лицензировани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медицинского</w:t>
            </w:r>
            <w:proofErr w:type="gramEnd"/>
            <w:r w:rsidR="00872D0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 МБДОУ обеспечено учебными материалами, наглядными пособиями, игрушками и игровыми предметами в полной мере в соответствии с возрастом детей. Одним из главных компонентов организации среды являлась ее безопасность. Расположение мебели, игрового и прочего 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рудования отвечало требованиям техники безопасности, принципам функционального ко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форта, санитарно-гигиеническим нормам, требованиям эстетики. Безопасность и охрана зд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дошкольников обеспечивались в помещении и на территории. Устройство и площадь игровых площадок соответствовали нормативам.</w:t>
            </w:r>
          </w:p>
          <w:p w:rsidR="001F0F1E" w:rsidRPr="00030151" w:rsidRDefault="00F05FE6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Сотрудники обеспечены спецодеждой и моющими средствами. Регулярно проводилась пр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верка состояния рабочих мест, приборов и оборудо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вания. </w:t>
            </w:r>
            <w:proofErr w:type="gramStart"/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Разработаны,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разм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щены на сайте учреждения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«Паспорт безопасности МБДОУ "Детский сад "Родничок" г. Строитель»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, «Паспорт дорожной безопасности МБДОУ»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«Паспорт благоустройства "МБДОУ "Детский сад "Родничок" г. Строитель»</w:t>
            </w:r>
            <w:r w:rsidR="0017351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, «Паспорт социальной доступности»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работан и утвержден паспорт а</w:t>
            </w:r>
            <w:r w:rsidR="009B691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титеррористической защищенности ДОУ».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Успешно ос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ществлялись тренировочные эвакуации воспитанников (</w:t>
            </w:r>
            <w:r w:rsidR="0022679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при различных «Вводных». Плановое санитарно-гигиеническое обучение прошли </w:t>
            </w:r>
            <w:r w:rsidR="0017351B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работник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повысили квалификацию по противопожарной безопасности и тепло - энергохозяйству </w:t>
            </w:r>
            <w:r w:rsidR="00B656F1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Кулик Е.А.,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ведующий и </w:t>
            </w:r>
            <w:r w:rsidR="00B656F1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Матюхина В.Н., 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зав. по АХЧ, обучение по ОТ прошли Кулик Е.А., завед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ющий и 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Клименко В.В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., воспитатель, ответственный </w:t>
            </w:r>
            <w:proofErr w:type="gramStart"/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ОТ.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Соблюдались разработанные и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струкции, поддерживается функционирование автоматической пожарной сигнализации  и  видеонаблюдения. Техническое состояние здания удовлетворительное. Производственных и детских травм в МБДОУ не зарегистрировано. На постоянном контроле были вопросы 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хранности имущества.</w:t>
            </w:r>
          </w:p>
          <w:p w:rsidR="00F05FE6" w:rsidRPr="00030151" w:rsidRDefault="00B656F1" w:rsidP="00E84F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 МБДОУ была направлена на создание  развивающей образовательной ср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ды, которая представляет собой систему условий социализации и индивидуализации детей (ФГОС ДО 2.4.)  с учетом проведённой оценки готовности к введению ФГОС </w:t>
            </w:r>
            <w:proofErr w:type="gramStart"/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 Содерж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тельно-насыщенная, трансформируемая, полифункциональная, вариативная, доступная и бе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опасная развивающая предметно-пространственная среда обеспечивала максимальную реал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зацию образовательного потенциала пространства для развития детей дошкольного возраста в соответствии с особенностями каждого возрастного этапа, охраны и укрепления их здоровья, учёта особенностей и коррекции недостатков их развития. Развивающая предметно-пространственная среда обеспечивала возможность общения и совместной деятельности д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тей (в том числе детей разного возраста) и взрослых, двигательной активности детей, а также возможности для уединения. (ФГОС ДО 3.3.) Наполняемость предметно – развивающей ср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ды обеспечивала разностороннее развитие детей, отвечала принципу целостности образов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тельного процесса, соответствовала основным направлениям развития ребенка: физическому, социально-личностному; познавательно-речевому и художественно-эстетическому развитию. Всё это способствовало эмоциональному благополучию каждого ребенка, формировало чу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F05FE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ство защищенности, уверенности в себе.</w:t>
            </w:r>
          </w:p>
        </w:tc>
      </w:tr>
      <w:tr w:rsidR="00F06599" w:rsidRPr="00030151" w:rsidTr="00C76319">
        <w:tc>
          <w:tcPr>
            <w:tcW w:w="2498" w:type="dxa"/>
            <w:gridSpan w:val="2"/>
          </w:tcPr>
          <w:p w:rsidR="00F06599" w:rsidRPr="00030151" w:rsidRDefault="00F06599" w:rsidP="009B691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8.2. М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атериально-техническое осн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щение помещений в соответствии с ре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лизуемой образов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тельной програ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030151">
              <w:rPr>
                <w:rFonts w:ascii="Times New Roman" w:hAnsi="Times New Roman" w:cs="Times New Roman"/>
                <w:b/>
                <w:sz w:val="24"/>
                <w:szCs w:val="24"/>
              </w:rPr>
              <w:t>мой, пополнение материальной базы за текущий период</w:t>
            </w:r>
          </w:p>
        </w:tc>
        <w:tc>
          <w:tcPr>
            <w:tcW w:w="7425" w:type="dxa"/>
            <w:gridSpan w:val="3"/>
          </w:tcPr>
          <w:p w:rsidR="00F06599" w:rsidRPr="00030151" w:rsidRDefault="00F06599" w:rsidP="00E84F41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За текущий период</w:t>
            </w:r>
            <w:r w:rsidR="000205C0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укрепления МТБ приобретены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proofErr w:type="gramEnd"/>
          </w:p>
          <w:p w:rsidR="00C82195" w:rsidRPr="00030151" w:rsidRDefault="00C82195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кровати - 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шт.;</w:t>
            </w:r>
          </w:p>
          <w:p w:rsidR="00C82195" w:rsidRPr="00030151" w:rsidRDefault="00FC7FC6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2-х секционные – 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</w:t>
            </w:r>
            <w:r w:rsidR="00C82195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C7FC6" w:rsidRPr="00030151" w:rsidRDefault="00FC7FC6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ья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детские, регулируемые по высоте – 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шт.;</w:t>
            </w:r>
          </w:p>
          <w:p w:rsidR="00C82195" w:rsidRPr="00030151" w:rsidRDefault="00C82195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кухонная;</w:t>
            </w:r>
          </w:p>
          <w:p w:rsidR="00C82195" w:rsidRDefault="0017351B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посуда столовая</w:t>
            </w:r>
            <w:r w:rsidR="00646E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46EAC" w:rsidRDefault="00646EAC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мягкий инвентарь (кос</w:t>
            </w:r>
            <w:r w:rsidR="008B764C">
              <w:rPr>
                <w:rFonts w:ascii="Times New Roman" w:eastAsia="Times New Roman" w:hAnsi="Times New Roman" w:cs="Times New Roman"/>
                <w:sz w:val="24"/>
                <w:szCs w:val="24"/>
              </w:rPr>
              <w:t>тюмы для работников пищеблока, прио</w:t>
            </w:r>
            <w:r w:rsidR="008B764C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8B764C">
              <w:rPr>
                <w:rFonts w:ascii="Times New Roman" w:eastAsia="Times New Roman" w:hAnsi="Times New Roman" w:cs="Times New Roman"/>
                <w:sz w:val="24"/>
                <w:szCs w:val="24"/>
              </w:rPr>
              <w:t>ретены  комплекты детского постельного белья)</w:t>
            </w:r>
            <w:r w:rsidR="006C386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6C3864" w:rsidRDefault="006C3864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интерактивный пол;</w:t>
            </w:r>
          </w:p>
          <w:p w:rsidR="006C3864" w:rsidRDefault="006C3864" w:rsidP="00E84F4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система хранения для конструкторов ЛЕГО;</w:t>
            </w:r>
          </w:p>
          <w:p w:rsidR="00F06599" w:rsidRPr="00030151" w:rsidRDefault="006C3864" w:rsidP="006C3864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разнообразные игры и игрушки.</w:t>
            </w:r>
          </w:p>
        </w:tc>
      </w:tr>
      <w:tr w:rsidR="00F06599" w:rsidRPr="00030151" w:rsidTr="00C76319">
        <w:tc>
          <w:tcPr>
            <w:tcW w:w="2498" w:type="dxa"/>
            <w:gridSpan w:val="2"/>
          </w:tcPr>
          <w:p w:rsidR="00F06599" w:rsidRPr="00030151" w:rsidRDefault="00F06599" w:rsidP="00E84F4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8.3. Вывод, пробл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мы, задачи.</w:t>
            </w:r>
          </w:p>
          <w:p w:rsidR="00F06599" w:rsidRPr="00030151" w:rsidRDefault="00F06599" w:rsidP="00E84F41">
            <w:pPr>
              <w:pStyle w:val="a3"/>
              <w:ind w:left="6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D0D85" w:rsidRPr="00030151" w:rsidRDefault="006D0D85" w:rsidP="00E84F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Здание</w:t>
            </w:r>
            <w:r w:rsidR="0022679B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территория Учреждения соответствует санитарно-эпидемиологическим правилам и нормативам, требованиям пожа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р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ной безопасности, нормам охраны труда.</w:t>
            </w:r>
            <w:r w:rsidRPr="00030151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Норматив по площади на одного воспитанника соответствует  требованиям  СанПиН.</w:t>
            </w:r>
          </w:p>
          <w:p w:rsidR="006D0D85" w:rsidRPr="00030151" w:rsidRDefault="006D0D85" w:rsidP="00E84F41">
            <w:pPr>
              <w:ind w:left="5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      В учреждении созданы удовлетворительные условия для орган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зации образовательного процесса.</w:t>
            </w:r>
            <w:r w:rsidR="00AD20C0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Игровое, развивающее оборудов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ние находится в постоянном свободном доступе для стимулирования воспитанников</w:t>
            </w:r>
            <w:r w:rsidR="00FC7FC6" w:rsidRPr="00030151">
              <w:rPr>
                <w:rFonts w:ascii="Times New Roman" w:hAnsi="Times New Roman"/>
                <w:sz w:val="24"/>
                <w:szCs w:val="24"/>
              </w:rPr>
              <w:t>,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как для организ</w:t>
            </w:r>
            <w:r w:rsidR="00BA4916">
              <w:rPr>
                <w:rFonts w:ascii="Times New Roman" w:hAnsi="Times New Roman"/>
                <w:sz w:val="24"/>
                <w:szCs w:val="24"/>
              </w:rPr>
              <w:t>ованной</w:t>
            </w:r>
            <w:r w:rsidR="00FC7FC6" w:rsidRPr="00030151">
              <w:rPr>
                <w:rFonts w:ascii="Times New Roman" w:hAnsi="Times New Roman"/>
                <w:sz w:val="24"/>
                <w:szCs w:val="24"/>
              </w:rPr>
              <w:t>,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так и для самостоятельной деятельности. Оборудование подобрано с учетом развития ребенка на каждом возрастном этапе, отвечает требованиям СанПиН, педаг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гическим и эстетическим требованиям.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F06599" w:rsidRPr="00030151" w:rsidRDefault="006D0D85" w:rsidP="006C3864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Детский сад функционирует 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</w:t>
            </w:r>
            <w:r w:rsidR="00FC7FC6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5F7C">
              <w:rPr>
                <w:rFonts w:ascii="Times New Roman" w:eastAsia="Times New Roman" w:hAnsi="Times New Roman" w:cs="Times New Roman"/>
                <w:sz w:val="24"/>
                <w:szCs w:val="24"/>
              </w:rPr>
              <w:t>лет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МТБ 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постоянно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обнов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BA49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ется: закупаются игрушки, мягкий инвентарь, мебель, но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укомплектовани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методическими пособиями и методической лит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ратурой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 еще остается нерешенным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46EDD" w:rsidRPr="00030151" w:rsidTr="00C76319">
        <w:tc>
          <w:tcPr>
            <w:tcW w:w="9923" w:type="dxa"/>
            <w:gridSpan w:val="5"/>
          </w:tcPr>
          <w:p w:rsidR="00F46EDD" w:rsidRPr="00030151" w:rsidRDefault="00F46EDD" w:rsidP="00E84F4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03015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Раздел 9. </w:t>
            </w: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Оценка функционирования внутренней системы</w:t>
            </w:r>
          </w:p>
          <w:p w:rsidR="00F46EDD" w:rsidRPr="00030151" w:rsidRDefault="00F46EDD" w:rsidP="00E84F41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оценки качества образования</w:t>
            </w: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6D0D85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9.1. 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Анализ системы внутриучрежденч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контроля.</w:t>
            </w:r>
          </w:p>
          <w:p w:rsidR="00F46EDD" w:rsidRPr="00030151" w:rsidRDefault="00F46ED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9B6917" w:rsidRPr="00030151" w:rsidRDefault="00A7368D" w:rsidP="00E84F41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На данный момент система внутренней оценки качества образования в МБДОУ формируется: часть направлений мониторинга полностью разработана, действуют   локальные акты, обеспечивающие норм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тивно-правовые основания реализации направления в соответствии с нормативно-правовыми документами Российской Федерации. В ДОУ  проведен мониторинг воспитательной результативности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чающихся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старшего дошкольного возраста по направлениям: </w:t>
            </w:r>
          </w:p>
          <w:p w:rsidR="009B6917" w:rsidRPr="00030151" w:rsidRDefault="00A7368D" w:rsidP="00E84F41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«Оценка профессиональной позиции педагогов по организации воспитательного процесса в ДОО»; </w:t>
            </w:r>
          </w:p>
          <w:p w:rsidR="009B6917" w:rsidRPr="00030151" w:rsidRDefault="00A7368D" w:rsidP="00E84F41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- «Удовлетворенность родителей воспитательно-образовательным процес</w:t>
            </w:r>
            <w:r w:rsidR="009B6917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сом в ДОО»;</w:t>
            </w:r>
          </w:p>
          <w:p w:rsidR="00F46EDD" w:rsidRPr="00030151" w:rsidRDefault="00A7368D" w:rsidP="00E84F41">
            <w:pPr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«Воспитательная результативность </w:t>
            </w:r>
            <w:proofErr w:type="gramStart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ДОО». </w:t>
            </w:r>
          </w:p>
        </w:tc>
      </w:tr>
      <w:tr w:rsidR="00F46EDD" w:rsidRPr="00030151" w:rsidTr="00C76319">
        <w:trPr>
          <w:trHeight w:val="840"/>
        </w:trPr>
        <w:tc>
          <w:tcPr>
            <w:tcW w:w="2498" w:type="dxa"/>
            <w:gridSpan w:val="2"/>
          </w:tcPr>
          <w:p w:rsidR="00F46EDD" w:rsidRPr="00030151" w:rsidRDefault="006D0D85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9.2. 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ре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лизации плана внутриучрежденч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контроля.</w:t>
            </w:r>
          </w:p>
        </w:tc>
        <w:tc>
          <w:tcPr>
            <w:tcW w:w="7425" w:type="dxa"/>
            <w:gridSpan w:val="3"/>
          </w:tcPr>
          <w:p w:rsidR="0017351B" w:rsidRPr="00030151" w:rsidRDefault="006D0D85" w:rsidP="0017351B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 ДОУ широко используются все виды внутриучрежденческ</w:t>
            </w:r>
            <w:r w:rsidRPr="00030151">
              <w:t>о</w:t>
            </w:r>
            <w:r w:rsidRPr="00030151">
              <w:t>го контроля. По итогам тематического, фронтального контроля им</w:t>
            </w:r>
            <w:r w:rsidRPr="00030151">
              <w:t>е</w:t>
            </w:r>
            <w:r w:rsidRPr="00030151">
              <w:t>ются справки с указанием замечаний, нарушений (</w:t>
            </w:r>
            <w:r w:rsidR="004C4075" w:rsidRPr="00030151">
              <w:t>при наличии</w:t>
            </w:r>
            <w:r w:rsidRPr="00030151">
              <w:t>) и р</w:t>
            </w:r>
            <w:r w:rsidRPr="00030151">
              <w:t>е</w:t>
            </w:r>
            <w:r w:rsidRPr="00030151">
              <w:t>комендациями, результаты контроля рассматрива</w:t>
            </w:r>
            <w:r w:rsidR="0017351B" w:rsidRPr="00030151">
              <w:t>ются на педагогич</w:t>
            </w:r>
            <w:r w:rsidR="0017351B" w:rsidRPr="00030151">
              <w:t>е</w:t>
            </w:r>
            <w:r w:rsidR="0017351B" w:rsidRPr="00030151">
              <w:t xml:space="preserve">ских советах. </w:t>
            </w:r>
          </w:p>
          <w:p w:rsidR="0017351B" w:rsidRPr="00030151" w:rsidRDefault="0017351B" w:rsidP="0017351B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Вопросы организации питания рассматриваются систематич</w:t>
            </w:r>
            <w:r w:rsidRPr="00030151">
              <w:t>е</w:t>
            </w:r>
            <w:r w:rsidRPr="00030151">
              <w:t>ски на Совете по питанию (протоколы размещаются на сайте ДОУ).</w:t>
            </w:r>
          </w:p>
          <w:p w:rsidR="00F46EDD" w:rsidRPr="00030151" w:rsidRDefault="006D0D85" w:rsidP="0017351B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Вопросы контроля обозначены в годовом планировании де</w:t>
            </w:r>
            <w:r w:rsidRPr="00030151">
              <w:t>я</w:t>
            </w:r>
            <w:r w:rsidRPr="00030151">
              <w:t>тельности Учреждения. Организация контрольной деятельности в Учреждении соответствует действующему законодательству. Ко</w:t>
            </w:r>
            <w:r w:rsidRPr="00030151">
              <w:t>н</w:t>
            </w:r>
            <w:r w:rsidRPr="00030151">
              <w:t xml:space="preserve">троль проводится своевременно. </w:t>
            </w:r>
          </w:p>
        </w:tc>
      </w:tr>
      <w:tr w:rsidR="0024092D" w:rsidRPr="00030151" w:rsidTr="000B79F3">
        <w:trPr>
          <w:trHeight w:val="1125"/>
        </w:trPr>
        <w:tc>
          <w:tcPr>
            <w:tcW w:w="2498" w:type="dxa"/>
            <w:gridSpan w:val="2"/>
          </w:tcPr>
          <w:p w:rsidR="0024092D" w:rsidRPr="00030151" w:rsidRDefault="006D0D85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9.3. </w:t>
            </w:r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Анализ </w:t>
            </w:r>
            <w:proofErr w:type="gramStart"/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</w:t>
            </w:r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ции программы м</w:t>
            </w:r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ниторинга качества образования</w:t>
            </w:r>
            <w:proofErr w:type="gramEnd"/>
            <w:r w:rsidR="0024092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24092D" w:rsidRPr="00030151" w:rsidRDefault="0024092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6D0D85" w:rsidRPr="0024256A" w:rsidRDefault="006D0D85" w:rsidP="00E84F41">
            <w:pPr>
              <w:pStyle w:val="ac"/>
              <w:spacing w:before="0" w:beforeAutospacing="0" w:after="0" w:afterAutospacing="0"/>
              <w:ind w:firstLine="708"/>
            </w:pPr>
            <w:r w:rsidRPr="0024256A">
              <w:t>Одним из наиболее эффективных методов контроля является мониторинг.</w:t>
            </w:r>
          </w:p>
          <w:p w:rsidR="006D0D85" w:rsidRPr="0024256A" w:rsidRDefault="006D0D85" w:rsidP="00E84F41">
            <w:pPr>
              <w:pStyle w:val="ac"/>
              <w:spacing w:before="0" w:beforeAutospacing="0" w:after="0" w:afterAutospacing="0"/>
            </w:pPr>
            <w:r w:rsidRPr="0024256A">
              <w:t>Цель мониторинга: формирование целостного представлени</w:t>
            </w:r>
            <w:r w:rsidR="0022679B" w:rsidRPr="0024256A">
              <w:t>я о кач</w:t>
            </w:r>
            <w:r w:rsidR="0022679B" w:rsidRPr="0024256A">
              <w:t>е</w:t>
            </w:r>
            <w:r w:rsidR="0022679B" w:rsidRPr="0024256A">
              <w:t>стве  образования в ДОУ</w:t>
            </w:r>
            <w:r w:rsidRPr="0024256A">
              <w:t>.</w:t>
            </w:r>
          </w:p>
          <w:p w:rsidR="006D0D85" w:rsidRPr="0024256A" w:rsidRDefault="006D0D85" w:rsidP="00E84F41">
            <w:pPr>
              <w:pStyle w:val="ac"/>
              <w:spacing w:before="0" w:beforeAutospacing="0" w:after="0" w:afterAutospacing="0"/>
            </w:pPr>
            <w:r w:rsidRPr="0024256A">
              <w:t xml:space="preserve">В ходе проведённого мониторинга в </w:t>
            </w:r>
            <w:r w:rsidR="0022679B" w:rsidRPr="0024256A">
              <w:t xml:space="preserve">мае </w:t>
            </w:r>
            <w:r w:rsidRPr="0024256A">
              <w:t>20</w:t>
            </w:r>
            <w:r w:rsidR="00631ACD" w:rsidRPr="0024256A">
              <w:t>20</w:t>
            </w:r>
            <w:r w:rsidRPr="0024256A">
              <w:t xml:space="preserve"> го</w:t>
            </w:r>
            <w:r w:rsidR="0022679B" w:rsidRPr="0024256A">
              <w:t>да</w:t>
            </w:r>
            <w:r w:rsidRPr="0024256A">
              <w:t xml:space="preserve"> были решены сл</w:t>
            </w:r>
            <w:r w:rsidRPr="0024256A">
              <w:t>е</w:t>
            </w:r>
            <w:r w:rsidRPr="0024256A">
              <w:t>дующие задачи:</w:t>
            </w:r>
          </w:p>
          <w:p w:rsidR="006D0D85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>Отслежен уровень освоения детьми: основной общеобразов</w:t>
            </w:r>
            <w:r w:rsidRPr="0024256A">
              <w:t>а</w:t>
            </w:r>
            <w:r w:rsidRPr="0024256A">
              <w:t xml:space="preserve">тельной программы дошкольного образования.                                    </w:t>
            </w:r>
          </w:p>
          <w:p w:rsidR="006D0D85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 xml:space="preserve">Проанализирована  готовность детей к обучению в школе.                                         </w:t>
            </w:r>
          </w:p>
          <w:p w:rsidR="006D0D85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>Проанализировано состояние здоровья детей, физическое разв</w:t>
            </w:r>
            <w:r w:rsidRPr="0024256A">
              <w:t>и</w:t>
            </w:r>
            <w:r w:rsidRPr="0024256A">
              <w:lastRenderedPageBreak/>
              <w:t xml:space="preserve">тие, адаптации к условиям детского сада.                                                                                                                    </w:t>
            </w:r>
          </w:p>
          <w:p w:rsidR="006D0D85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 xml:space="preserve">Проведён анализ   организации питания в ДОУ.                                                                                                                                                          </w:t>
            </w:r>
          </w:p>
          <w:p w:rsidR="006D0D85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 xml:space="preserve">Проанализирован уровень </w:t>
            </w:r>
            <w:proofErr w:type="spellStart"/>
            <w:r w:rsidRPr="0024256A">
              <w:t>сформированности</w:t>
            </w:r>
            <w:proofErr w:type="spellEnd"/>
            <w:r w:rsidRPr="0024256A">
              <w:t xml:space="preserve"> профессиональной компетентности педагогов.                                                                                                                                             </w:t>
            </w:r>
          </w:p>
          <w:p w:rsidR="0024092D" w:rsidRPr="0024256A" w:rsidRDefault="006D0D85" w:rsidP="00F731CD">
            <w:pPr>
              <w:pStyle w:val="ac"/>
              <w:numPr>
                <w:ilvl w:val="0"/>
                <w:numId w:val="28"/>
              </w:numPr>
              <w:spacing w:before="0" w:beforeAutospacing="0" w:after="0" w:afterAutospacing="0"/>
            </w:pPr>
            <w:r w:rsidRPr="0024256A">
              <w:t xml:space="preserve">Определена степень удовлетворённости родителей качеством образования в ДОУ. </w:t>
            </w:r>
          </w:p>
          <w:p w:rsidR="0022679B" w:rsidRPr="00030151" w:rsidRDefault="0022679B" w:rsidP="00631ACD">
            <w:pPr>
              <w:pStyle w:val="ac"/>
              <w:spacing w:before="0" w:beforeAutospacing="0" w:after="0" w:afterAutospacing="0"/>
              <w:ind w:left="502"/>
            </w:pPr>
            <w:r w:rsidRPr="0024256A">
              <w:t>В ходе проведенного мониторинга в сентябре 20</w:t>
            </w:r>
            <w:r w:rsidR="00631ACD" w:rsidRPr="0024256A">
              <w:t>20</w:t>
            </w:r>
            <w:r w:rsidRPr="0024256A">
              <w:t xml:space="preserve"> года опред</w:t>
            </w:r>
            <w:r w:rsidRPr="0024256A">
              <w:t>е</w:t>
            </w:r>
            <w:r w:rsidRPr="0024256A">
              <w:t>лили перспективы и направления работы педагог</w:t>
            </w:r>
            <w:r w:rsidR="00F71A39" w:rsidRPr="0024256A">
              <w:t>ов.</w:t>
            </w: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6D0D85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9.4. 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м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ниторинговых и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следований.</w:t>
            </w:r>
          </w:p>
          <w:p w:rsidR="00F46EDD" w:rsidRPr="00030151" w:rsidRDefault="00F46ED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DD2897" w:rsidRPr="000F46DB" w:rsidRDefault="00DD2897" w:rsidP="00DD28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F46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анализа анкеты</w:t>
            </w:r>
            <w:r w:rsidRPr="000F46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F46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«Выявление уровня удовлетворённости</w:t>
            </w:r>
          </w:p>
          <w:p w:rsidR="00DD2897" w:rsidRPr="000F46DB" w:rsidRDefault="00DD2897" w:rsidP="00DD2897">
            <w:pPr>
              <w:ind w:right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F46D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родителей качеством деятельности ДОО»</w:t>
            </w:r>
          </w:p>
          <w:tbl>
            <w:tblPr>
              <w:tblpPr w:leftFromText="180" w:rightFromText="180" w:vertAnchor="text" w:horzAnchor="margin" w:tblpY="106"/>
              <w:tblOverlap w:val="never"/>
              <w:tblW w:w="72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93"/>
              <w:gridCol w:w="3580"/>
              <w:gridCol w:w="1134"/>
              <w:gridCol w:w="1418"/>
            </w:tblGrid>
            <w:tr w:rsidR="00030151" w:rsidRPr="000F46DB" w:rsidTr="00030151">
              <w:trPr>
                <w:trHeight w:val="592"/>
              </w:trPr>
              <w:tc>
                <w:tcPr>
                  <w:tcW w:w="1093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Колич</w:t>
                  </w:r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0F46DB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30151">
                  <w:pPr>
                    <w:tabs>
                      <w:tab w:val="left" w:pos="1322"/>
                      <w:tab w:val="left" w:pos="5197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b/>
                      <w:sz w:val="24"/>
                      <w:szCs w:val="26"/>
                    </w:rPr>
                    <w:t>%</w:t>
                  </w:r>
                </w:p>
              </w:tc>
            </w:tr>
            <w:tr w:rsidR="00030151" w:rsidRPr="000F46DB" w:rsidTr="00030151">
              <w:trPr>
                <w:trHeight w:val="577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Общее количество восп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танников в ДОО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3</w:t>
                  </w:r>
                  <w:r w:rsidR="000F46DB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37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100</w:t>
                  </w:r>
                </w:p>
              </w:tc>
            </w:tr>
            <w:tr w:rsidR="00030151" w:rsidRPr="000F46DB" w:rsidTr="00030151">
              <w:trPr>
                <w:trHeight w:val="592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Общее количество родит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лей, участвующих в анкет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ровании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203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60,24</w:t>
                  </w:r>
                  <w:r w:rsidR="00030151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030151" w:rsidRPr="000F46DB" w:rsidTr="00030151">
              <w:trPr>
                <w:trHeight w:val="558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родителей, уд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оснащенн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стью ДОО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200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98,5</w:t>
                  </w:r>
                  <w:r w:rsidR="00030151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030151" w:rsidRPr="000F46DB" w:rsidTr="00030151">
              <w:trPr>
                <w:trHeight w:val="558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родителей, уд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квалифицир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ванностью педагогов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2</w:t>
                  </w:r>
                  <w:r w:rsidR="000F46DB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01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99,01</w:t>
                  </w:r>
                  <w:r w:rsidR="00030151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030151" w:rsidRPr="000F46DB" w:rsidTr="00030151">
              <w:trPr>
                <w:trHeight w:val="592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родителей, уд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развитием р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бенка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198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F46DB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97,5</w:t>
                  </w:r>
                  <w:r w:rsidR="00030151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%</w:t>
                  </w:r>
                </w:p>
              </w:tc>
            </w:tr>
            <w:tr w:rsidR="00030151" w:rsidRPr="000F46DB" w:rsidTr="00030151">
              <w:trPr>
                <w:trHeight w:val="887"/>
              </w:trPr>
              <w:tc>
                <w:tcPr>
                  <w:tcW w:w="1093" w:type="dxa"/>
                </w:tcPr>
                <w:p w:rsidR="00030151" w:rsidRPr="000F46DB" w:rsidRDefault="00030151" w:rsidP="00F731CD">
                  <w:pPr>
                    <w:numPr>
                      <w:ilvl w:val="0"/>
                      <w:numId w:val="36"/>
                    </w:num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580" w:type="dxa"/>
                </w:tcPr>
                <w:p w:rsidR="00030151" w:rsidRPr="000F46DB" w:rsidRDefault="00030151" w:rsidP="000F46DB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родителей, уд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взаимоде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r w:rsidRPr="000F46D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ствием с ДОО</w:t>
                  </w:r>
                </w:p>
              </w:tc>
              <w:tc>
                <w:tcPr>
                  <w:tcW w:w="1134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2</w:t>
                  </w:r>
                  <w:r w:rsidR="000F46DB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02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0F46DB" w:rsidRDefault="00030151" w:rsidP="000F46DB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6"/>
                    </w:rPr>
                  </w:pP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9</w:t>
                  </w:r>
                  <w:r w:rsidR="000F46DB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9</w:t>
                  </w: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,</w:t>
                  </w:r>
                  <w:r w:rsidR="000F46DB"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5</w:t>
                  </w:r>
                  <w:r w:rsidRPr="000F46DB">
                    <w:rPr>
                      <w:rFonts w:ascii="Times New Roman" w:hAnsi="Times New Roman" w:cs="Times New Roman"/>
                      <w:sz w:val="24"/>
                      <w:szCs w:val="26"/>
                    </w:rPr>
                    <w:t>%</w:t>
                  </w:r>
                </w:p>
              </w:tc>
            </w:tr>
          </w:tbl>
          <w:p w:rsidR="00DD2897" w:rsidRPr="000F46DB" w:rsidRDefault="00DD2897" w:rsidP="00DD2897">
            <w:pPr>
              <w:tabs>
                <w:tab w:val="left" w:pos="5197"/>
              </w:tabs>
              <w:ind w:right="3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46DB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проблемы, выявленные в ходе анкетирования родит</w:t>
            </w:r>
            <w:r w:rsidRPr="000F46DB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F46DB">
              <w:rPr>
                <w:rFonts w:ascii="Times New Roman" w:eastAsia="Times New Roman" w:hAnsi="Times New Roman" w:cs="Times New Roman"/>
                <w:sz w:val="24"/>
                <w:szCs w:val="24"/>
              </w:rPr>
              <w:t>лей</w:t>
            </w:r>
          </w:p>
          <w:p w:rsidR="00DD2897" w:rsidRPr="000F46DB" w:rsidRDefault="00DD2897" w:rsidP="00DD2897">
            <w:pPr>
              <w:tabs>
                <w:tab w:val="left" w:pos="5197"/>
              </w:tabs>
              <w:ind w:right="-143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Режим работы учреждения не устраивает </w:t>
            </w:r>
            <w:r w:rsidR="000F46DB"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родител</w:t>
            </w:r>
            <w:r w:rsidR="000F46DB"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="000F46DB"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Мама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в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ы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сказыва</w:t>
            </w:r>
            <w:r w:rsidR="000F46DB"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0F46D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тся за 12-ти часовой режим работы.</w:t>
            </w:r>
          </w:p>
          <w:tbl>
            <w:tblPr>
              <w:tblW w:w="9463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5812"/>
              <w:gridCol w:w="3651"/>
            </w:tblGrid>
            <w:tr w:rsidR="00DD2897" w:rsidRPr="000F46DB" w:rsidTr="00DD2897">
              <w:tc>
                <w:tcPr>
                  <w:tcW w:w="5812" w:type="dxa"/>
                </w:tcPr>
                <w:p w:rsidR="00DD2897" w:rsidRPr="000F46DB" w:rsidRDefault="00DD2897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3651" w:type="dxa"/>
                </w:tcPr>
                <w:p w:rsidR="00DD2897" w:rsidRPr="000F46DB" w:rsidRDefault="00DD2897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DD2897" w:rsidRPr="00702F83" w:rsidRDefault="00DD2897" w:rsidP="00DD28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31ACD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br w:type="page"/>
            </w:r>
            <w:r w:rsidRPr="00702F8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Карта анализа анкеты</w:t>
            </w:r>
            <w:r w:rsidRPr="00702F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«Выявление уровня удовлетворённости </w:t>
            </w:r>
          </w:p>
          <w:p w:rsidR="00DD2897" w:rsidRPr="00702F83" w:rsidRDefault="00DD2897" w:rsidP="00DD289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02F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педагогов качеством деятельности ДОО»</w:t>
            </w:r>
          </w:p>
          <w:p w:rsidR="00DD2897" w:rsidRPr="00702F83" w:rsidRDefault="00DD2897" w:rsidP="00DD2897">
            <w:pPr>
              <w:tabs>
                <w:tab w:val="left" w:pos="5197"/>
              </w:tabs>
              <w:ind w:left="585" w:right="373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tbl>
            <w:tblPr>
              <w:tblW w:w="7062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4"/>
              <w:gridCol w:w="3543"/>
              <w:gridCol w:w="1418"/>
              <w:gridCol w:w="1417"/>
            </w:tblGrid>
            <w:tr w:rsidR="00030151" w:rsidRPr="00702F83" w:rsidTr="00030151">
              <w:trPr>
                <w:trHeight w:val="479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 xml:space="preserve">№ </w:t>
                  </w:r>
                  <w:proofErr w:type="gramStart"/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</w:t>
                  </w:r>
                  <w:proofErr w:type="gramEnd"/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/п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Показатели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Колич</w:t>
                  </w:r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е</w:t>
                  </w:r>
                  <w:r w:rsidRPr="00702F8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ство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1322"/>
                      <w:tab w:val="left" w:pos="5197"/>
                    </w:tabs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%</w:t>
                  </w:r>
                </w:p>
              </w:tc>
            </w:tr>
            <w:tr w:rsidR="00030151" w:rsidRPr="00702F83" w:rsidTr="00030151">
              <w:trPr>
                <w:trHeight w:val="294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Общее количество педаг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гов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030151" w:rsidRPr="00702F83" w:rsidTr="00030151">
              <w:trPr>
                <w:trHeight w:val="619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Общее количество педагогов, участвую</w:t>
                  </w: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щ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их в анкетировании 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702F83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02F83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702F83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76,7</w:t>
                  </w:r>
                  <w:r w:rsidR="00030151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030151" w:rsidRPr="00702F83" w:rsidTr="00030151">
              <w:trPr>
                <w:trHeight w:val="619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4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педагогов, которые удовлетворены оснащённостью ДОО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702F83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02F83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  <w:tr w:rsidR="00030151" w:rsidRPr="00702F83" w:rsidTr="00030151">
              <w:trPr>
                <w:trHeight w:val="259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педагогов, которые удовлетворены своей квалиф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кацией и компетентностью п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дагогов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702F83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702F83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702F83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91,3</w:t>
                  </w:r>
                  <w:r w:rsidR="00030151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030151" w:rsidRPr="00702F83" w:rsidTr="00030151">
              <w:trPr>
                <w:trHeight w:val="603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педагогов, уд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развитием ребенка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702F83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  <w:r w:rsidR="00030151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  <w:tr w:rsidR="00030151" w:rsidRPr="00702F83" w:rsidTr="00030151">
              <w:trPr>
                <w:trHeight w:val="803"/>
              </w:trPr>
              <w:tc>
                <w:tcPr>
                  <w:tcW w:w="684" w:type="dxa"/>
                </w:tcPr>
                <w:p w:rsidR="00030151" w:rsidRPr="00702F83" w:rsidRDefault="00030151" w:rsidP="00DD2897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43" w:type="dxa"/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spacing w:after="0" w:line="240" w:lineRule="auto"/>
                    <w:ind w:right="37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Количество педагогов, уд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влетворённых взаимоде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й</w:t>
                  </w:r>
                  <w:r w:rsidRPr="00702F8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ствием с родителями</w:t>
                  </w:r>
                </w:p>
              </w:tc>
              <w:tc>
                <w:tcPr>
                  <w:tcW w:w="1418" w:type="dxa"/>
                  <w:tcBorders>
                    <w:right w:val="single" w:sz="4" w:space="0" w:color="auto"/>
                  </w:tcBorders>
                </w:tcPr>
                <w:p w:rsidR="00030151" w:rsidRPr="00702F83" w:rsidRDefault="00030151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</w:t>
                  </w:r>
                </w:p>
              </w:tc>
              <w:tc>
                <w:tcPr>
                  <w:tcW w:w="1417" w:type="dxa"/>
                  <w:tcBorders>
                    <w:right w:val="single" w:sz="4" w:space="0" w:color="auto"/>
                  </w:tcBorders>
                </w:tcPr>
                <w:p w:rsidR="00030151" w:rsidRPr="00702F83" w:rsidRDefault="00702F83" w:rsidP="00030151">
                  <w:pPr>
                    <w:tabs>
                      <w:tab w:val="left" w:pos="5197"/>
                    </w:tabs>
                    <w:ind w:right="373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95,6</w:t>
                  </w:r>
                  <w:r w:rsidR="00030151" w:rsidRPr="00702F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</w:tr>
          </w:tbl>
          <w:p w:rsidR="00F46EDD" w:rsidRPr="00030151" w:rsidRDefault="00F46EDD" w:rsidP="00DD2897">
            <w:pPr>
              <w:tabs>
                <w:tab w:val="left" w:pos="5197"/>
              </w:tabs>
              <w:ind w:left="426" w:right="373" w:firstLine="7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6D0D85" w:rsidP="00E84F4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9.5. 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Вывод, пробл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</w:t>
            </w:r>
            <w:r w:rsidR="00F46EDD" w:rsidRPr="000301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мы, задачи.</w:t>
            </w:r>
          </w:p>
          <w:p w:rsidR="00F46EDD" w:rsidRPr="00030151" w:rsidRDefault="00F46ED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CB6BBE" w:rsidRPr="00030151" w:rsidRDefault="00CB6BBE" w:rsidP="00E84F41">
            <w:pPr>
              <w:pStyle w:val="ac"/>
              <w:spacing w:before="0" w:beforeAutospacing="0" w:after="0" w:afterAutospacing="0"/>
              <w:jc w:val="both"/>
            </w:pPr>
            <w:r w:rsidRPr="00030151">
              <w:t xml:space="preserve">          </w:t>
            </w:r>
            <w:proofErr w:type="gramStart"/>
            <w:r w:rsidR="006D0D85" w:rsidRPr="00030151">
              <w:t>Система контроля, разработанная в Учреждении охватывает все звенья системы дошкольного учреждения: нормативно-правовая база; методическая система работы;</w:t>
            </w:r>
            <w:r w:rsidRPr="00030151">
              <w:t xml:space="preserve"> </w:t>
            </w:r>
            <w:r w:rsidR="006D0D85" w:rsidRPr="00030151">
              <w:t>образовательный процесс; кадры; ко</w:t>
            </w:r>
            <w:r w:rsidR="006D0D85" w:rsidRPr="00030151">
              <w:t>н</w:t>
            </w:r>
            <w:r w:rsidR="006D0D85" w:rsidRPr="00030151">
              <w:t>троль за аттестацией педагогов; контроль за взаимодействием с соц</w:t>
            </w:r>
            <w:r w:rsidR="006D0D85" w:rsidRPr="00030151">
              <w:t>и</w:t>
            </w:r>
            <w:r w:rsidR="006D0D85" w:rsidRPr="00030151">
              <w:t>умом; медико –</w:t>
            </w:r>
            <w:r w:rsidR="00F71A39" w:rsidRPr="00030151">
              <w:t xml:space="preserve"> </w:t>
            </w:r>
            <w:r w:rsidR="006D0D85" w:rsidRPr="00030151">
              <w:t>педагогический контроль; работа медицинской слу</w:t>
            </w:r>
            <w:r w:rsidR="006D0D85" w:rsidRPr="00030151">
              <w:t>ж</w:t>
            </w:r>
            <w:r w:rsidR="006D0D85" w:rsidRPr="00030151">
              <w:t>бы;</w:t>
            </w:r>
            <w:r w:rsidR="00F71A39" w:rsidRPr="00030151">
              <w:t xml:space="preserve"> </w:t>
            </w:r>
            <w:r w:rsidR="006D0D85" w:rsidRPr="00030151">
              <w:t>административно-хозяйственная деятельность; финансовая де</w:t>
            </w:r>
            <w:r w:rsidR="006D0D85" w:rsidRPr="00030151">
              <w:t>я</w:t>
            </w:r>
            <w:r w:rsidR="006D0D85" w:rsidRPr="00030151">
              <w:t>тельность; питание детей; техника безопасности и охрана труда;</w:t>
            </w:r>
            <w:r w:rsidRPr="00030151">
              <w:t xml:space="preserve"> ко</w:t>
            </w:r>
            <w:r w:rsidRPr="00030151">
              <w:t>н</w:t>
            </w:r>
            <w:r w:rsidRPr="00030151">
              <w:t xml:space="preserve">троль </w:t>
            </w:r>
            <w:r w:rsidR="006D0D85" w:rsidRPr="00030151">
              <w:t>безопасност</w:t>
            </w:r>
            <w:r w:rsidRPr="00030151">
              <w:t xml:space="preserve">и </w:t>
            </w:r>
            <w:r w:rsidR="006D0D85" w:rsidRPr="00030151">
              <w:t xml:space="preserve"> жизни </w:t>
            </w:r>
            <w:r w:rsidRPr="00030151">
              <w:t xml:space="preserve">и здоровья </w:t>
            </w:r>
            <w:r w:rsidR="006D0D85" w:rsidRPr="00030151">
              <w:t>детей;</w:t>
            </w:r>
            <w:proofErr w:type="gramEnd"/>
            <w:r w:rsidR="006D0D85" w:rsidRPr="00030151">
              <w:t xml:space="preserve"> контроль работы о</w:t>
            </w:r>
            <w:r w:rsidR="006D0D85" w:rsidRPr="00030151">
              <w:t>б</w:t>
            </w:r>
            <w:r w:rsidR="006D0D85" w:rsidRPr="00030151">
              <w:t xml:space="preserve">служивающего персонала. </w:t>
            </w:r>
          </w:p>
          <w:p w:rsidR="006D0D85" w:rsidRPr="00030151" w:rsidRDefault="00CB6BBE" w:rsidP="00E84F41">
            <w:pPr>
              <w:pStyle w:val="ac"/>
              <w:spacing w:before="0" w:beforeAutospacing="0" w:after="0" w:afterAutospacing="0"/>
              <w:jc w:val="both"/>
            </w:pPr>
            <w:r w:rsidRPr="00030151">
              <w:t xml:space="preserve">         </w:t>
            </w:r>
            <w:r w:rsidR="006D0D85" w:rsidRPr="00030151">
              <w:t>Организация контрольной деятельности в Учреждении соотве</w:t>
            </w:r>
            <w:r w:rsidR="006D0D85" w:rsidRPr="00030151">
              <w:t>т</w:t>
            </w:r>
            <w:r w:rsidR="006D0D85" w:rsidRPr="00030151">
              <w:t>ствует действующему законодательству, разработанным Положениям Учреждения. Контроль проводится своевременно, в соответствии с планом. Осуществляется гласное подведение итогов.</w:t>
            </w:r>
          </w:p>
          <w:p w:rsidR="00F46EDD" w:rsidRPr="00030151" w:rsidRDefault="006D0D85" w:rsidP="00631ACD">
            <w:pPr>
              <w:pStyle w:val="ac"/>
              <w:spacing w:before="0" w:beforeAutospacing="0" w:after="0" w:afterAutospacing="0"/>
              <w:ind w:firstLine="708"/>
              <w:jc w:val="both"/>
            </w:pPr>
            <w:r w:rsidRPr="00030151">
              <w:t>По результатам мониторинга работа коллектива Учреждения в 20</w:t>
            </w:r>
            <w:r w:rsidR="00631ACD">
              <w:t xml:space="preserve">20 </w:t>
            </w:r>
            <w:r w:rsidR="006D5ECE" w:rsidRPr="00030151">
              <w:t>г</w:t>
            </w:r>
            <w:r w:rsidR="00F71A39" w:rsidRPr="00030151">
              <w:t>оду</w:t>
            </w:r>
            <w:r w:rsidRPr="00030151">
              <w:t xml:space="preserve"> оценивается удовлетворительно.</w:t>
            </w:r>
          </w:p>
        </w:tc>
      </w:tr>
      <w:tr w:rsidR="00F46EDD" w:rsidRPr="00030151" w:rsidTr="00C76319">
        <w:tc>
          <w:tcPr>
            <w:tcW w:w="9923" w:type="dxa"/>
            <w:gridSpan w:val="5"/>
          </w:tcPr>
          <w:p w:rsidR="00F46EDD" w:rsidRPr="00030151" w:rsidRDefault="00F46EDD" w:rsidP="00E84F41">
            <w:pPr>
              <w:pStyle w:val="10"/>
              <w:shd w:val="clear" w:color="auto" w:fill="auto"/>
              <w:spacing w:before="0" w:line="240" w:lineRule="auto"/>
              <w:ind w:left="-567" w:right="-141" w:firstLine="709"/>
              <w:jc w:val="center"/>
              <w:rPr>
                <w:rFonts w:cs="Times New Roman"/>
                <w:sz w:val="24"/>
                <w:szCs w:val="24"/>
              </w:rPr>
            </w:pPr>
            <w:r w:rsidRPr="00030151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Раздел 10. </w:t>
            </w:r>
            <w:r w:rsidRPr="00030151">
              <w:rPr>
                <w:rFonts w:cs="Times New Roman"/>
                <w:b/>
                <w:sz w:val="24"/>
                <w:szCs w:val="24"/>
                <w:u w:val="single"/>
              </w:rPr>
              <w:t>Выводы, проблемы, задачи</w:t>
            </w: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F46EDD" w:rsidP="00E84F41">
            <w:pPr>
              <w:pStyle w:val="a3"/>
              <w:numPr>
                <w:ilvl w:val="0"/>
                <w:numId w:val="1"/>
              </w:numPr>
              <w:ind w:left="5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выводы по результ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там самообследов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ния.</w:t>
            </w:r>
          </w:p>
          <w:p w:rsidR="00F46EDD" w:rsidRPr="00030151" w:rsidRDefault="00F46ED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F46EDD" w:rsidRPr="00030151" w:rsidRDefault="008A209B" w:rsidP="00F731CD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Учреждение имеет необходимые правовые документы для ос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ществления образовательной деятельности, которая ведется с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гласно Программе развития, Образовательной программе, год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вому планированию деятельности. Локальные акты разработаны  в соответствии с ФЗ «Об образовании в Российской Федерации»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, ФГОС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>. Организационно-правовое обеспечение соответствует требованиям федеральных и региональных нормативных  прав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вых актов.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МБДОУ функционирует в соответствии с нормативными док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ментами в сфере образования Российской Федерации.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Система управления соответствует целям и содержанию деятельности Учреждения, и предоставляет возможность участия в управлении ДОУ всем участникам образовательного процесса.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Организация учебного процесса происходит в строгом соотве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ствии с учебным планом, календарным учебным графиком, ра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писанием непосредственно образовательной деятельности. Объем образовательной нагрузки распределен согласно возрасту восп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танников и не превышает предельно допустимые нормы СанПи</w:t>
            </w:r>
            <w:r w:rsidR="00E84F41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. Образовательная деятельность обеспечивает максимальный учет особенностей и возможностей ребенка, его интересы и склонн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сти.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В детском саду соблюдаются педагогические условия для 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ализации Основной образовательной программы дошкольного образования, создана необходимая развивающая предметно-пространственная среда (ФГОС ДО </w:t>
            </w:r>
            <w:proofErr w:type="spellStart"/>
            <w:r w:rsidRPr="00030151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030151">
              <w:rPr>
                <w:rFonts w:ascii="Times New Roman" w:hAnsi="Times New Roman"/>
                <w:sz w:val="24"/>
                <w:szCs w:val="24"/>
              </w:rPr>
              <w:t>. 3.2.; 3.3.)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Педагогич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ский коллектив детского сада   обеспечивает индивидуальное ра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витие каждого ребенка,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предусмотренным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ФГОС ДО (п.2.6.). 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программы, реализуемой в Учреждении, обеспечив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ет достаточный уровень базового дошкольного образования. К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чество подготовки воспитанников в 201</w:t>
            </w:r>
            <w:r w:rsidR="00EC4850"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-1</w:t>
            </w:r>
            <w:r w:rsidR="00EC4850">
              <w:rPr>
                <w:rFonts w:ascii="Times New Roman" w:hAnsi="Times New Roman"/>
                <w:bCs/>
                <w:iCs/>
                <w:sz w:val="24"/>
                <w:szCs w:val="24"/>
              </w:rPr>
              <w:t>8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учебном году опр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деляется удовлетворительными показателями и в целом удовл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творяет запросы семей наших воспитанников. </w:t>
            </w:r>
          </w:p>
          <w:p w:rsidR="006E3863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D1216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 xml:space="preserve">Данные о педагогических кадрах </w:t>
            </w:r>
            <w:proofErr w:type="gramStart"/>
            <w:r w:rsidRPr="00030151">
              <w:rPr>
                <w:rFonts w:ascii="Times New Roman" w:hAnsi="Times New Roman"/>
                <w:sz w:val="24"/>
                <w:szCs w:val="24"/>
              </w:rPr>
              <w:t>свидетельствуют</w:t>
            </w:r>
            <w:proofErr w:type="gramEnd"/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 достаточном  квалификационном уровне педагогического коллектива. 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D1216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Методическая работа в </w:t>
            </w:r>
            <w:r w:rsidR="00E84F41"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="00631ACD">
              <w:rPr>
                <w:rFonts w:ascii="Times New Roman" w:hAnsi="Times New Roman"/>
                <w:bCs/>
                <w:iCs/>
                <w:sz w:val="24"/>
                <w:szCs w:val="24"/>
              </w:rPr>
              <w:t>20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учебном году была направлена на выполнение конкретных задач ДОУ, изложенных в годовом пл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нировании деятельности и в программе развития. Различные формы методической работы позволили повысить интерес восп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тателей к современным технологиям, предоставляли возможность применять на практике методы и приемы, развивающие детей и помогающие найти педагогам свое место в педагогическом пр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>странстве.</w:t>
            </w:r>
          </w:p>
          <w:p w:rsidR="006E3863" w:rsidRPr="00030151" w:rsidRDefault="008A209B" w:rsidP="00F731CD">
            <w:pPr>
              <w:pStyle w:val="a8"/>
              <w:numPr>
                <w:ilvl w:val="0"/>
                <w:numId w:val="29"/>
              </w:numPr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030151">
              <w:rPr>
                <w:sz w:val="24"/>
                <w:szCs w:val="24"/>
              </w:rPr>
              <w:t xml:space="preserve">Учреждение обеспечивает открытость и доступность информации о деятельности дошкольного учреждения для заинтересованных лиц.  </w:t>
            </w:r>
          </w:p>
          <w:p w:rsidR="008A209B" w:rsidRPr="00030151" w:rsidRDefault="008A209B" w:rsidP="00F731CD">
            <w:pPr>
              <w:pStyle w:val="a8"/>
              <w:numPr>
                <w:ilvl w:val="0"/>
                <w:numId w:val="29"/>
              </w:numPr>
              <w:shd w:val="clear" w:color="auto" w:fill="auto"/>
              <w:spacing w:line="240" w:lineRule="auto"/>
              <w:rPr>
                <w:b/>
                <w:sz w:val="24"/>
                <w:szCs w:val="24"/>
              </w:rPr>
            </w:pPr>
            <w:r w:rsidRPr="00030151">
              <w:rPr>
                <w:bCs/>
                <w:iCs/>
                <w:sz w:val="24"/>
                <w:szCs w:val="24"/>
              </w:rPr>
              <w:t>Здание, территория Учреждения соответствует санитарно-эпидемиологическим правилам и нормативам, требованиям п</w:t>
            </w:r>
            <w:r w:rsidRPr="00030151">
              <w:rPr>
                <w:bCs/>
                <w:iCs/>
                <w:sz w:val="24"/>
                <w:szCs w:val="24"/>
              </w:rPr>
              <w:t>о</w:t>
            </w:r>
            <w:r w:rsidRPr="00030151">
              <w:rPr>
                <w:bCs/>
                <w:iCs/>
                <w:sz w:val="24"/>
                <w:szCs w:val="24"/>
              </w:rPr>
              <w:t>жарной безопасности, нормам охраны труда.</w:t>
            </w:r>
            <w:r w:rsidRPr="00030151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30151">
              <w:rPr>
                <w:sz w:val="24"/>
                <w:szCs w:val="24"/>
              </w:rPr>
              <w:t>Норматив по площади на одного воспитанника соответствует  требованиям  СанПиН.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В учреждении созданы удовлетворительные условия для орган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зации образовательного процесса.</w:t>
            </w:r>
            <w:r w:rsidR="006E3863" w:rsidRPr="00030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Игровое, развивающее обор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у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дование находится в свободном доступе для стимулирования</w:t>
            </w:r>
            <w:r w:rsidR="00E84F41" w:rsidRPr="00030151">
              <w:rPr>
                <w:rFonts w:ascii="Times New Roman" w:hAnsi="Times New Roman"/>
                <w:sz w:val="24"/>
                <w:szCs w:val="24"/>
              </w:rPr>
              <w:t xml:space="preserve"> де</w:t>
            </w:r>
            <w:r w:rsidR="00E84F41" w:rsidRPr="00030151">
              <w:rPr>
                <w:rFonts w:ascii="Times New Roman" w:hAnsi="Times New Roman"/>
                <w:sz w:val="24"/>
                <w:szCs w:val="24"/>
              </w:rPr>
              <w:t>я</w:t>
            </w:r>
            <w:r w:rsidR="00E84F41" w:rsidRPr="00030151">
              <w:rPr>
                <w:rFonts w:ascii="Times New Roman" w:hAnsi="Times New Roman"/>
                <w:sz w:val="24"/>
                <w:szCs w:val="24"/>
              </w:rPr>
              <w:t xml:space="preserve">тельности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воспитанников</w:t>
            </w:r>
            <w:r w:rsidR="006E3863" w:rsidRPr="0003015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как для организ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>ова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нной</w:t>
            </w:r>
            <w:r w:rsidR="006E3863" w:rsidRPr="00030151">
              <w:rPr>
                <w:rFonts w:ascii="Times New Roman" w:hAnsi="Times New Roman"/>
                <w:sz w:val="24"/>
                <w:szCs w:val="24"/>
              </w:rPr>
              <w:t>,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так и для с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мостоятельной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 xml:space="preserve"> деятельности</w:t>
            </w:r>
            <w:r w:rsidR="00E84F41" w:rsidRPr="00030151">
              <w:rPr>
                <w:rFonts w:ascii="Times New Roman" w:hAnsi="Times New Roman"/>
                <w:sz w:val="24"/>
                <w:szCs w:val="24"/>
              </w:rPr>
              <w:t>.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Оборудование подобрано с учетом развития ребенка на каждом возрастном этапе, отвечает требов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ниям СанПиН, педагогическим и эстетическим требованиям.</w:t>
            </w:r>
            <w:r w:rsidRPr="0003015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:rsidR="006E3863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Детский сад функционирует </w:t>
            </w:r>
            <w:r w:rsidR="000F46DB"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</w:t>
            </w:r>
            <w:r w:rsidR="00F71A3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 w:rsidR="00F71A39"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>, МТБ постоянно попо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="00EC4850">
              <w:rPr>
                <w:rFonts w:ascii="Times New Roman" w:eastAsia="Times New Roman" w:hAnsi="Times New Roman" w:cs="Times New Roman"/>
                <w:sz w:val="24"/>
                <w:szCs w:val="24"/>
              </w:rPr>
              <w:t>няется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A209B" w:rsidRPr="00030151" w:rsidRDefault="008A209B" w:rsidP="00F731CD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Система контроля, разработанная в Учреждении охватывает все звенья системы дошкольного учреждения: нормативно-правовая база; методическая система работы; образовательный процесс; кадры; </w:t>
            </w:r>
            <w:proofErr w:type="gram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аттестацией педагогов; контроль за взаим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действием с</w:t>
            </w:r>
            <w:r w:rsidRPr="00030151">
              <w:rPr>
                <w:sz w:val="24"/>
                <w:szCs w:val="24"/>
              </w:rPr>
              <w:t xml:space="preserve"> </w:t>
            </w:r>
            <w:r w:rsidR="000F46DB">
              <w:rPr>
                <w:rFonts w:ascii="Times New Roman" w:hAnsi="Times New Roman" w:cs="Times New Roman"/>
                <w:sz w:val="24"/>
                <w:szCs w:val="24"/>
              </w:rPr>
              <w:t>социумом; медико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–педагогический контроль; работа медицинской службы;</w:t>
            </w:r>
            <w:r w:rsidR="006E3863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административно-хозяйственная деятел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ность; финансовая деятельность; питание детей; техника безопа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ности и охрана труда; контроль безопасности  жизни и здоровья детей; контроль работы обслуживающего персонала. </w:t>
            </w:r>
          </w:p>
          <w:p w:rsidR="006E3863" w:rsidRPr="00030151" w:rsidRDefault="008A209B" w:rsidP="00F731CD">
            <w:pPr>
              <w:pStyle w:val="ac"/>
              <w:numPr>
                <w:ilvl w:val="0"/>
                <w:numId w:val="29"/>
              </w:numPr>
              <w:spacing w:before="0" w:beforeAutospacing="0" w:after="0" w:afterAutospacing="0"/>
              <w:jc w:val="both"/>
            </w:pPr>
            <w:r w:rsidRPr="00030151">
              <w:t>Организация контрольной деятельности в Учреждении соотве</w:t>
            </w:r>
            <w:r w:rsidRPr="00030151">
              <w:t>т</w:t>
            </w:r>
            <w:r w:rsidRPr="00030151">
              <w:t>ствует действующему законодательству, разработанным Полож</w:t>
            </w:r>
            <w:r w:rsidRPr="00030151">
              <w:t>е</w:t>
            </w:r>
            <w:r w:rsidRPr="00030151">
              <w:t>ниям Учреждения. Контроль проводится своевременно, в соо</w:t>
            </w:r>
            <w:r w:rsidRPr="00030151">
              <w:t>т</w:t>
            </w:r>
            <w:r w:rsidRPr="00030151">
              <w:t>ветствии с планом. Осуществляется гласное подведение итогов.</w:t>
            </w:r>
          </w:p>
          <w:p w:rsidR="008A209B" w:rsidRPr="00030151" w:rsidRDefault="008A209B" w:rsidP="000F46DB">
            <w:pPr>
              <w:pStyle w:val="ac"/>
              <w:numPr>
                <w:ilvl w:val="0"/>
                <w:numId w:val="29"/>
              </w:numPr>
              <w:spacing w:before="0" w:beforeAutospacing="0" w:after="0" w:afterAutospacing="0"/>
              <w:jc w:val="both"/>
            </w:pPr>
            <w:r w:rsidRPr="00030151">
              <w:t>По результатам мониторинга работа коллектива Учреждения в 20</w:t>
            </w:r>
            <w:r w:rsidR="00631ACD">
              <w:t>20</w:t>
            </w:r>
            <w:r w:rsidR="00F71A39" w:rsidRPr="00030151">
              <w:t xml:space="preserve"> </w:t>
            </w:r>
            <w:r w:rsidRPr="00030151">
              <w:t>г</w:t>
            </w:r>
            <w:r w:rsidR="00F71A39" w:rsidRPr="00030151">
              <w:t>оду</w:t>
            </w:r>
            <w:r w:rsidRPr="00030151">
              <w:t xml:space="preserve"> оценивается удовлетворительно.</w:t>
            </w: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F46EDD" w:rsidP="00E84F41">
            <w:pPr>
              <w:pStyle w:val="a3"/>
              <w:numPr>
                <w:ilvl w:val="0"/>
                <w:numId w:val="1"/>
              </w:numPr>
              <w:ind w:left="5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проблемы, выявле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ные в результате 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мообследования.</w:t>
            </w:r>
          </w:p>
          <w:p w:rsidR="00F46EDD" w:rsidRPr="00030151" w:rsidRDefault="00F46EDD" w:rsidP="00E84F41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5" w:type="dxa"/>
            <w:gridSpan w:val="3"/>
          </w:tcPr>
          <w:p w:rsidR="008A209B" w:rsidRPr="00030151" w:rsidRDefault="008A209B" w:rsidP="00E84F41">
            <w:pPr>
              <w:jc w:val="both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В 20</w:t>
            </w:r>
            <w:r w:rsidR="00631ACD">
              <w:rPr>
                <w:rFonts w:ascii="Times New Roman" w:hAnsi="Times New Roman"/>
                <w:sz w:val="24"/>
                <w:szCs w:val="24"/>
              </w:rPr>
              <w:t>21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году необходимо</w:t>
            </w:r>
            <w:r w:rsidRPr="0003015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8A209B" w:rsidRPr="00030151" w:rsidRDefault="006E3863" w:rsidP="00F731CD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П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родолж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>а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ть созда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ва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ть условия для плодотворного сотруднич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ства детского сада с семьями воспитанников, шире использовать следующие формы работы: круглый стол, родительские мастер-классы, вечер вопросов и ответов, показ и обсуждение видеомат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е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риалов;</w:t>
            </w:r>
          </w:p>
          <w:p w:rsidR="00DA572C" w:rsidRPr="00030151" w:rsidRDefault="00DA572C" w:rsidP="00F731CD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Осуществ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>ля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ть работу по</w:t>
            </w:r>
            <w:r w:rsidR="000F46DB">
              <w:rPr>
                <w:rFonts w:ascii="Times New Roman" w:hAnsi="Times New Roman"/>
                <w:sz w:val="24"/>
                <w:szCs w:val="24"/>
              </w:rPr>
              <w:t xml:space="preserve"> изучению запросов родителей (законных </w:t>
            </w:r>
            <w:r w:rsidR="000F46DB">
              <w:rPr>
                <w:rFonts w:ascii="Times New Roman" w:hAnsi="Times New Roman"/>
                <w:sz w:val="24"/>
                <w:szCs w:val="24"/>
              </w:rPr>
              <w:lastRenderedPageBreak/>
              <w:t>представителей) по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 xml:space="preserve"> введению дополнительных образовательных услуг.</w:t>
            </w:r>
          </w:p>
          <w:p w:rsidR="008A209B" w:rsidRPr="00030151" w:rsidRDefault="006E3863" w:rsidP="00F731CD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С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озда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>ва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ть условия для повышения у воспитанников мотивации к поисково-исследовательской деятельности;</w:t>
            </w:r>
          </w:p>
          <w:p w:rsidR="008A209B" w:rsidRPr="00030151" w:rsidRDefault="006E3863" w:rsidP="00F731CD">
            <w:pPr>
              <w:pStyle w:val="a3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/>
                <w:sz w:val="24"/>
                <w:szCs w:val="24"/>
              </w:rPr>
              <w:t>О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>беспеч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и</w:t>
            </w:r>
            <w:r w:rsidR="00F71A39" w:rsidRPr="00030151">
              <w:rPr>
                <w:rFonts w:ascii="Times New Roman" w:hAnsi="Times New Roman"/>
                <w:sz w:val="24"/>
                <w:szCs w:val="24"/>
              </w:rPr>
              <w:t>ва</w:t>
            </w:r>
            <w:r w:rsidRPr="00030151">
              <w:rPr>
                <w:rFonts w:ascii="Times New Roman" w:hAnsi="Times New Roman"/>
                <w:sz w:val="24"/>
                <w:szCs w:val="24"/>
              </w:rPr>
              <w:t>ть</w:t>
            </w:r>
            <w:r w:rsidR="008A209B" w:rsidRPr="00030151">
              <w:rPr>
                <w:rFonts w:ascii="Times New Roman" w:hAnsi="Times New Roman"/>
                <w:sz w:val="24"/>
                <w:szCs w:val="24"/>
              </w:rPr>
              <w:t xml:space="preserve"> воспитанникам индивидуализацию обучения в условиях детского сада.</w:t>
            </w:r>
          </w:p>
          <w:p w:rsidR="006E3863" w:rsidRPr="00030151" w:rsidRDefault="006E3863" w:rsidP="00F07509">
            <w:pPr>
              <w:pStyle w:val="a3"/>
              <w:numPr>
                <w:ilvl w:val="0"/>
                <w:numId w:val="31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Продолж</w:t>
            </w:r>
            <w:r w:rsidR="00F71A39" w:rsidRPr="0003015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ть работу в целях активного участия  педагогов в различных мероприятиях, проводимых на муниципальном, реги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нальном уровнях; способствовать развитию активной жизненной п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зиции на пути личного и профессионального самоусовершенствов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ния, прохождения процедуры аттестации на присвоение квалифик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/>
                <w:bCs/>
                <w:sz w:val="24"/>
                <w:szCs w:val="24"/>
              </w:rPr>
              <w:t>ционной категории.</w:t>
            </w:r>
            <w:proofErr w:type="gramEnd"/>
          </w:p>
          <w:p w:rsidR="006E3863" w:rsidRPr="00030151" w:rsidRDefault="006E3863" w:rsidP="00F731CD">
            <w:pPr>
              <w:pStyle w:val="a8"/>
              <w:numPr>
                <w:ilvl w:val="0"/>
                <w:numId w:val="29"/>
              </w:numPr>
              <w:shd w:val="clear" w:color="auto" w:fill="auto"/>
              <w:spacing w:line="240" w:lineRule="auto"/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Использовать сайт учреждения более широко, своевременно ра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з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 xml:space="preserve">мещать информацию на сайте ДОУ. </w:t>
            </w:r>
          </w:p>
          <w:p w:rsidR="006E3863" w:rsidRPr="00030151" w:rsidRDefault="006E3863" w:rsidP="00F731CD">
            <w:pPr>
              <w:pStyle w:val="a3"/>
              <w:numPr>
                <w:ilvl w:val="0"/>
                <w:numId w:val="29"/>
              </w:numPr>
              <w:jc w:val="both"/>
              <w:rPr>
                <w:rStyle w:val="5"/>
                <w:rFonts w:eastAsia="Times New Roman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Повышать образовательный уровень педагогов в области испол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ь</w:t>
            </w:r>
            <w:r w:rsidRPr="00030151">
              <w:rPr>
                <w:rStyle w:val="5"/>
                <w:b w:val="0"/>
                <w:bCs w:val="0"/>
                <w:i w:val="0"/>
                <w:iCs w:val="0"/>
                <w:sz w:val="24"/>
                <w:szCs w:val="24"/>
              </w:rPr>
              <w:t>зования ИКТ.</w:t>
            </w:r>
          </w:p>
          <w:p w:rsidR="00F46EDD" w:rsidRPr="00030151" w:rsidRDefault="006E3863" w:rsidP="00F731CD">
            <w:pPr>
              <w:pStyle w:val="a3"/>
              <w:numPr>
                <w:ilvl w:val="0"/>
                <w:numId w:val="29"/>
              </w:numPr>
              <w:ind w:left="414" w:hanging="3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Доукомплектовать методический кабинет методическими пос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биями и методической литературой.</w:t>
            </w:r>
          </w:p>
        </w:tc>
      </w:tr>
      <w:tr w:rsidR="00F46EDD" w:rsidRPr="00030151" w:rsidTr="00C76319">
        <w:tc>
          <w:tcPr>
            <w:tcW w:w="2498" w:type="dxa"/>
            <w:gridSpan w:val="2"/>
          </w:tcPr>
          <w:p w:rsidR="00F46EDD" w:rsidRPr="00030151" w:rsidRDefault="00F46EDD" w:rsidP="00F07509">
            <w:pPr>
              <w:pStyle w:val="a3"/>
              <w:numPr>
                <w:ilvl w:val="0"/>
                <w:numId w:val="1"/>
              </w:numPr>
              <w:ind w:left="57"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 на следующий уче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030151">
              <w:rPr>
                <w:rFonts w:ascii="Times New Roman" w:eastAsia="Times New Roman" w:hAnsi="Times New Roman" w:cs="Times New Roman"/>
                <w:sz w:val="24"/>
                <w:szCs w:val="24"/>
              </w:rPr>
              <w:t>ный год.</w:t>
            </w:r>
          </w:p>
          <w:p w:rsidR="00F46EDD" w:rsidRPr="00030151" w:rsidRDefault="00F46EDD" w:rsidP="00F07509">
            <w:pPr>
              <w:pStyle w:val="a3"/>
              <w:ind w:lef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425" w:type="dxa"/>
            <w:gridSpan w:val="3"/>
            <w:shd w:val="clear" w:color="auto" w:fill="auto"/>
          </w:tcPr>
          <w:p w:rsidR="00F07509" w:rsidRPr="00F07509" w:rsidRDefault="00FE2535" w:rsidP="00F07509">
            <w:pPr>
              <w:pStyle w:val="3"/>
              <w:spacing w:before="0" w:beforeAutospacing="0" w:after="0" w:afterAutospacing="0"/>
              <w:outlineLvl w:val="2"/>
              <w:rPr>
                <w:rStyle w:val="5"/>
                <w:rFonts w:eastAsiaTheme="minorEastAsia"/>
                <w:bCs/>
                <w:i w:val="0"/>
                <w:sz w:val="24"/>
                <w:szCs w:val="24"/>
              </w:rPr>
            </w:pPr>
            <w:r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 xml:space="preserve">1. 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Совершенствование условий для сохранения и укрепления здор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о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вья воспитанников, формирование у детей представлений о здоровом образе жизни и основах безопасности жизнедеятельности.</w:t>
            </w:r>
          </w:p>
          <w:p w:rsidR="00F07509" w:rsidRPr="00F07509" w:rsidRDefault="00FE2535" w:rsidP="00F07509">
            <w:pPr>
              <w:pStyle w:val="3"/>
              <w:spacing w:before="0" w:beforeAutospacing="0" w:after="0" w:afterAutospacing="0"/>
              <w:outlineLvl w:val="2"/>
              <w:rPr>
                <w:rStyle w:val="5"/>
                <w:rFonts w:eastAsiaTheme="minorEastAsia"/>
                <w:bCs/>
                <w:i w:val="0"/>
                <w:sz w:val="24"/>
                <w:szCs w:val="24"/>
              </w:rPr>
            </w:pPr>
            <w:r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 xml:space="preserve">2. 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Повышение педагогической компетентности в вопросах создания условий необходимых для формирования социальной ситуации ра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з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вития детей дошкольного возраста в соответствии с требованиями ФГОС ДО, а именно поддержки деткой инициативы и самостоятел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ь</w:t>
            </w:r>
            <w:r w:rsidR="00F07509" w:rsidRPr="00F07509">
              <w:rPr>
                <w:rStyle w:val="5"/>
                <w:rFonts w:eastAsiaTheme="minorEastAsia"/>
                <w:i w:val="0"/>
                <w:sz w:val="24"/>
                <w:szCs w:val="24"/>
              </w:rPr>
              <w:t>ности.</w:t>
            </w:r>
          </w:p>
          <w:p w:rsidR="00F07509" w:rsidRPr="00F07509" w:rsidRDefault="00FE2535" w:rsidP="00F07509">
            <w:pPr>
              <w:autoSpaceDE w:val="0"/>
              <w:autoSpaceDN w:val="0"/>
              <w:adjustRightInd w:val="0"/>
              <w:rPr>
                <w:rStyle w:val="5"/>
                <w:b w:val="0"/>
                <w:i w:val="0"/>
                <w:sz w:val="24"/>
                <w:szCs w:val="24"/>
              </w:rPr>
            </w:pPr>
            <w:r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3. </w:t>
            </w:r>
            <w:r w:rsidR="00F07509"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Использование педагогами инновационных форм </w:t>
            </w:r>
            <w:r w:rsidR="00F07509">
              <w:rPr>
                <w:rStyle w:val="5"/>
                <w:b w:val="0"/>
                <w:i w:val="0"/>
                <w:sz w:val="24"/>
                <w:szCs w:val="24"/>
              </w:rPr>
              <w:t>взаимодействия</w:t>
            </w:r>
            <w:r w:rsidR="00F07509"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 с родителями в целях повышения педагогического просвещения род</w:t>
            </w:r>
            <w:r w:rsidR="00F07509" w:rsidRPr="00F07509">
              <w:rPr>
                <w:rStyle w:val="5"/>
                <w:b w:val="0"/>
                <w:i w:val="0"/>
                <w:sz w:val="24"/>
                <w:szCs w:val="24"/>
              </w:rPr>
              <w:t>и</w:t>
            </w:r>
            <w:r w:rsidR="00F07509"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телей по вопросам: </w:t>
            </w:r>
          </w:p>
          <w:p w:rsidR="00F07509" w:rsidRPr="00F07509" w:rsidRDefault="00F07509" w:rsidP="00F07509">
            <w:pPr>
              <w:autoSpaceDE w:val="0"/>
              <w:autoSpaceDN w:val="0"/>
              <w:adjustRightInd w:val="0"/>
              <w:rPr>
                <w:rStyle w:val="5"/>
                <w:b w:val="0"/>
                <w:i w:val="0"/>
                <w:sz w:val="24"/>
                <w:szCs w:val="24"/>
              </w:rPr>
            </w:pPr>
            <w:r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- образования и развития детей; </w:t>
            </w:r>
          </w:p>
          <w:p w:rsidR="00F07509" w:rsidRPr="00F07509" w:rsidRDefault="00F07509" w:rsidP="00F07509">
            <w:pPr>
              <w:autoSpaceDE w:val="0"/>
              <w:autoSpaceDN w:val="0"/>
              <w:adjustRightInd w:val="0"/>
              <w:rPr>
                <w:rStyle w:val="5"/>
                <w:b w:val="0"/>
                <w:i w:val="0"/>
                <w:sz w:val="24"/>
                <w:szCs w:val="24"/>
              </w:rPr>
            </w:pPr>
            <w:r w:rsidRPr="00F07509">
              <w:rPr>
                <w:rStyle w:val="5"/>
                <w:b w:val="0"/>
                <w:i w:val="0"/>
                <w:sz w:val="24"/>
                <w:szCs w:val="24"/>
              </w:rPr>
              <w:t xml:space="preserve">- экспериментально-исследовательской, конструктивно-модельной и проектной деятельности дошкольников; </w:t>
            </w:r>
          </w:p>
          <w:p w:rsidR="00FE2535" w:rsidRPr="00F07509" w:rsidRDefault="00F07509" w:rsidP="00F07509">
            <w:pPr>
              <w:autoSpaceDE w:val="0"/>
              <w:autoSpaceDN w:val="0"/>
              <w:adjustRightInd w:val="0"/>
              <w:rPr>
                <w:rStyle w:val="5"/>
                <w:b w:val="0"/>
                <w:i w:val="0"/>
                <w:sz w:val="24"/>
                <w:szCs w:val="24"/>
              </w:rPr>
            </w:pPr>
            <w:r w:rsidRPr="00F07509">
              <w:rPr>
                <w:rStyle w:val="5"/>
                <w:b w:val="0"/>
                <w:i w:val="0"/>
                <w:sz w:val="24"/>
                <w:szCs w:val="24"/>
              </w:rPr>
              <w:t>- физического воспитания и формирования основ здорового образа.</w:t>
            </w:r>
          </w:p>
        </w:tc>
      </w:tr>
    </w:tbl>
    <w:p w:rsidR="00046050" w:rsidRPr="00030151" w:rsidRDefault="00046050" w:rsidP="00E84F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84F41" w:rsidRPr="00030151" w:rsidRDefault="00E84F41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3015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 w:type="page"/>
      </w:r>
    </w:p>
    <w:p w:rsidR="00046050" w:rsidRPr="00030151" w:rsidRDefault="00046050" w:rsidP="00E84F41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015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Раздел 11. Анализ показателей деятельности учреждения,</w:t>
      </w:r>
      <w:r w:rsidRPr="00030151">
        <w:rPr>
          <w:rFonts w:ascii="Times New Roman" w:eastAsia="Times New Roman" w:hAnsi="Times New Roman" w:cs="Times New Roman"/>
          <w:sz w:val="24"/>
          <w:szCs w:val="24"/>
        </w:rPr>
        <w:t xml:space="preserve"> утвержденных приказом Мин</w:t>
      </w:r>
      <w:r w:rsidRPr="0003015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30151">
        <w:rPr>
          <w:rFonts w:ascii="Times New Roman" w:eastAsia="Times New Roman" w:hAnsi="Times New Roman" w:cs="Times New Roman"/>
          <w:sz w:val="24"/>
          <w:szCs w:val="24"/>
        </w:rPr>
        <w:t xml:space="preserve">стерства образования и науки РФ от 10 декабря 2013 г. №1324. </w:t>
      </w:r>
    </w:p>
    <w:p w:rsidR="00076561" w:rsidRPr="00030151" w:rsidRDefault="00076561" w:rsidP="00E84F41">
      <w:pPr>
        <w:pStyle w:val="ConsPlusNormal"/>
        <w:jc w:val="center"/>
        <w:rPr>
          <w:sz w:val="24"/>
          <w:szCs w:val="24"/>
        </w:rPr>
      </w:pPr>
    </w:p>
    <w:p w:rsidR="00076561" w:rsidRPr="00030151" w:rsidRDefault="00076561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36"/>
      <w:bookmarkEnd w:id="1"/>
      <w:r w:rsidRPr="00030151">
        <w:rPr>
          <w:rFonts w:ascii="Times New Roman" w:hAnsi="Times New Roman" w:cs="Times New Roman"/>
          <w:b/>
          <w:bCs/>
          <w:sz w:val="24"/>
          <w:szCs w:val="24"/>
        </w:rPr>
        <w:t>ПОКАЗАТЕЛИ</w:t>
      </w:r>
    </w:p>
    <w:p w:rsidR="00076561" w:rsidRPr="00030151" w:rsidRDefault="00076561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151">
        <w:rPr>
          <w:rFonts w:ascii="Times New Roman" w:hAnsi="Times New Roman" w:cs="Times New Roman"/>
          <w:b/>
          <w:bCs/>
          <w:sz w:val="24"/>
          <w:szCs w:val="24"/>
        </w:rPr>
        <w:t>ДЕЯТЕЛЬНОСТИ ДОШКОЛЬНОЙ ОБРАЗОВАТЕЛЬНОЙ ОРГАНИЗАЦИИ,</w:t>
      </w:r>
    </w:p>
    <w:p w:rsidR="00076561" w:rsidRPr="00030151" w:rsidRDefault="00076561" w:rsidP="00E84F41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30151">
        <w:rPr>
          <w:rFonts w:ascii="Times New Roman" w:hAnsi="Times New Roman" w:cs="Times New Roman"/>
          <w:b/>
          <w:bCs/>
          <w:sz w:val="24"/>
          <w:szCs w:val="24"/>
        </w:rPr>
        <w:t>ПОДЛЕЖАЩЕЙ САМООБСЛЕДОВАНИЮ</w:t>
      </w:r>
    </w:p>
    <w:p w:rsidR="00076561" w:rsidRPr="00030151" w:rsidRDefault="00076561" w:rsidP="00E84F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020"/>
        <w:gridCol w:w="7070"/>
        <w:gridCol w:w="1549"/>
      </w:tblGrid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Единица 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43"/>
            <w:bookmarkEnd w:id="2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Образовательная деятельность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воспитанников, осваивающих образовател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ную программу дошкольного образования,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37 детей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(8 - 12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6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режиме кратковременного пребывания (3 - 5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A7F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семейной дошкольной группе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6705D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форме семейного образования с психолого-педагогическим с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провождением на базе дошкольной образовательной организации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6705D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до 3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Общая численность воспитанников в возрасте от 3 до 8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FC7FC6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A75A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чел. 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режиме полного дня</w:t>
            </w:r>
            <w:proofErr w:type="gramEnd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(8 - 12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A75A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863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82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режиме продленного дня (12 - 14 часов)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654BD9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 режиме круглосуточного пребывания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654BD9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воспитанников с огран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ченными возможностями здоровья в общей численности восп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танников, получающих услуги: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654BD9" w:rsidRPr="00030151" w:rsidRDefault="00CB77D1" w:rsidP="00CB2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  <w:r w:rsidR="00654BD9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По коррекции недостатков в физическом и (или) психическом ра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витии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C121E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9C121E" w:rsidRPr="00030151" w:rsidRDefault="009C121E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По освоению образовательной программы дошкольного образов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A75A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9C121E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B2243"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C121E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По присмотру и уходу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CB2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5A7F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 /</w:t>
            </w:r>
            <w:r w:rsidR="00CB22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5A7F" w:rsidRPr="0003015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2243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75A7F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Средний показатель пропущенных дней при посещении дошкол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ной образовательной организации по болезни на одного воспита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ника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2243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proofErr w:type="spellEnd"/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Общая численность педагогических работников,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2243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C121E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1.7.1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ков, имеющих высшее образование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34D" w:rsidRPr="00030151" w:rsidRDefault="00812C06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076561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75,75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1.7.2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ков, имеющих высшее образование педагогической направленн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сти (профиля)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06" w:rsidRPr="00030151" w:rsidRDefault="00812C06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076561" w:rsidRPr="00030151" w:rsidRDefault="00A75A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71A39" w:rsidRPr="000301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B22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1.7.3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ков, имеющих среднее профессиональное образование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06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076561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1.7.4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ков, имеющих среднее профессиональное образование педагог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ческой направленности (профиля)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C06" w:rsidRPr="00030151" w:rsidRDefault="00CB77D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</w:p>
          <w:p w:rsidR="00076561" w:rsidRPr="00030151" w:rsidRDefault="00CB77D1" w:rsidP="00CB22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24,2</w:t>
            </w:r>
            <w:r w:rsidR="00812C06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ков, которым по результатам аттестации присвоена квалификац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онная категория, в общей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ков, в том числе: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A75A7F" w:rsidP="00CB77D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F71A39" w:rsidRPr="0003015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чел. / </w:t>
            </w:r>
            <w:r w:rsidR="00CB77D1"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Высшая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77D1" w:rsidP="00674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B22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41A9">
              <w:rPr>
                <w:rFonts w:ascii="Times New Roman" w:hAnsi="Times New Roman" w:cs="Times New Roman"/>
                <w:sz w:val="24"/>
                <w:szCs w:val="24"/>
              </w:rPr>
              <w:t>30,3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1.8.2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A75A7F" w:rsidP="006741A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6705DC" w:rsidRPr="000301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741A9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  <w:r w:rsidR="00076561" w:rsidRPr="0003015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работников, педагогич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ский стаж работы которых составляет: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1.9.1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До 5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6741A9" w:rsidRDefault="00576489" w:rsidP="00E43117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1.9.2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Свыше 30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6741A9" w:rsidRDefault="00643424" w:rsidP="0064342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 в возрасте до 30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E43117" w:rsidRDefault="00643424" w:rsidP="006434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6561"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работн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ков в общей численности педагогических работников в возрасте от 55 лет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E43117" w:rsidRDefault="00E43117" w:rsidP="00E43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76489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="00643424" w:rsidRPr="00E431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мой в образовательной организации деятельности, в общей чи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ленности педагогических и административно-хозяйственных р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ботников</w:t>
            </w:r>
            <w:proofErr w:type="gramEnd"/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E43117" w:rsidRDefault="00576489" w:rsidP="00E43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чел./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Численность/удельный вес численности педагогических и админ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стративно-хозяйственных работников, прошедших повышение квалификации по применению в образовательном процессе фед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117" w:rsidRPr="00E43117" w:rsidRDefault="00576489" w:rsidP="00E43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12C06" w:rsidRPr="00E43117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:rsidR="00076561" w:rsidRPr="00E43117" w:rsidRDefault="00812C06" w:rsidP="00E4311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43424" w:rsidRPr="00E4311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43117" w:rsidRPr="00E43117">
              <w:rPr>
                <w:rFonts w:ascii="Times New Roman" w:hAnsi="Times New Roman" w:cs="Times New Roman"/>
                <w:sz w:val="24"/>
                <w:szCs w:val="24"/>
              </w:rPr>
              <w:t>,05</w:t>
            </w: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Соотношение "педагогический работник/воспитанник" в дошкол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ной образовательной организации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E43117" w:rsidRDefault="00E43117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117">
              <w:rPr>
                <w:rFonts w:ascii="Times New Roman" w:hAnsi="Times New Roman" w:cs="Times New Roman"/>
                <w:sz w:val="24"/>
                <w:szCs w:val="24"/>
              </w:rPr>
              <w:t>10,21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следующих педагогич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ских работников: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Музыкального руководителя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Инструктора по физической культуре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Учителя-логопеда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Логопеда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812C06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Учителя-дефектолога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1.15.6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Педагога-психолога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ar163"/>
            <w:bookmarkEnd w:id="3"/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Инфраструктура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Общая площадь помещений, в которых осуществляется образов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тельная деятельность, в расчете на одного воспитанника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7966F5" w:rsidP="005764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2186 </w:t>
            </w:r>
            <w:r w:rsidR="00576489" w:rsidRPr="000301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576489" w:rsidRPr="000301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="00576489" w:rsidRPr="00030151">
              <w:rPr>
                <w:rFonts w:ascii="Times New Roman" w:hAnsi="Times New Roman" w:cs="Times New Roman"/>
                <w:sz w:val="24"/>
                <w:szCs w:val="24"/>
              </w:rPr>
              <w:t xml:space="preserve"> /6,685м</w:t>
            </w:r>
            <w:r w:rsidR="00576489" w:rsidRPr="000301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Площадь помещений для организации дополнительных видов де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тельности воспитанников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CB2243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227 </w:t>
            </w:r>
            <w:r w:rsidR="00F71A39" w:rsidRPr="0003015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F71A39" w:rsidRPr="0003015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Наличие физкультурного зала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Наличие музыкального зала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076561" w:rsidRPr="00030151" w:rsidTr="008A209B">
        <w:trPr>
          <w:tblCellSpacing w:w="5" w:type="nil"/>
        </w:trPr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7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076561" w:rsidP="00E84F4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561" w:rsidRPr="00030151" w:rsidRDefault="00DA572C" w:rsidP="00E84F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15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</w:tbl>
    <w:p w:rsidR="00076561" w:rsidRPr="00030151" w:rsidRDefault="00076561" w:rsidP="00E84F41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46BAE" w:rsidRPr="00030151" w:rsidRDefault="00246BAE" w:rsidP="00E84F4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246BAE" w:rsidRPr="00030151" w:rsidRDefault="00246BAE" w:rsidP="00E84F4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0151">
        <w:rPr>
          <w:rFonts w:ascii="Times New Roman" w:hAnsi="Times New Roman" w:cs="Times New Roman"/>
          <w:sz w:val="24"/>
          <w:szCs w:val="24"/>
        </w:rPr>
        <w:t xml:space="preserve">Заведующий </w:t>
      </w:r>
    </w:p>
    <w:p w:rsidR="00246BAE" w:rsidRPr="00030151" w:rsidRDefault="00246BAE" w:rsidP="00E84F4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030151">
        <w:rPr>
          <w:rFonts w:ascii="Times New Roman" w:hAnsi="Times New Roman" w:cs="Times New Roman"/>
          <w:sz w:val="24"/>
          <w:szCs w:val="24"/>
        </w:rPr>
        <w:t>МБДОУ "Детский сад "Родничок" г. Строитель"</w:t>
      </w:r>
      <w:r w:rsidRPr="00030151">
        <w:rPr>
          <w:rFonts w:ascii="Times New Roman" w:hAnsi="Times New Roman" w:cs="Times New Roman"/>
          <w:sz w:val="24"/>
          <w:szCs w:val="24"/>
        </w:rPr>
        <w:tab/>
      </w:r>
      <w:r w:rsidRPr="00030151">
        <w:rPr>
          <w:rFonts w:ascii="Times New Roman" w:hAnsi="Times New Roman" w:cs="Times New Roman"/>
          <w:sz w:val="24"/>
          <w:szCs w:val="24"/>
        </w:rPr>
        <w:tab/>
      </w:r>
      <w:r w:rsidRPr="00030151">
        <w:rPr>
          <w:rFonts w:ascii="Times New Roman" w:hAnsi="Times New Roman" w:cs="Times New Roman"/>
          <w:sz w:val="24"/>
          <w:szCs w:val="24"/>
        </w:rPr>
        <w:tab/>
      </w:r>
      <w:r w:rsidRPr="00030151">
        <w:rPr>
          <w:rFonts w:ascii="Times New Roman" w:hAnsi="Times New Roman" w:cs="Times New Roman"/>
          <w:sz w:val="24"/>
          <w:szCs w:val="24"/>
        </w:rPr>
        <w:tab/>
      </w:r>
      <w:r w:rsidRPr="00030151">
        <w:rPr>
          <w:rFonts w:ascii="Times New Roman" w:hAnsi="Times New Roman" w:cs="Times New Roman"/>
          <w:sz w:val="24"/>
          <w:szCs w:val="24"/>
        </w:rPr>
        <w:tab/>
        <w:t>Е.А. Кулик</w:t>
      </w:r>
    </w:p>
    <w:sectPr w:rsidR="00246BAE" w:rsidRPr="00030151" w:rsidSect="00246BAE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31E" w:rsidRDefault="00E3131E" w:rsidP="00246BAE">
      <w:pPr>
        <w:spacing w:after="0" w:line="240" w:lineRule="auto"/>
      </w:pPr>
      <w:r>
        <w:separator/>
      </w:r>
    </w:p>
  </w:endnote>
  <w:endnote w:type="continuationSeparator" w:id="0">
    <w:p w:rsidR="00E3131E" w:rsidRDefault="00E3131E" w:rsidP="00246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T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94260"/>
      <w:docPartObj>
        <w:docPartGallery w:val="Page Numbers (Bottom of Page)"/>
        <w:docPartUnique/>
      </w:docPartObj>
    </w:sdtPr>
    <w:sdtContent>
      <w:p w:rsidR="00ED40C0" w:rsidRDefault="00ED40C0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069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ED40C0" w:rsidRDefault="00ED40C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31E" w:rsidRDefault="00E3131E" w:rsidP="00246BAE">
      <w:pPr>
        <w:spacing w:after="0" w:line="240" w:lineRule="auto"/>
      </w:pPr>
      <w:r>
        <w:separator/>
      </w:r>
    </w:p>
  </w:footnote>
  <w:footnote w:type="continuationSeparator" w:id="0">
    <w:p w:rsidR="00E3131E" w:rsidRDefault="00E3131E" w:rsidP="00246B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1F66CC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621" w:hanging="360"/>
      </w:pPr>
      <w:rPr>
        <w:rFonts w:ascii="Times New Roman" w:hAnsi="Times New Roman" w:cs="Times New Roman"/>
        <w:b w:val="0"/>
        <w:bCs w:val="0"/>
        <w:spacing w:val="1"/>
        <w:sz w:val="28"/>
        <w:szCs w:val="28"/>
      </w:rPr>
    </w:lvl>
    <w:lvl w:ilvl="1">
      <w:numFmt w:val="bullet"/>
      <w:lvlText w:val="-"/>
      <w:lvlJc w:val="left"/>
      <w:pPr>
        <w:ind w:left="621" w:hanging="164"/>
      </w:pPr>
      <w:rPr>
        <w:rFonts w:ascii="Times New Roman" w:hAnsi="Times New Roman" w:cs="Times New Roman"/>
        <w:b w:val="0"/>
        <w:bCs w:val="0"/>
        <w:sz w:val="28"/>
        <w:szCs w:val="28"/>
      </w:rPr>
    </w:lvl>
    <w:lvl w:ilvl="2">
      <w:numFmt w:val="bullet"/>
      <w:lvlText w:val="•"/>
      <w:lvlJc w:val="left"/>
      <w:pPr>
        <w:ind w:left="2432" w:hanging="164"/>
      </w:pPr>
    </w:lvl>
    <w:lvl w:ilvl="3">
      <w:numFmt w:val="bullet"/>
      <w:lvlText w:val="•"/>
      <w:lvlJc w:val="left"/>
      <w:pPr>
        <w:ind w:left="3338" w:hanging="164"/>
      </w:pPr>
    </w:lvl>
    <w:lvl w:ilvl="4">
      <w:numFmt w:val="bullet"/>
      <w:lvlText w:val="•"/>
      <w:lvlJc w:val="left"/>
      <w:pPr>
        <w:ind w:left="4244" w:hanging="164"/>
      </w:pPr>
    </w:lvl>
    <w:lvl w:ilvl="5">
      <w:numFmt w:val="bullet"/>
      <w:lvlText w:val="•"/>
      <w:lvlJc w:val="left"/>
      <w:pPr>
        <w:ind w:left="5150" w:hanging="164"/>
      </w:pPr>
    </w:lvl>
    <w:lvl w:ilvl="6">
      <w:numFmt w:val="bullet"/>
      <w:lvlText w:val="•"/>
      <w:lvlJc w:val="left"/>
      <w:pPr>
        <w:ind w:left="6056" w:hanging="164"/>
      </w:pPr>
    </w:lvl>
    <w:lvl w:ilvl="7">
      <w:numFmt w:val="bullet"/>
      <w:lvlText w:val="•"/>
      <w:lvlJc w:val="left"/>
      <w:pPr>
        <w:ind w:left="6961" w:hanging="164"/>
      </w:pPr>
    </w:lvl>
    <w:lvl w:ilvl="8">
      <w:numFmt w:val="bullet"/>
      <w:lvlText w:val="•"/>
      <w:lvlJc w:val="left"/>
      <w:pPr>
        <w:ind w:left="7867" w:hanging="164"/>
      </w:pPr>
    </w:lvl>
  </w:abstractNum>
  <w:abstractNum w:abstractNumId="2">
    <w:nsid w:val="047C35A9"/>
    <w:multiLevelType w:val="hybridMultilevel"/>
    <w:tmpl w:val="79147F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837527"/>
    <w:multiLevelType w:val="hybridMultilevel"/>
    <w:tmpl w:val="B0EA9FA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762776D"/>
    <w:multiLevelType w:val="hybridMultilevel"/>
    <w:tmpl w:val="C76AD7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C831F05"/>
    <w:multiLevelType w:val="hybridMultilevel"/>
    <w:tmpl w:val="415E3E18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2D659C0"/>
    <w:multiLevelType w:val="hybridMultilevel"/>
    <w:tmpl w:val="744854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27337"/>
    <w:multiLevelType w:val="hybridMultilevel"/>
    <w:tmpl w:val="CA70DC8C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3500DC6"/>
    <w:multiLevelType w:val="hybridMultilevel"/>
    <w:tmpl w:val="B352F70E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686A49"/>
    <w:multiLevelType w:val="hybridMultilevel"/>
    <w:tmpl w:val="8FE6F1D0"/>
    <w:lvl w:ilvl="0" w:tplc="041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0">
    <w:nsid w:val="17F37095"/>
    <w:multiLevelType w:val="multilevel"/>
    <w:tmpl w:val="D680A906"/>
    <w:lvl w:ilvl="0">
      <w:start w:val="1"/>
      <w:numFmt w:val="bullet"/>
      <w:lvlText w:val=""/>
      <w:lvlJc w:val="left"/>
      <w:rPr>
        <w:rFonts w:ascii="Symbol" w:hAnsi="Symbol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A4E6219"/>
    <w:multiLevelType w:val="hybridMultilevel"/>
    <w:tmpl w:val="53D8E4E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>
    <w:nsid w:val="1A723E06"/>
    <w:multiLevelType w:val="hybridMultilevel"/>
    <w:tmpl w:val="97FE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047DAC"/>
    <w:multiLevelType w:val="hybridMultilevel"/>
    <w:tmpl w:val="99306FC8"/>
    <w:lvl w:ilvl="0" w:tplc="3D9C0F7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0CF6625"/>
    <w:multiLevelType w:val="hybridMultilevel"/>
    <w:tmpl w:val="1E0E7A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DB1718"/>
    <w:multiLevelType w:val="hybridMultilevel"/>
    <w:tmpl w:val="3148E4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1ED3053"/>
    <w:multiLevelType w:val="hybridMultilevel"/>
    <w:tmpl w:val="5FCA2C9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2641F78"/>
    <w:multiLevelType w:val="hybridMultilevel"/>
    <w:tmpl w:val="C130F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2BA0047"/>
    <w:multiLevelType w:val="hybridMultilevel"/>
    <w:tmpl w:val="663A4E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6B11F6A"/>
    <w:multiLevelType w:val="hybridMultilevel"/>
    <w:tmpl w:val="9984096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710517D"/>
    <w:multiLevelType w:val="multilevel"/>
    <w:tmpl w:val="C05068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27841E22"/>
    <w:multiLevelType w:val="multilevel"/>
    <w:tmpl w:val="75D4BC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289A544E"/>
    <w:multiLevelType w:val="hybridMultilevel"/>
    <w:tmpl w:val="FA4834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28E518A6"/>
    <w:multiLevelType w:val="hybridMultilevel"/>
    <w:tmpl w:val="85A0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A85733C"/>
    <w:multiLevelType w:val="hybridMultilevel"/>
    <w:tmpl w:val="3806C2B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B16397"/>
    <w:multiLevelType w:val="hybridMultilevel"/>
    <w:tmpl w:val="D10EA568"/>
    <w:lvl w:ilvl="0" w:tplc="1C2635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DEB44FB"/>
    <w:multiLevelType w:val="hybridMultilevel"/>
    <w:tmpl w:val="82CC550E"/>
    <w:lvl w:ilvl="0" w:tplc="0419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27">
    <w:nsid w:val="37E62AE0"/>
    <w:multiLevelType w:val="hybridMultilevel"/>
    <w:tmpl w:val="357E74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3A3F30BA"/>
    <w:multiLevelType w:val="hybridMultilevel"/>
    <w:tmpl w:val="AC3ABD1C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9">
    <w:nsid w:val="3E214BAC"/>
    <w:multiLevelType w:val="hybridMultilevel"/>
    <w:tmpl w:val="2F66B5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3E3536B4"/>
    <w:multiLevelType w:val="hybridMultilevel"/>
    <w:tmpl w:val="CA0262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94010B"/>
    <w:multiLevelType w:val="hybridMultilevel"/>
    <w:tmpl w:val="8444BE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2CD006D"/>
    <w:multiLevelType w:val="hybridMultilevel"/>
    <w:tmpl w:val="E842DF98"/>
    <w:lvl w:ilvl="0" w:tplc="0419000D">
      <w:start w:val="1"/>
      <w:numFmt w:val="bullet"/>
      <w:lvlText w:val=""/>
      <w:lvlJc w:val="left"/>
      <w:pPr>
        <w:ind w:left="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3">
    <w:nsid w:val="4AB66D1B"/>
    <w:multiLevelType w:val="hybridMultilevel"/>
    <w:tmpl w:val="E8F6C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ACF213B"/>
    <w:multiLevelType w:val="hybridMultilevel"/>
    <w:tmpl w:val="B546DB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E107FD7"/>
    <w:multiLevelType w:val="hybridMultilevel"/>
    <w:tmpl w:val="678CFDBE"/>
    <w:lvl w:ilvl="0" w:tplc="041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5129657F"/>
    <w:multiLevelType w:val="hybridMultilevel"/>
    <w:tmpl w:val="DC2AE3DC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7">
    <w:nsid w:val="57005CA5"/>
    <w:multiLevelType w:val="hybridMultilevel"/>
    <w:tmpl w:val="1E4A3EC0"/>
    <w:lvl w:ilvl="0" w:tplc="0419000D">
      <w:start w:val="1"/>
      <w:numFmt w:val="bullet"/>
      <w:lvlText w:val=""/>
      <w:lvlJc w:val="left"/>
      <w:pPr>
        <w:ind w:left="5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8">
    <w:nsid w:val="57E377FC"/>
    <w:multiLevelType w:val="hybridMultilevel"/>
    <w:tmpl w:val="CE063D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59AE2B76"/>
    <w:multiLevelType w:val="hybridMultilevel"/>
    <w:tmpl w:val="29A052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5D6F2B14"/>
    <w:multiLevelType w:val="hybridMultilevel"/>
    <w:tmpl w:val="3EE41FA4"/>
    <w:lvl w:ilvl="0" w:tplc="1C26357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DA1389B"/>
    <w:multiLevelType w:val="hybridMultilevel"/>
    <w:tmpl w:val="1D548A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5E4E2897"/>
    <w:multiLevelType w:val="hybridMultilevel"/>
    <w:tmpl w:val="CBCABC5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5052CBF"/>
    <w:multiLevelType w:val="hybridMultilevel"/>
    <w:tmpl w:val="9AEE21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6D0E13CA"/>
    <w:multiLevelType w:val="hybridMultilevel"/>
    <w:tmpl w:val="526ECE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D7A40F5"/>
    <w:multiLevelType w:val="hybridMultilevel"/>
    <w:tmpl w:val="A6081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19823A9"/>
    <w:multiLevelType w:val="singleLevel"/>
    <w:tmpl w:val="23749FB4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  <w:b w:val="0"/>
        <w:color w:val="auto"/>
        <w:sz w:val="24"/>
      </w:rPr>
    </w:lvl>
  </w:abstractNum>
  <w:abstractNum w:abstractNumId="47">
    <w:nsid w:val="79743793"/>
    <w:multiLevelType w:val="hybridMultilevel"/>
    <w:tmpl w:val="AC3AE2C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7C6806EE"/>
    <w:multiLevelType w:val="hybridMultilevel"/>
    <w:tmpl w:val="9140CF9A"/>
    <w:lvl w:ilvl="0" w:tplc="041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49">
    <w:nsid w:val="7CFB0918"/>
    <w:multiLevelType w:val="hybridMultilevel"/>
    <w:tmpl w:val="FC70EC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7E4D2521"/>
    <w:multiLevelType w:val="hybridMultilevel"/>
    <w:tmpl w:val="14625A7E"/>
    <w:lvl w:ilvl="0" w:tplc="83D64E52">
      <w:start w:val="1"/>
      <w:numFmt w:val="decimal"/>
      <w:lvlText w:val="10.%1."/>
      <w:lvlJc w:val="left"/>
      <w:pPr>
        <w:ind w:left="5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759" w:hanging="360"/>
      </w:pPr>
    </w:lvl>
    <w:lvl w:ilvl="2" w:tplc="0419001B" w:tentative="1">
      <w:start w:val="1"/>
      <w:numFmt w:val="lowerRoman"/>
      <w:lvlText w:val="%3."/>
      <w:lvlJc w:val="right"/>
      <w:pPr>
        <w:ind w:left="6479" w:hanging="180"/>
      </w:pPr>
    </w:lvl>
    <w:lvl w:ilvl="3" w:tplc="0419000F" w:tentative="1">
      <w:start w:val="1"/>
      <w:numFmt w:val="decimal"/>
      <w:lvlText w:val="%4."/>
      <w:lvlJc w:val="left"/>
      <w:pPr>
        <w:ind w:left="7199" w:hanging="360"/>
      </w:pPr>
    </w:lvl>
    <w:lvl w:ilvl="4" w:tplc="04190019" w:tentative="1">
      <w:start w:val="1"/>
      <w:numFmt w:val="lowerLetter"/>
      <w:lvlText w:val="%5."/>
      <w:lvlJc w:val="left"/>
      <w:pPr>
        <w:ind w:left="7919" w:hanging="360"/>
      </w:pPr>
    </w:lvl>
    <w:lvl w:ilvl="5" w:tplc="0419001B" w:tentative="1">
      <w:start w:val="1"/>
      <w:numFmt w:val="lowerRoman"/>
      <w:lvlText w:val="%6."/>
      <w:lvlJc w:val="right"/>
      <w:pPr>
        <w:ind w:left="8639" w:hanging="180"/>
      </w:pPr>
    </w:lvl>
    <w:lvl w:ilvl="6" w:tplc="0419000F" w:tentative="1">
      <w:start w:val="1"/>
      <w:numFmt w:val="decimal"/>
      <w:lvlText w:val="%7."/>
      <w:lvlJc w:val="left"/>
      <w:pPr>
        <w:ind w:left="9359" w:hanging="360"/>
      </w:pPr>
    </w:lvl>
    <w:lvl w:ilvl="7" w:tplc="04190019" w:tentative="1">
      <w:start w:val="1"/>
      <w:numFmt w:val="lowerLetter"/>
      <w:lvlText w:val="%8."/>
      <w:lvlJc w:val="left"/>
      <w:pPr>
        <w:ind w:left="10079" w:hanging="360"/>
      </w:pPr>
    </w:lvl>
    <w:lvl w:ilvl="8" w:tplc="0419001B" w:tentative="1">
      <w:start w:val="1"/>
      <w:numFmt w:val="lowerRoman"/>
      <w:lvlText w:val="%9."/>
      <w:lvlJc w:val="right"/>
      <w:pPr>
        <w:ind w:left="10799" w:hanging="180"/>
      </w:pPr>
    </w:lvl>
  </w:abstractNum>
  <w:num w:numId="1">
    <w:abstractNumId w:val="50"/>
  </w:num>
  <w:num w:numId="2">
    <w:abstractNumId w:val="21"/>
  </w:num>
  <w:num w:numId="3">
    <w:abstractNumId w:val="2"/>
  </w:num>
  <w:num w:numId="4">
    <w:abstractNumId w:val="16"/>
  </w:num>
  <w:num w:numId="5">
    <w:abstractNumId w:val="39"/>
  </w:num>
  <w:num w:numId="6">
    <w:abstractNumId w:val="4"/>
  </w:num>
  <w:num w:numId="7">
    <w:abstractNumId w:val="42"/>
  </w:num>
  <w:num w:numId="8">
    <w:abstractNumId w:val="24"/>
  </w:num>
  <w:num w:numId="9">
    <w:abstractNumId w:val="36"/>
  </w:num>
  <w:num w:numId="10">
    <w:abstractNumId w:val="28"/>
  </w:num>
  <w:num w:numId="11">
    <w:abstractNumId w:val="34"/>
  </w:num>
  <w:num w:numId="12">
    <w:abstractNumId w:val="22"/>
  </w:num>
  <w:num w:numId="13">
    <w:abstractNumId w:val="35"/>
  </w:num>
  <w:num w:numId="14">
    <w:abstractNumId w:val="3"/>
  </w:num>
  <w:num w:numId="15">
    <w:abstractNumId w:val="20"/>
  </w:num>
  <w:num w:numId="16">
    <w:abstractNumId w:val="10"/>
  </w:num>
  <w:num w:numId="17">
    <w:abstractNumId w:val="27"/>
  </w:num>
  <w:num w:numId="18">
    <w:abstractNumId w:val="30"/>
  </w:num>
  <w:num w:numId="19">
    <w:abstractNumId w:val="9"/>
  </w:num>
  <w:num w:numId="20">
    <w:abstractNumId w:val="29"/>
  </w:num>
  <w:num w:numId="21">
    <w:abstractNumId w:val="33"/>
  </w:num>
  <w:num w:numId="22">
    <w:abstractNumId w:val="48"/>
  </w:num>
  <w:num w:numId="23">
    <w:abstractNumId w:val="37"/>
  </w:num>
  <w:num w:numId="24">
    <w:abstractNumId w:val="19"/>
  </w:num>
  <w:num w:numId="25">
    <w:abstractNumId w:val="44"/>
  </w:num>
  <w:num w:numId="26">
    <w:abstractNumId w:val="38"/>
  </w:num>
  <w:num w:numId="27">
    <w:abstractNumId w:val="11"/>
  </w:num>
  <w:num w:numId="28">
    <w:abstractNumId w:val="40"/>
  </w:num>
  <w:num w:numId="29">
    <w:abstractNumId w:val="8"/>
  </w:num>
  <w:num w:numId="30">
    <w:abstractNumId w:val="7"/>
  </w:num>
  <w:num w:numId="31">
    <w:abstractNumId w:val="5"/>
  </w:num>
  <w:num w:numId="32">
    <w:abstractNumId w:val="23"/>
  </w:num>
  <w:num w:numId="33">
    <w:abstractNumId w:val="45"/>
  </w:num>
  <w:num w:numId="34">
    <w:abstractNumId w:val="41"/>
  </w:num>
  <w:num w:numId="35">
    <w:abstractNumId w:val="26"/>
  </w:num>
  <w:num w:numId="36">
    <w:abstractNumId w:val="6"/>
  </w:num>
  <w:num w:numId="37">
    <w:abstractNumId w:val="15"/>
  </w:num>
  <w:num w:numId="38">
    <w:abstractNumId w:val="14"/>
  </w:num>
  <w:num w:numId="39">
    <w:abstractNumId w:val="46"/>
  </w:num>
  <w:num w:numId="40">
    <w:abstractNumId w:val="25"/>
  </w:num>
  <w:num w:numId="41">
    <w:abstractNumId w:val="18"/>
  </w:num>
  <w:num w:numId="42">
    <w:abstractNumId w:val="47"/>
  </w:num>
  <w:num w:numId="43">
    <w:abstractNumId w:val="12"/>
  </w:num>
  <w:num w:numId="44">
    <w:abstractNumId w:val="1"/>
  </w:num>
  <w:num w:numId="45">
    <w:abstractNumId w:val="31"/>
  </w:num>
  <w:num w:numId="46">
    <w:abstractNumId w:val="43"/>
  </w:num>
  <w:num w:numId="47">
    <w:abstractNumId w:val="17"/>
  </w:num>
  <w:num w:numId="48">
    <w:abstractNumId w:val="0"/>
    <w:lvlOverride w:ilvl="0">
      <w:lvl w:ilvl="0">
        <w:numFmt w:val="bullet"/>
        <w:lvlText w:val="-"/>
        <w:legacy w:legacy="1" w:legacySpace="0" w:legacyIndent="20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9">
    <w:abstractNumId w:val="0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0">
    <w:abstractNumId w:val="0"/>
    <w:lvlOverride w:ilvl="0">
      <w:lvl w:ilvl="0">
        <w:numFmt w:val="bullet"/>
        <w:lvlText w:val="-"/>
        <w:legacy w:legacy="1" w:legacySpace="0" w:legacyIndent="26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1">
    <w:abstractNumId w:val="13"/>
  </w:num>
  <w:num w:numId="52">
    <w:abstractNumId w:val="49"/>
  </w:num>
  <w:num w:numId="53">
    <w:abstractNumId w:val="3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506"/>
    <w:rsid w:val="00000A99"/>
    <w:rsid w:val="000078FC"/>
    <w:rsid w:val="000205C0"/>
    <w:rsid w:val="00027F8A"/>
    <w:rsid w:val="00030151"/>
    <w:rsid w:val="00046050"/>
    <w:rsid w:val="0004703B"/>
    <w:rsid w:val="00057394"/>
    <w:rsid w:val="000575F8"/>
    <w:rsid w:val="0005782D"/>
    <w:rsid w:val="00076561"/>
    <w:rsid w:val="00077911"/>
    <w:rsid w:val="00084732"/>
    <w:rsid w:val="0008580B"/>
    <w:rsid w:val="0008758D"/>
    <w:rsid w:val="00097E33"/>
    <w:rsid w:val="000A3CFA"/>
    <w:rsid w:val="000A3E73"/>
    <w:rsid w:val="000A4661"/>
    <w:rsid w:val="000B1486"/>
    <w:rsid w:val="000B3D36"/>
    <w:rsid w:val="000B79F3"/>
    <w:rsid w:val="000C6895"/>
    <w:rsid w:val="000D1C6D"/>
    <w:rsid w:val="000D628A"/>
    <w:rsid w:val="000F46DB"/>
    <w:rsid w:val="000F76CB"/>
    <w:rsid w:val="00100D68"/>
    <w:rsid w:val="00101CB0"/>
    <w:rsid w:val="0010542B"/>
    <w:rsid w:val="00105673"/>
    <w:rsid w:val="0010713B"/>
    <w:rsid w:val="00107AD1"/>
    <w:rsid w:val="0011288D"/>
    <w:rsid w:val="00120D31"/>
    <w:rsid w:val="0012322A"/>
    <w:rsid w:val="0012589B"/>
    <w:rsid w:val="00130721"/>
    <w:rsid w:val="00131C3B"/>
    <w:rsid w:val="0016079D"/>
    <w:rsid w:val="00165DE1"/>
    <w:rsid w:val="00166BE9"/>
    <w:rsid w:val="0017351B"/>
    <w:rsid w:val="001752DC"/>
    <w:rsid w:val="00176FE8"/>
    <w:rsid w:val="00177D7B"/>
    <w:rsid w:val="00182F1D"/>
    <w:rsid w:val="00186928"/>
    <w:rsid w:val="00187506"/>
    <w:rsid w:val="001922EE"/>
    <w:rsid w:val="001971E7"/>
    <w:rsid w:val="001A3A53"/>
    <w:rsid w:val="001A657E"/>
    <w:rsid w:val="001B18D6"/>
    <w:rsid w:val="001B68B7"/>
    <w:rsid w:val="001C001F"/>
    <w:rsid w:val="001C589F"/>
    <w:rsid w:val="001D43FF"/>
    <w:rsid w:val="001E087F"/>
    <w:rsid w:val="001E3E94"/>
    <w:rsid w:val="001E3F8C"/>
    <w:rsid w:val="001F0F1E"/>
    <w:rsid w:val="001F18D7"/>
    <w:rsid w:val="00211EFD"/>
    <w:rsid w:val="00212C77"/>
    <w:rsid w:val="00221D45"/>
    <w:rsid w:val="00222039"/>
    <w:rsid w:val="0022663C"/>
    <w:rsid w:val="0022679B"/>
    <w:rsid w:val="00227AF0"/>
    <w:rsid w:val="0023473C"/>
    <w:rsid w:val="0024092D"/>
    <w:rsid w:val="00241DEE"/>
    <w:rsid w:val="0024256A"/>
    <w:rsid w:val="00242B06"/>
    <w:rsid w:val="00245E46"/>
    <w:rsid w:val="00246BAE"/>
    <w:rsid w:val="0025040C"/>
    <w:rsid w:val="00250956"/>
    <w:rsid w:val="00252B6C"/>
    <w:rsid w:val="00261BEB"/>
    <w:rsid w:val="00263388"/>
    <w:rsid w:val="00270F6C"/>
    <w:rsid w:val="00273170"/>
    <w:rsid w:val="00283EC6"/>
    <w:rsid w:val="002909E7"/>
    <w:rsid w:val="00295D3C"/>
    <w:rsid w:val="002A3646"/>
    <w:rsid w:val="002A61D0"/>
    <w:rsid w:val="002B4331"/>
    <w:rsid w:val="002B5F18"/>
    <w:rsid w:val="002D7278"/>
    <w:rsid w:val="002E20F5"/>
    <w:rsid w:val="00310E8F"/>
    <w:rsid w:val="00312016"/>
    <w:rsid w:val="00332967"/>
    <w:rsid w:val="00335B40"/>
    <w:rsid w:val="003437FD"/>
    <w:rsid w:val="003438FF"/>
    <w:rsid w:val="003449AB"/>
    <w:rsid w:val="00345337"/>
    <w:rsid w:val="00352EAD"/>
    <w:rsid w:val="00353B41"/>
    <w:rsid w:val="0036299A"/>
    <w:rsid w:val="00363160"/>
    <w:rsid w:val="003705BD"/>
    <w:rsid w:val="0037425E"/>
    <w:rsid w:val="00376D23"/>
    <w:rsid w:val="0038272B"/>
    <w:rsid w:val="003940F0"/>
    <w:rsid w:val="003B068C"/>
    <w:rsid w:val="003B4BF8"/>
    <w:rsid w:val="003C391D"/>
    <w:rsid w:val="003E349F"/>
    <w:rsid w:val="003F23C7"/>
    <w:rsid w:val="003F3B06"/>
    <w:rsid w:val="003F53D4"/>
    <w:rsid w:val="003F6BFE"/>
    <w:rsid w:val="00444210"/>
    <w:rsid w:val="00446376"/>
    <w:rsid w:val="00454D79"/>
    <w:rsid w:val="00461745"/>
    <w:rsid w:val="00466944"/>
    <w:rsid w:val="0046694A"/>
    <w:rsid w:val="00471FB7"/>
    <w:rsid w:val="0047220E"/>
    <w:rsid w:val="00474680"/>
    <w:rsid w:val="00474FF0"/>
    <w:rsid w:val="00495746"/>
    <w:rsid w:val="004A5F7C"/>
    <w:rsid w:val="004A66CE"/>
    <w:rsid w:val="004A6A56"/>
    <w:rsid w:val="004C2371"/>
    <w:rsid w:val="004C4075"/>
    <w:rsid w:val="004C6B82"/>
    <w:rsid w:val="004E69EB"/>
    <w:rsid w:val="004E6EE9"/>
    <w:rsid w:val="004F6AC0"/>
    <w:rsid w:val="005039C2"/>
    <w:rsid w:val="005060B9"/>
    <w:rsid w:val="00510928"/>
    <w:rsid w:val="00525F2C"/>
    <w:rsid w:val="00532657"/>
    <w:rsid w:val="00534692"/>
    <w:rsid w:val="0053524C"/>
    <w:rsid w:val="0053588A"/>
    <w:rsid w:val="00541004"/>
    <w:rsid w:val="00541A6B"/>
    <w:rsid w:val="005420AE"/>
    <w:rsid w:val="00546536"/>
    <w:rsid w:val="005466E0"/>
    <w:rsid w:val="00546D59"/>
    <w:rsid w:val="005611BA"/>
    <w:rsid w:val="0056611C"/>
    <w:rsid w:val="00570146"/>
    <w:rsid w:val="00576489"/>
    <w:rsid w:val="0058092E"/>
    <w:rsid w:val="00585885"/>
    <w:rsid w:val="00596C24"/>
    <w:rsid w:val="005A2632"/>
    <w:rsid w:val="005B00A4"/>
    <w:rsid w:val="005B6C68"/>
    <w:rsid w:val="005B7D6F"/>
    <w:rsid w:val="005C07E4"/>
    <w:rsid w:val="005D0972"/>
    <w:rsid w:val="005D1B6C"/>
    <w:rsid w:val="005D7009"/>
    <w:rsid w:val="005E4B42"/>
    <w:rsid w:val="005F2609"/>
    <w:rsid w:val="0060227D"/>
    <w:rsid w:val="00602682"/>
    <w:rsid w:val="00614623"/>
    <w:rsid w:val="00617A27"/>
    <w:rsid w:val="00631ACD"/>
    <w:rsid w:val="00631C26"/>
    <w:rsid w:val="00633A24"/>
    <w:rsid w:val="006401EC"/>
    <w:rsid w:val="0064144C"/>
    <w:rsid w:val="00641DDB"/>
    <w:rsid w:val="00643424"/>
    <w:rsid w:val="00646EAC"/>
    <w:rsid w:val="0065005F"/>
    <w:rsid w:val="0065202A"/>
    <w:rsid w:val="006527E9"/>
    <w:rsid w:val="00654BD9"/>
    <w:rsid w:val="00660B69"/>
    <w:rsid w:val="006676C0"/>
    <w:rsid w:val="006705DC"/>
    <w:rsid w:val="00671C89"/>
    <w:rsid w:val="006741A9"/>
    <w:rsid w:val="00677B54"/>
    <w:rsid w:val="00684B81"/>
    <w:rsid w:val="006A05CE"/>
    <w:rsid w:val="006A5613"/>
    <w:rsid w:val="006A6AFC"/>
    <w:rsid w:val="006B3FC3"/>
    <w:rsid w:val="006B50D9"/>
    <w:rsid w:val="006B5D18"/>
    <w:rsid w:val="006B6100"/>
    <w:rsid w:val="006B73E2"/>
    <w:rsid w:val="006B7EEC"/>
    <w:rsid w:val="006C04EF"/>
    <w:rsid w:val="006C0CFD"/>
    <w:rsid w:val="006C3864"/>
    <w:rsid w:val="006D0D85"/>
    <w:rsid w:val="006D322B"/>
    <w:rsid w:val="006D5ECE"/>
    <w:rsid w:val="006E089C"/>
    <w:rsid w:val="006E3863"/>
    <w:rsid w:val="006E48FD"/>
    <w:rsid w:val="006F221E"/>
    <w:rsid w:val="006F701C"/>
    <w:rsid w:val="006F73D6"/>
    <w:rsid w:val="006F7910"/>
    <w:rsid w:val="006F7C41"/>
    <w:rsid w:val="00702F83"/>
    <w:rsid w:val="00704F24"/>
    <w:rsid w:val="00711127"/>
    <w:rsid w:val="007122A7"/>
    <w:rsid w:val="0071287C"/>
    <w:rsid w:val="00735769"/>
    <w:rsid w:val="00741A4E"/>
    <w:rsid w:val="00742A65"/>
    <w:rsid w:val="00742A78"/>
    <w:rsid w:val="007470B6"/>
    <w:rsid w:val="0075010F"/>
    <w:rsid w:val="00765A72"/>
    <w:rsid w:val="00766DF0"/>
    <w:rsid w:val="0077090A"/>
    <w:rsid w:val="00776729"/>
    <w:rsid w:val="00787331"/>
    <w:rsid w:val="00790699"/>
    <w:rsid w:val="00790739"/>
    <w:rsid w:val="007966F5"/>
    <w:rsid w:val="007A0514"/>
    <w:rsid w:val="007A095B"/>
    <w:rsid w:val="007B2D1E"/>
    <w:rsid w:val="007B71AF"/>
    <w:rsid w:val="007E183E"/>
    <w:rsid w:val="007E2FA3"/>
    <w:rsid w:val="007E4E56"/>
    <w:rsid w:val="007E61E8"/>
    <w:rsid w:val="007E6C3F"/>
    <w:rsid w:val="007F7E03"/>
    <w:rsid w:val="008001B8"/>
    <w:rsid w:val="008005D4"/>
    <w:rsid w:val="008069FC"/>
    <w:rsid w:val="00812C06"/>
    <w:rsid w:val="00813162"/>
    <w:rsid w:val="00822BBA"/>
    <w:rsid w:val="00832B80"/>
    <w:rsid w:val="00834EFA"/>
    <w:rsid w:val="008457E4"/>
    <w:rsid w:val="00845BFE"/>
    <w:rsid w:val="00847E9D"/>
    <w:rsid w:val="00853EAC"/>
    <w:rsid w:val="00854B45"/>
    <w:rsid w:val="00867FAE"/>
    <w:rsid w:val="0087061C"/>
    <w:rsid w:val="00872D09"/>
    <w:rsid w:val="00890E04"/>
    <w:rsid w:val="0089164C"/>
    <w:rsid w:val="00894078"/>
    <w:rsid w:val="00894AD4"/>
    <w:rsid w:val="00895402"/>
    <w:rsid w:val="00897107"/>
    <w:rsid w:val="008A1F5F"/>
    <w:rsid w:val="008A209B"/>
    <w:rsid w:val="008A7C34"/>
    <w:rsid w:val="008B2B0F"/>
    <w:rsid w:val="008B764C"/>
    <w:rsid w:val="008C080D"/>
    <w:rsid w:val="008D0B1F"/>
    <w:rsid w:val="008E1F24"/>
    <w:rsid w:val="008E4A1A"/>
    <w:rsid w:val="008E5467"/>
    <w:rsid w:val="008F43A0"/>
    <w:rsid w:val="008F577F"/>
    <w:rsid w:val="008F6093"/>
    <w:rsid w:val="009242BF"/>
    <w:rsid w:val="00924FB0"/>
    <w:rsid w:val="009672F1"/>
    <w:rsid w:val="00967CA8"/>
    <w:rsid w:val="00973BBE"/>
    <w:rsid w:val="00994755"/>
    <w:rsid w:val="00997F82"/>
    <w:rsid w:val="009A3FD9"/>
    <w:rsid w:val="009A4B53"/>
    <w:rsid w:val="009A6C11"/>
    <w:rsid w:val="009B02BB"/>
    <w:rsid w:val="009B6917"/>
    <w:rsid w:val="009C121E"/>
    <w:rsid w:val="009D1043"/>
    <w:rsid w:val="009D1917"/>
    <w:rsid w:val="009D2D08"/>
    <w:rsid w:val="009D4889"/>
    <w:rsid w:val="009D7E5B"/>
    <w:rsid w:val="009E458A"/>
    <w:rsid w:val="009F1234"/>
    <w:rsid w:val="009F14CF"/>
    <w:rsid w:val="009F24FC"/>
    <w:rsid w:val="00A15643"/>
    <w:rsid w:val="00A23ADB"/>
    <w:rsid w:val="00A31CCF"/>
    <w:rsid w:val="00A32105"/>
    <w:rsid w:val="00A37BF8"/>
    <w:rsid w:val="00A47BD7"/>
    <w:rsid w:val="00A5111F"/>
    <w:rsid w:val="00A527B6"/>
    <w:rsid w:val="00A52863"/>
    <w:rsid w:val="00A6531F"/>
    <w:rsid w:val="00A7368D"/>
    <w:rsid w:val="00A75A7F"/>
    <w:rsid w:val="00A76F7E"/>
    <w:rsid w:val="00A81B93"/>
    <w:rsid w:val="00A8237D"/>
    <w:rsid w:val="00A865DA"/>
    <w:rsid w:val="00A87F10"/>
    <w:rsid w:val="00A9137D"/>
    <w:rsid w:val="00A926F2"/>
    <w:rsid w:val="00A94964"/>
    <w:rsid w:val="00A95842"/>
    <w:rsid w:val="00A97E53"/>
    <w:rsid w:val="00AA0F04"/>
    <w:rsid w:val="00AA6042"/>
    <w:rsid w:val="00AB060F"/>
    <w:rsid w:val="00AC67D5"/>
    <w:rsid w:val="00AD20C0"/>
    <w:rsid w:val="00AE2E8F"/>
    <w:rsid w:val="00AE55AD"/>
    <w:rsid w:val="00AF2AF3"/>
    <w:rsid w:val="00AF3470"/>
    <w:rsid w:val="00AF3E31"/>
    <w:rsid w:val="00B019E8"/>
    <w:rsid w:val="00B040E9"/>
    <w:rsid w:val="00B1180F"/>
    <w:rsid w:val="00B20EA9"/>
    <w:rsid w:val="00B2226F"/>
    <w:rsid w:val="00B25624"/>
    <w:rsid w:val="00B2665F"/>
    <w:rsid w:val="00B27FA7"/>
    <w:rsid w:val="00B46864"/>
    <w:rsid w:val="00B47491"/>
    <w:rsid w:val="00B52E3C"/>
    <w:rsid w:val="00B53CCC"/>
    <w:rsid w:val="00B578C2"/>
    <w:rsid w:val="00B60206"/>
    <w:rsid w:val="00B61D8E"/>
    <w:rsid w:val="00B64AEF"/>
    <w:rsid w:val="00B656F1"/>
    <w:rsid w:val="00B67C58"/>
    <w:rsid w:val="00B86AF1"/>
    <w:rsid w:val="00B91239"/>
    <w:rsid w:val="00BA03CB"/>
    <w:rsid w:val="00BA4916"/>
    <w:rsid w:val="00BB2072"/>
    <w:rsid w:val="00BB70AD"/>
    <w:rsid w:val="00BB7126"/>
    <w:rsid w:val="00BC32A9"/>
    <w:rsid w:val="00BD077A"/>
    <w:rsid w:val="00BD07B1"/>
    <w:rsid w:val="00BF102C"/>
    <w:rsid w:val="00BF103A"/>
    <w:rsid w:val="00C023D0"/>
    <w:rsid w:val="00C054A5"/>
    <w:rsid w:val="00C06192"/>
    <w:rsid w:val="00C230FB"/>
    <w:rsid w:val="00C37D2D"/>
    <w:rsid w:val="00C5530F"/>
    <w:rsid w:val="00C606C7"/>
    <w:rsid w:val="00C632D4"/>
    <w:rsid w:val="00C76319"/>
    <w:rsid w:val="00C76E0E"/>
    <w:rsid w:val="00C81392"/>
    <w:rsid w:val="00C82195"/>
    <w:rsid w:val="00C84779"/>
    <w:rsid w:val="00CA4E88"/>
    <w:rsid w:val="00CB21D4"/>
    <w:rsid w:val="00CB2243"/>
    <w:rsid w:val="00CB6BBE"/>
    <w:rsid w:val="00CB77D1"/>
    <w:rsid w:val="00CC073D"/>
    <w:rsid w:val="00CC11C7"/>
    <w:rsid w:val="00CD220B"/>
    <w:rsid w:val="00CE5730"/>
    <w:rsid w:val="00CE699D"/>
    <w:rsid w:val="00CF013D"/>
    <w:rsid w:val="00CF0FCC"/>
    <w:rsid w:val="00CF26E6"/>
    <w:rsid w:val="00CF462C"/>
    <w:rsid w:val="00CF67D8"/>
    <w:rsid w:val="00D03242"/>
    <w:rsid w:val="00D115BD"/>
    <w:rsid w:val="00D11D3E"/>
    <w:rsid w:val="00D20208"/>
    <w:rsid w:val="00D24629"/>
    <w:rsid w:val="00D363FD"/>
    <w:rsid w:val="00D44F0B"/>
    <w:rsid w:val="00D54206"/>
    <w:rsid w:val="00D63D8A"/>
    <w:rsid w:val="00D64E9F"/>
    <w:rsid w:val="00D664BC"/>
    <w:rsid w:val="00D7449C"/>
    <w:rsid w:val="00D81371"/>
    <w:rsid w:val="00D8611F"/>
    <w:rsid w:val="00D94862"/>
    <w:rsid w:val="00D958B1"/>
    <w:rsid w:val="00DA001D"/>
    <w:rsid w:val="00DA0AB5"/>
    <w:rsid w:val="00DA572C"/>
    <w:rsid w:val="00DA65F2"/>
    <w:rsid w:val="00DA7014"/>
    <w:rsid w:val="00DD2897"/>
    <w:rsid w:val="00DE0211"/>
    <w:rsid w:val="00DE44EA"/>
    <w:rsid w:val="00DE5101"/>
    <w:rsid w:val="00DE7279"/>
    <w:rsid w:val="00DF1398"/>
    <w:rsid w:val="00DF1947"/>
    <w:rsid w:val="00DF3249"/>
    <w:rsid w:val="00E0164E"/>
    <w:rsid w:val="00E06189"/>
    <w:rsid w:val="00E24D6B"/>
    <w:rsid w:val="00E3131E"/>
    <w:rsid w:val="00E313DD"/>
    <w:rsid w:val="00E417D9"/>
    <w:rsid w:val="00E43117"/>
    <w:rsid w:val="00E47A03"/>
    <w:rsid w:val="00E51679"/>
    <w:rsid w:val="00E6321D"/>
    <w:rsid w:val="00E7734D"/>
    <w:rsid w:val="00E83421"/>
    <w:rsid w:val="00E8390B"/>
    <w:rsid w:val="00E84F41"/>
    <w:rsid w:val="00E86382"/>
    <w:rsid w:val="00E90197"/>
    <w:rsid w:val="00E9179A"/>
    <w:rsid w:val="00EA044C"/>
    <w:rsid w:val="00EA3346"/>
    <w:rsid w:val="00EB6A08"/>
    <w:rsid w:val="00EC04A5"/>
    <w:rsid w:val="00EC3F99"/>
    <w:rsid w:val="00EC4850"/>
    <w:rsid w:val="00EC562E"/>
    <w:rsid w:val="00EC5BA4"/>
    <w:rsid w:val="00ED1AA6"/>
    <w:rsid w:val="00ED40C0"/>
    <w:rsid w:val="00EE5C05"/>
    <w:rsid w:val="00EF31DD"/>
    <w:rsid w:val="00F000B3"/>
    <w:rsid w:val="00F05FE6"/>
    <w:rsid w:val="00F06599"/>
    <w:rsid w:val="00F07509"/>
    <w:rsid w:val="00F209AA"/>
    <w:rsid w:val="00F23112"/>
    <w:rsid w:val="00F23F29"/>
    <w:rsid w:val="00F24CB4"/>
    <w:rsid w:val="00F24DA6"/>
    <w:rsid w:val="00F27BDD"/>
    <w:rsid w:val="00F314F9"/>
    <w:rsid w:val="00F343BF"/>
    <w:rsid w:val="00F3512B"/>
    <w:rsid w:val="00F46EDD"/>
    <w:rsid w:val="00F50568"/>
    <w:rsid w:val="00F632E8"/>
    <w:rsid w:val="00F700FC"/>
    <w:rsid w:val="00F71A39"/>
    <w:rsid w:val="00F731CD"/>
    <w:rsid w:val="00F757F6"/>
    <w:rsid w:val="00F80624"/>
    <w:rsid w:val="00F904F5"/>
    <w:rsid w:val="00F952E0"/>
    <w:rsid w:val="00FA14DB"/>
    <w:rsid w:val="00FB06AE"/>
    <w:rsid w:val="00FB3250"/>
    <w:rsid w:val="00FC0346"/>
    <w:rsid w:val="00FC13BD"/>
    <w:rsid w:val="00FC7CAA"/>
    <w:rsid w:val="00FC7FC6"/>
    <w:rsid w:val="00FD16CB"/>
    <w:rsid w:val="00FD298C"/>
    <w:rsid w:val="00FE2535"/>
    <w:rsid w:val="00FE2DDD"/>
    <w:rsid w:val="00FE685A"/>
    <w:rsid w:val="00FF2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BA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F075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11B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38272B"/>
    <w:pPr>
      <w:ind w:left="720"/>
      <w:contextualSpacing/>
    </w:pPr>
  </w:style>
  <w:style w:type="character" w:customStyle="1" w:styleId="a4">
    <w:name w:val="Основной текст_"/>
    <w:basedOn w:val="a0"/>
    <w:link w:val="10"/>
    <w:uiPriority w:val="99"/>
    <w:rsid w:val="0004605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046050"/>
    <w:pPr>
      <w:shd w:val="clear" w:color="auto" w:fill="FFFFFF"/>
      <w:spacing w:before="540" w:after="0" w:line="466" w:lineRule="exact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6F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34692"/>
    <w:pPr>
      <w:spacing w:after="180" w:line="240" w:lineRule="auto"/>
      <w:ind w:left="720" w:hanging="288"/>
      <w:contextualSpacing/>
    </w:pPr>
    <w:rPr>
      <w:rFonts w:ascii="Calibri" w:eastAsia="Times New Roman" w:hAnsi="Calibri" w:cs="Times New Roman"/>
      <w:color w:val="1F497D"/>
      <w:sz w:val="21"/>
      <w:lang w:eastAsia="en-US"/>
    </w:rPr>
  </w:style>
  <w:style w:type="character" w:customStyle="1" w:styleId="apple-converted-space">
    <w:name w:val="apple-converted-space"/>
    <w:basedOn w:val="a0"/>
    <w:rsid w:val="00534692"/>
    <w:rPr>
      <w:rFonts w:cs="Times New Roman"/>
    </w:rPr>
  </w:style>
  <w:style w:type="character" w:customStyle="1" w:styleId="a6">
    <w:name w:val="Основной текст + Полужирный"/>
    <w:basedOn w:val="a4"/>
    <w:uiPriority w:val="99"/>
    <w:rsid w:val="00101CB0"/>
    <w:rPr>
      <w:rFonts w:ascii="Times New Roman" w:eastAsia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01CB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1CB0"/>
    <w:pPr>
      <w:shd w:val="clear" w:color="auto" w:fill="FFFFFF"/>
      <w:spacing w:after="0" w:line="331" w:lineRule="exact"/>
      <w:jc w:val="both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styleId="a7">
    <w:name w:val="Hyperlink"/>
    <w:basedOn w:val="a0"/>
    <w:uiPriority w:val="99"/>
    <w:rsid w:val="00182F1D"/>
    <w:rPr>
      <w:rFonts w:cs="Times New Roman"/>
      <w:color w:val="0000FF"/>
      <w:u w:val="single"/>
    </w:rPr>
  </w:style>
  <w:style w:type="paragraph" w:customStyle="1" w:styleId="Default">
    <w:name w:val="Default"/>
    <w:rsid w:val="00182F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A527B6"/>
    <w:rPr>
      <w:rFonts w:cs="Times New Roman"/>
    </w:rPr>
  </w:style>
  <w:style w:type="paragraph" w:customStyle="1" w:styleId="c7">
    <w:name w:val="c7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31">
    <w:name w:val="c11 c31"/>
    <w:basedOn w:val="a0"/>
    <w:uiPriority w:val="99"/>
    <w:rsid w:val="00A527B6"/>
    <w:rPr>
      <w:rFonts w:cs="Times New Roman"/>
    </w:rPr>
  </w:style>
  <w:style w:type="paragraph" w:customStyle="1" w:styleId="c4c12">
    <w:name w:val="c4 c12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link w:val="a8"/>
    <w:uiPriority w:val="99"/>
    <w:rsid w:val="000205C0"/>
    <w:rPr>
      <w:rFonts w:ascii="Times New Roman" w:hAnsi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2"/>
    <w:uiPriority w:val="99"/>
    <w:rsid w:val="000205C0"/>
    <w:pPr>
      <w:widowControl w:val="0"/>
      <w:shd w:val="clear" w:color="auto" w:fill="FFFFFF"/>
      <w:spacing w:after="0" w:line="331" w:lineRule="exact"/>
      <w:ind w:hanging="1860"/>
      <w:jc w:val="both"/>
    </w:pPr>
    <w:rPr>
      <w:rFonts w:ascii="Times New Roman" w:eastAsiaTheme="minorHAnsi" w:hAnsi="Times New Roman"/>
      <w:sz w:val="27"/>
      <w:szCs w:val="27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0205C0"/>
    <w:rPr>
      <w:rFonts w:eastAsiaTheme="minorEastAsia"/>
      <w:lang w:eastAsia="ru-RU"/>
    </w:rPr>
  </w:style>
  <w:style w:type="character" w:customStyle="1" w:styleId="5">
    <w:name w:val="Основной текст + Полужирный5"/>
    <w:aliases w:val="Курсив4"/>
    <w:uiPriority w:val="99"/>
    <w:rsid w:val="000205C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31">
    <w:name w:val="Основной текст (3)_"/>
    <w:basedOn w:val="a0"/>
    <w:link w:val="310"/>
    <w:rsid w:val="000205C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0205C0"/>
    <w:pPr>
      <w:widowControl w:val="0"/>
      <w:shd w:val="clear" w:color="auto" w:fill="FFFFFF"/>
      <w:spacing w:before="120" w:after="300" w:line="240" w:lineRule="atLeast"/>
      <w:ind w:hanging="1700"/>
    </w:pPr>
    <w:rPr>
      <w:rFonts w:ascii="Times New Roman" w:eastAsiaTheme="minorHAnsi" w:hAnsi="Times New Roman"/>
      <w:b/>
      <w:bCs/>
      <w:sz w:val="27"/>
      <w:szCs w:val="27"/>
      <w:lang w:eastAsia="en-US"/>
    </w:rPr>
  </w:style>
  <w:style w:type="paragraph" w:styleId="aa">
    <w:name w:val="No Spacing"/>
    <w:link w:val="ab"/>
    <w:uiPriority w:val="1"/>
    <w:qFormat/>
    <w:rsid w:val="003C3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6D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765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6E3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6E3863"/>
    <w:rPr>
      <w:b/>
      <w:bCs/>
    </w:rPr>
  </w:style>
  <w:style w:type="character" w:customStyle="1" w:styleId="s3">
    <w:name w:val="s3"/>
    <w:basedOn w:val="a0"/>
    <w:rsid w:val="00C06192"/>
  </w:style>
  <w:style w:type="paragraph" w:customStyle="1" w:styleId="p17">
    <w:name w:val="p17"/>
    <w:basedOn w:val="a"/>
    <w:rsid w:val="00C0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E7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34D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46BAE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46BAE"/>
    <w:rPr>
      <w:rFonts w:eastAsiaTheme="minorEastAsia"/>
      <w:lang w:eastAsia="ru-RU"/>
    </w:rPr>
  </w:style>
  <w:style w:type="character" w:customStyle="1" w:styleId="s1">
    <w:name w:val="s1"/>
    <w:basedOn w:val="a0"/>
    <w:rsid w:val="00C84779"/>
  </w:style>
  <w:style w:type="paragraph" w:customStyle="1" w:styleId="Style10">
    <w:name w:val="Style10"/>
    <w:basedOn w:val="a"/>
    <w:uiPriority w:val="99"/>
    <w:rsid w:val="009D7E5B"/>
    <w:pPr>
      <w:widowControl w:val="0"/>
      <w:autoSpaceDE w:val="0"/>
      <w:autoSpaceDN w:val="0"/>
      <w:adjustRightInd w:val="0"/>
      <w:spacing w:after="0" w:line="320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22663C"/>
  </w:style>
  <w:style w:type="paragraph" w:customStyle="1" w:styleId="p25">
    <w:name w:val="p25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36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6299A"/>
  </w:style>
  <w:style w:type="character" w:customStyle="1" w:styleId="ab">
    <w:name w:val="Без интервала Знак"/>
    <w:link w:val="aa"/>
    <w:uiPriority w:val="99"/>
    <w:locked/>
    <w:rsid w:val="00D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(3)"/>
    <w:basedOn w:val="a"/>
    <w:rsid w:val="00FB3250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f4">
    <w:name w:val="Title"/>
    <w:basedOn w:val="a"/>
    <w:link w:val="af5"/>
    <w:qFormat/>
    <w:rsid w:val="007470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Название Знак"/>
    <w:basedOn w:val="a0"/>
    <w:link w:val="af4"/>
    <w:rsid w:val="007470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75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1BA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F075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5611BA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38272B"/>
    <w:pPr>
      <w:ind w:left="720"/>
      <w:contextualSpacing/>
    </w:pPr>
  </w:style>
  <w:style w:type="character" w:customStyle="1" w:styleId="a4">
    <w:name w:val="Основной текст_"/>
    <w:basedOn w:val="a0"/>
    <w:link w:val="10"/>
    <w:uiPriority w:val="99"/>
    <w:rsid w:val="0004605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4"/>
    <w:uiPriority w:val="99"/>
    <w:rsid w:val="00046050"/>
    <w:pPr>
      <w:shd w:val="clear" w:color="auto" w:fill="FFFFFF"/>
      <w:spacing w:before="540" w:after="0" w:line="466" w:lineRule="exact"/>
      <w:jc w:val="both"/>
    </w:pPr>
    <w:rPr>
      <w:rFonts w:ascii="Times New Roman" w:eastAsia="Times New Roman" w:hAnsi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6F73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534692"/>
    <w:pPr>
      <w:spacing w:after="180" w:line="240" w:lineRule="auto"/>
      <w:ind w:left="720" w:hanging="288"/>
      <w:contextualSpacing/>
    </w:pPr>
    <w:rPr>
      <w:rFonts w:ascii="Calibri" w:eastAsia="Times New Roman" w:hAnsi="Calibri" w:cs="Times New Roman"/>
      <w:color w:val="1F497D"/>
      <w:sz w:val="21"/>
      <w:lang w:eastAsia="en-US"/>
    </w:rPr>
  </w:style>
  <w:style w:type="character" w:customStyle="1" w:styleId="apple-converted-space">
    <w:name w:val="apple-converted-space"/>
    <w:basedOn w:val="a0"/>
    <w:rsid w:val="00534692"/>
    <w:rPr>
      <w:rFonts w:cs="Times New Roman"/>
    </w:rPr>
  </w:style>
  <w:style w:type="character" w:customStyle="1" w:styleId="a6">
    <w:name w:val="Основной текст + Полужирный"/>
    <w:basedOn w:val="a4"/>
    <w:uiPriority w:val="99"/>
    <w:rsid w:val="00101CB0"/>
    <w:rPr>
      <w:rFonts w:ascii="Times New Roman" w:eastAsia="Times New Roman" w:hAnsi="Times New Roman" w:cs="Times New Roman"/>
      <w:b/>
      <w:bCs/>
      <w:sz w:val="27"/>
      <w:szCs w:val="27"/>
      <w:u w:val="single"/>
      <w:shd w:val="clear" w:color="auto" w:fill="FFFFFF"/>
    </w:rPr>
  </w:style>
  <w:style w:type="character" w:customStyle="1" w:styleId="2">
    <w:name w:val="Основной текст (2)_"/>
    <w:basedOn w:val="a0"/>
    <w:link w:val="20"/>
    <w:uiPriority w:val="99"/>
    <w:locked/>
    <w:rsid w:val="00101CB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01CB0"/>
    <w:pPr>
      <w:shd w:val="clear" w:color="auto" w:fill="FFFFFF"/>
      <w:spacing w:after="0" w:line="331" w:lineRule="exact"/>
      <w:jc w:val="both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styleId="a7">
    <w:name w:val="Hyperlink"/>
    <w:basedOn w:val="a0"/>
    <w:uiPriority w:val="99"/>
    <w:rsid w:val="00182F1D"/>
    <w:rPr>
      <w:rFonts w:cs="Times New Roman"/>
      <w:color w:val="0000FF"/>
      <w:u w:val="single"/>
    </w:rPr>
  </w:style>
  <w:style w:type="paragraph" w:customStyle="1" w:styleId="Default">
    <w:name w:val="Default"/>
    <w:rsid w:val="00182F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A527B6"/>
    <w:rPr>
      <w:rFonts w:cs="Times New Roman"/>
    </w:rPr>
  </w:style>
  <w:style w:type="paragraph" w:customStyle="1" w:styleId="c7">
    <w:name w:val="c7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c31">
    <w:name w:val="c11 c31"/>
    <w:basedOn w:val="a0"/>
    <w:uiPriority w:val="99"/>
    <w:rsid w:val="00A527B6"/>
    <w:rPr>
      <w:rFonts w:cs="Times New Roman"/>
    </w:rPr>
  </w:style>
  <w:style w:type="paragraph" w:customStyle="1" w:styleId="c4c12">
    <w:name w:val="c4 c12"/>
    <w:basedOn w:val="a"/>
    <w:uiPriority w:val="99"/>
    <w:rsid w:val="00A52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Знак1"/>
    <w:basedOn w:val="a0"/>
    <w:link w:val="a8"/>
    <w:uiPriority w:val="99"/>
    <w:rsid w:val="000205C0"/>
    <w:rPr>
      <w:rFonts w:ascii="Times New Roman" w:hAnsi="Times New Roman"/>
      <w:sz w:val="27"/>
      <w:szCs w:val="27"/>
      <w:shd w:val="clear" w:color="auto" w:fill="FFFFFF"/>
    </w:rPr>
  </w:style>
  <w:style w:type="paragraph" w:styleId="a8">
    <w:name w:val="Body Text"/>
    <w:basedOn w:val="a"/>
    <w:link w:val="12"/>
    <w:uiPriority w:val="99"/>
    <w:rsid w:val="000205C0"/>
    <w:pPr>
      <w:widowControl w:val="0"/>
      <w:shd w:val="clear" w:color="auto" w:fill="FFFFFF"/>
      <w:spacing w:after="0" w:line="331" w:lineRule="exact"/>
      <w:ind w:hanging="1860"/>
      <w:jc w:val="both"/>
    </w:pPr>
    <w:rPr>
      <w:rFonts w:ascii="Times New Roman" w:eastAsiaTheme="minorHAnsi" w:hAnsi="Times New Roman"/>
      <w:sz w:val="27"/>
      <w:szCs w:val="27"/>
      <w:lang w:eastAsia="en-US"/>
    </w:rPr>
  </w:style>
  <w:style w:type="character" w:customStyle="1" w:styleId="a9">
    <w:name w:val="Основной текст Знак"/>
    <w:basedOn w:val="a0"/>
    <w:uiPriority w:val="99"/>
    <w:semiHidden/>
    <w:rsid w:val="000205C0"/>
    <w:rPr>
      <w:rFonts w:eastAsiaTheme="minorEastAsia"/>
      <w:lang w:eastAsia="ru-RU"/>
    </w:rPr>
  </w:style>
  <w:style w:type="character" w:customStyle="1" w:styleId="5">
    <w:name w:val="Основной текст + Полужирный5"/>
    <w:aliases w:val="Курсив4"/>
    <w:uiPriority w:val="99"/>
    <w:rsid w:val="000205C0"/>
    <w:rPr>
      <w:rFonts w:ascii="Times New Roman" w:hAnsi="Times New Roman" w:cs="Times New Roman"/>
      <w:b/>
      <w:bCs/>
      <w:i/>
      <w:iCs/>
      <w:sz w:val="27"/>
      <w:szCs w:val="27"/>
      <w:u w:val="none"/>
    </w:rPr>
  </w:style>
  <w:style w:type="character" w:customStyle="1" w:styleId="31">
    <w:name w:val="Основной текст (3)_"/>
    <w:basedOn w:val="a0"/>
    <w:link w:val="310"/>
    <w:rsid w:val="000205C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0205C0"/>
    <w:pPr>
      <w:widowControl w:val="0"/>
      <w:shd w:val="clear" w:color="auto" w:fill="FFFFFF"/>
      <w:spacing w:before="120" w:after="300" w:line="240" w:lineRule="atLeast"/>
      <w:ind w:hanging="1700"/>
    </w:pPr>
    <w:rPr>
      <w:rFonts w:ascii="Times New Roman" w:eastAsiaTheme="minorHAnsi" w:hAnsi="Times New Roman"/>
      <w:b/>
      <w:bCs/>
      <w:sz w:val="27"/>
      <w:szCs w:val="27"/>
      <w:lang w:eastAsia="en-US"/>
    </w:rPr>
  </w:style>
  <w:style w:type="paragraph" w:styleId="aa">
    <w:name w:val="No Spacing"/>
    <w:link w:val="ab"/>
    <w:uiPriority w:val="1"/>
    <w:qFormat/>
    <w:rsid w:val="003C3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rsid w:val="006D0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765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p1">
    <w:name w:val="p1"/>
    <w:basedOn w:val="a"/>
    <w:rsid w:val="006E38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6E3863"/>
    <w:rPr>
      <w:b/>
      <w:bCs/>
    </w:rPr>
  </w:style>
  <w:style w:type="character" w:customStyle="1" w:styleId="s3">
    <w:name w:val="s3"/>
    <w:basedOn w:val="a0"/>
    <w:rsid w:val="00C06192"/>
  </w:style>
  <w:style w:type="paragraph" w:customStyle="1" w:styleId="p17">
    <w:name w:val="p17"/>
    <w:basedOn w:val="a"/>
    <w:rsid w:val="00C061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E7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7734D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semiHidden/>
    <w:unhideWhenUsed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246BAE"/>
    <w:rPr>
      <w:rFonts w:eastAsiaTheme="minorEastAsia"/>
      <w:lang w:eastAsia="ru-RU"/>
    </w:rPr>
  </w:style>
  <w:style w:type="paragraph" w:styleId="af2">
    <w:name w:val="footer"/>
    <w:basedOn w:val="a"/>
    <w:link w:val="af3"/>
    <w:uiPriority w:val="99"/>
    <w:unhideWhenUsed/>
    <w:rsid w:val="00246B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46BAE"/>
    <w:rPr>
      <w:rFonts w:eastAsiaTheme="minorEastAsia"/>
      <w:lang w:eastAsia="ru-RU"/>
    </w:rPr>
  </w:style>
  <w:style w:type="character" w:customStyle="1" w:styleId="s1">
    <w:name w:val="s1"/>
    <w:basedOn w:val="a0"/>
    <w:rsid w:val="00C84779"/>
  </w:style>
  <w:style w:type="paragraph" w:customStyle="1" w:styleId="Style10">
    <w:name w:val="Style10"/>
    <w:basedOn w:val="a"/>
    <w:uiPriority w:val="99"/>
    <w:rsid w:val="009D7E5B"/>
    <w:pPr>
      <w:widowControl w:val="0"/>
      <w:autoSpaceDE w:val="0"/>
      <w:autoSpaceDN w:val="0"/>
      <w:adjustRightInd w:val="0"/>
      <w:spacing w:after="0" w:line="320" w:lineRule="exact"/>
      <w:ind w:firstLine="26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5">
    <w:name w:val="s5"/>
    <w:basedOn w:val="a0"/>
    <w:rsid w:val="0022663C"/>
  </w:style>
  <w:style w:type="paragraph" w:customStyle="1" w:styleId="p25">
    <w:name w:val="p25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2">
    <w:name w:val="p32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4">
    <w:name w:val="p24"/>
    <w:basedOn w:val="a"/>
    <w:rsid w:val="009A6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uiPriority w:val="99"/>
    <w:rsid w:val="00362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36299A"/>
  </w:style>
  <w:style w:type="character" w:customStyle="1" w:styleId="ab">
    <w:name w:val="Без интервала Знак"/>
    <w:link w:val="aa"/>
    <w:uiPriority w:val="99"/>
    <w:locked/>
    <w:rsid w:val="00D363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Основной текст (3)"/>
    <w:basedOn w:val="a"/>
    <w:rsid w:val="00FB3250"/>
    <w:pPr>
      <w:shd w:val="clear" w:color="auto" w:fill="FFFFFF"/>
      <w:spacing w:after="900" w:line="312" w:lineRule="exact"/>
      <w:jc w:val="center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paragraph" w:styleId="af4">
    <w:name w:val="Title"/>
    <w:basedOn w:val="a"/>
    <w:link w:val="af5"/>
    <w:qFormat/>
    <w:rsid w:val="007470B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5">
    <w:name w:val="Название Знак"/>
    <w:basedOn w:val="a0"/>
    <w:link w:val="af4"/>
    <w:rsid w:val="007470B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075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6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25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8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5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4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2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9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2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79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11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0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53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9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0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2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6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2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1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4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74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2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77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4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9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81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77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2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46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6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97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54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48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7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4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9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69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2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0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9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1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84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6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4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6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9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3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66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56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7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0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5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9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64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3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8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5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8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6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1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0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0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9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9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64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9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9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26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55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2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3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0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2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5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8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9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4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8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5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6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1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5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99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0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47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86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8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6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5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01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4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8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7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57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1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7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12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5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91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2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69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37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7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06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2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620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55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47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10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6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07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19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40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3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57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55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24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39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69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34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7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2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75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9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43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32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86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51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82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0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99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70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1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44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99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3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60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06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47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7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15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7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64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40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571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52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063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22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82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05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5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49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71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83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13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4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5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67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0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94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2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20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49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8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94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2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9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6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1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1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9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96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98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5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72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9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4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79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00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4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86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8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5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9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83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75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90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125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8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4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13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10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46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51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6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99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9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06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605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14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21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8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73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7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52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84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268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83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7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13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8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3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72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211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12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32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41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65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2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89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7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1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10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39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74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5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74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33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8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2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83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98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102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4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1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9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7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5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8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30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1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0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3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1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0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1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6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8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2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4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5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5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6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0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2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8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3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9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3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4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2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2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01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87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15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17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7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5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4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88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92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0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1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89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04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5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86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61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11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81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59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06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60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5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624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97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25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93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1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29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22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33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7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62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05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28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27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74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4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48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963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1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596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7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15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348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0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634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37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1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30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80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6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9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03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68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5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71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8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5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3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5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0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8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36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20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13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45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50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04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7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05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5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3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50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42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7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86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6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19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82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1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68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26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7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7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34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38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07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73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5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93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67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66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86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57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66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21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42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92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6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14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063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64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0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00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7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94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37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37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06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22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8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27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2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5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21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90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799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06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17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95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93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9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52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33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34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31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6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39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5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5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9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39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48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06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3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26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62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41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99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2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92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0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8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9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48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61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8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672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98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40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57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9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9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5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47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09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4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805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9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4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76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774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06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65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57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89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27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78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6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4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4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17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01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3266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81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7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05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22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1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0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3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03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22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0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9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9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233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9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70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09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100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80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92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0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48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36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9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41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27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2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148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680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8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8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91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1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55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80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96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7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9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9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86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94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44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77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67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5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96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05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40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29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6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63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18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52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9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72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47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0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04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3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94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66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36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02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1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20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56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33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7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04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29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03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02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47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55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35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12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2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9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13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1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49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5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9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2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89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78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86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43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03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8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95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2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01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6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2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9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37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57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92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4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76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04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121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6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6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8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46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55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78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41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7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12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47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17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5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4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06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18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14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65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1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57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3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613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4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8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84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01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35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0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5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46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7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2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43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6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36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069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15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1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11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61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56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01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3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2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56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39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0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52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53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96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73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58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70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5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5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76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7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91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2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78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05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92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71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78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94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43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9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5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92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8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06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3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72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4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2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95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15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54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63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76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09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81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08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49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6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34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55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78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44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8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85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70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99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57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6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73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55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32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181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49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84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5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5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4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3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55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91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35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41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2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55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21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064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30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8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9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15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15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4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77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70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46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97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0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88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01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6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95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39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78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61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77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73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29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04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1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25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0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64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71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7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88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70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49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29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80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4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80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69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47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2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7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76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01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82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4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6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271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6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5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1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9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1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0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6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1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0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3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2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6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0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1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0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6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6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8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9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0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3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2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3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9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0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1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3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52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7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0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64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68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56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38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6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36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16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52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7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02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2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70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71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33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94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15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6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96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01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97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67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1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1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337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16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23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25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54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53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11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3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0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78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089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38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62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19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28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39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33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8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88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16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352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592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0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122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94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1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7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523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016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03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1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97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6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01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68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22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91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8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59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7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1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6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82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74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99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00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71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65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845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06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53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77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0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02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98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04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00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7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17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8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06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63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6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2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7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1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66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2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53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58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0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8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358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89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25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52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34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13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7152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646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99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30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34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2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22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46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38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94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5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23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1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2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0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09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433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1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9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97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7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673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9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40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55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90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02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45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1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7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12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64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72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03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24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63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66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14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520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93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52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14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93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13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932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4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0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8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7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77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4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0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54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7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9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23</c:v>
                </c:pt>
                <c:pt idx="1">
                  <c:v>7</c:v>
                </c:pt>
                <c:pt idx="2">
                  <c:v>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24</c:v>
                </c:pt>
                <c:pt idx="1">
                  <c:v>7</c:v>
                </c:pt>
                <c:pt idx="2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Лист1!$A$2:$A$4</c:f>
              <c:strCache>
                <c:ptCount val="3"/>
                <c:pt idx="0">
                  <c:v>высшее образование</c:v>
                </c:pt>
                <c:pt idx="1">
                  <c:v>ср.спец. Образование </c:v>
                </c:pt>
                <c:pt idx="2">
                  <c:v>из них на З/о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25</c:v>
                </c:pt>
                <c:pt idx="1">
                  <c:v>8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42832000"/>
        <c:axId val="142833536"/>
        <c:axId val="0"/>
      </c:bar3DChart>
      <c:catAx>
        <c:axId val="1428320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2833536"/>
        <c:crosses val="autoZero"/>
        <c:auto val="1"/>
        <c:lblAlgn val="ctr"/>
        <c:lblOffset val="100"/>
        <c:noMultiLvlLbl val="0"/>
      </c:catAx>
      <c:valAx>
        <c:axId val="1428335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283200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2018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</c:v>
                </c:pt>
                <c:pt idx="1">
                  <c:v>17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2019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9</c:v>
                </c:pt>
                <c:pt idx="1">
                  <c:v>15</c:v>
                </c:pt>
                <c:pt idx="2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2020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3"/>
                <c:pt idx="0">
                  <c:v>ВКК</c:v>
                </c:pt>
                <c:pt idx="1">
                  <c:v>1КК</c:v>
                </c:pt>
                <c:pt idx="2">
                  <c:v>аттестованы на соответствие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10</c:v>
                </c:pt>
                <c:pt idx="1">
                  <c:v>12</c:v>
                </c:pt>
                <c:pt idx="2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68197120"/>
        <c:axId val="168256256"/>
        <c:axId val="153657792"/>
      </c:bar3DChart>
      <c:catAx>
        <c:axId val="1681971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8256256"/>
        <c:crosses val="autoZero"/>
        <c:auto val="1"/>
        <c:lblAlgn val="ctr"/>
        <c:lblOffset val="100"/>
        <c:noMultiLvlLbl val="0"/>
      </c:catAx>
      <c:valAx>
        <c:axId val="1682562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8197120"/>
        <c:crosses val="autoZero"/>
        <c:crossBetween val="between"/>
      </c:valAx>
      <c:serAx>
        <c:axId val="153657792"/>
        <c:scaling>
          <c:orientation val="minMax"/>
        </c:scaling>
        <c:delete val="0"/>
        <c:axPos val="b"/>
        <c:majorTickMark val="out"/>
        <c:minorTickMark val="none"/>
        <c:tickLblPos val="nextTo"/>
        <c:crossAx val="168256256"/>
        <c:crosses val="autoZero"/>
      </c:ser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DE96E-9505-4818-AE92-102424E4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52</Pages>
  <Words>16661</Words>
  <Characters>94971</Characters>
  <Application>Microsoft Office Word</Application>
  <DocSecurity>0</DocSecurity>
  <Lines>791</Lines>
  <Paragraphs>222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Орехова</dc:creator>
  <cp:keywords/>
  <dc:description/>
  <cp:lastModifiedBy>Rodnichek5</cp:lastModifiedBy>
  <cp:revision>50</cp:revision>
  <cp:lastPrinted>2017-08-29T13:39:00Z</cp:lastPrinted>
  <dcterms:created xsi:type="dcterms:W3CDTF">2021-02-26T08:50:00Z</dcterms:created>
  <dcterms:modified xsi:type="dcterms:W3CDTF">2021-04-15T09:29:00Z</dcterms:modified>
</cp:coreProperties>
</file>